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2219"/>
        <w:gridCol w:w="31"/>
        <w:gridCol w:w="1553"/>
        <w:gridCol w:w="2047"/>
        <w:gridCol w:w="1193"/>
        <w:gridCol w:w="919"/>
        <w:gridCol w:w="920"/>
        <w:gridCol w:w="1221"/>
        <w:gridCol w:w="1949"/>
      </w:tblGrid>
      <w:tr w:rsidR="009E5636" w:rsidRPr="003366A1" w14:paraId="68CA0664" w14:textId="77777777" w:rsidTr="00E85C36">
        <w:tc>
          <w:tcPr>
            <w:tcW w:w="2425" w:type="dxa"/>
            <w:shd w:val="clear" w:color="auto" w:fill="DAEEF3"/>
          </w:tcPr>
          <w:p w14:paraId="53E2F5CE" w14:textId="77777777" w:rsidR="009E5636" w:rsidRPr="003366A1" w:rsidRDefault="009E5636" w:rsidP="00E85C36">
            <w:pPr>
              <w:jc w:val="center"/>
              <w:rPr>
                <w:b/>
                <w:lang w:val="id-ID"/>
              </w:rPr>
            </w:pPr>
            <w:r w:rsidRPr="003366A1">
              <w:rPr>
                <w:b/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 wp14:anchorId="11DE1358" wp14:editId="0F98D922">
                  <wp:simplePos x="0" y="0"/>
                  <wp:positionH relativeFrom="column">
                    <wp:posOffset>608330</wp:posOffset>
                  </wp:positionH>
                  <wp:positionV relativeFrom="paragraph">
                    <wp:posOffset>60325</wp:posOffset>
                  </wp:positionV>
                  <wp:extent cx="499110" cy="697865"/>
                  <wp:effectExtent l="0" t="0" r="0" b="6985"/>
                  <wp:wrapTight wrapText="bothSides">
                    <wp:wrapPolygon edited="0">
                      <wp:start x="0" y="0"/>
                      <wp:lineTo x="0" y="21227"/>
                      <wp:lineTo x="20611" y="21227"/>
                      <wp:lineTo x="20611" y="0"/>
                      <wp:lineTo x="0" y="0"/>
                    </wp:wrapPolygon>
                  </wp:wrapTight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83B43.tmp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52" w:type="dxa"/>
            <w:gridSpan w:val="9"/>
            <w:shd w:val="clear" w:color="auto" w:fill="DAEEF3"/>
          </w:tcPr>
          <w:p w14:paraId="44FCB4A8" w14:textId="77777777" w:rsidR="009E5636" w:rsidRPr="004C776C" w:rsidRDefault="009E5636" w:rsidP="00E85C36">
            <w:pPr>
              <w:contextualSpacing/>
              <w:rPr>
                <w:b/>
                <w:bCs/>
                <w:sz w:val="36"/>
                <w:szCs w:val="36"/>
              </w:rPr>
            </w:pPr>
            <w:r w:rsidRPr="004C776C">
              <w:rPr>
                <w:b/>
                <w:bCs/>
                <w:sz w:val="36"/>
                <w:szCs w:val="36"/>
              </w:rPr>
              <w:t>RENCANA</w:t>
            </w:r>
            <w:r w:rsidRPr="004C776C">
              <w:rPr>
                <w:b/>
                <w:bCs/>
                <w:sz w:val="36"/>
                <w:szCs w:val="36"/>
                <w:lang w:val="id-ID"/>
              </w:rPr>
              <w:t xml:space="preserve"> PEMBELAJARAN</w:t>
            </w:r>
            <w:r w:rsidRPr="004C776C">
              <w:rPr>
                <w:b/>
                <w:bCs/>
                <w:sz w:val="36"/>
                <w:szCs w:val="36"/>
              </w:rPr>
              <w:t xml:space="preserve"> SEMESTER</w:t>
            </w:r>
          </w:p>
          <w:p w14:paraId="2C302918" w14:textId="77777777" w:rsidR="0011009F" w:rsidRPr="003366A1" w:rsidRDefault="0011009F" w:rsidP="0011009F">
            <w:pPr>
              <w:contextualSpacing/>
              <w:rPr>
                <w:b/>
                <w:sz w:val="28"/>
                <w:szCs w:val="28"/>
              </w:rPr>
            </w:pPr>
            <w:r w:rsidRPr="003366A1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 xml:space="preserve"> D3 KOMPUTERISASI AKUNTANSI</w:t>
            </w:r>
          </w:p>
          <w:p w14:paraId="21FC5809" w14:textId="6A86B3F5" w:rsidR="009E5636" w:rsidRPr="004B7693" w:rsidRDefault="0011009F" w:rsidP="00E85C36">
            <w:pPr>
              <w:contextualSpacing/>
              <w:rPr>
                <w:b/>
                <w:sz w:val="28"/>
                <w:szCs w:val="28"/>
                <w:lang w:val="id-ID"/>
              </w:rPr>
            </w:pPr>
            <w:r w:rsidRPr="003366A1">
              <w:rPr>
                <w:b/>
                <w:sz w:val="28"/>
                <w:szCs w:val="28"/>
              </w:rPr>
              <w:t xml:space="preserve">FAKULTAS </w:t>
            </w:r>
            <w:r>
              <w:rPr>
                <w:b/>
                <w:sz w:val="28"/>
                <w:szCs w:val="28"/>
              </w:rPr>
              <w:t xml:space="preserve">ILMU TERAPAN </w:t>
            </w:r>
            <w:r w:rsidR="004B7693">
              <w:rPr>
                <w:b/>
                <w:sz w:val="28"/>
                <w:szCs w:val="28"/>
              </w:rPr>
              <w:t>– TELKOM UNIVERSIT</w:t>
            </w:r>
            <w:r w:rsidR="004B7693">
              <w:rPr>
                <w:b/>
                <w:sz w:val="28"/>
                <w:szCs w:val="28"/>
                <w:lang w:val="id-ID"/>
              </w:rPr>
              <w:t>Y</w:t>
            </w:r>
          </w:p>
        </w:tc>
      </w:tr>
      <w:tr w:rsidR="009E5636" w:rsidRPr="003366A1" w14:paraId="1BE7A7A8" w14:textId="77777777" w:rsidTr="00E85C36">
        <w:trPr>
          <w:trHeight w:val="288"/>
        </w:trPr>
        <w:tc>
          <w:tcPr>
            <w:tcW w:w="4644" w:type="dxa"/>
            <w:gridSpan w:val="2"/>
            <w:shd w:val="clear" w:color="auto" w:fill="D9D9D9"/>
            <w:vAlign w:val="center"/>
          </w:tcPr>
          <w:p w14:paraId="29642237" w14:textId="77777777" w:rsidR="009E5636" w:rsidRPr="003366A1" w:rsidRDefault="009E5636" w:rsidP="00E85C36">
            <w:pPr>
              <w:contextualSpacing/>
              <w:jc w:val="center"/>
              <w:rPr>
                <w:b/>
                <w:lang w:val="id-ID"/>
              </w:rPr>
            </w:pPr>
            <w:r w:rsidRPr="003366A1">
              <w:rPr>
                <w:b/>
                <w:lang w:val="id-ID"/>
              </w:rPr>
              <w:t>MATA KULIAH</w:t>
            </w:r>
          </w:p>
        </w:tc>
        <w:tc>
          <w:tcPr>
            <w:tcW w:w="1584" w:type="dxa"/>
            <w:gridSpan w:val="2"/>
            <w:shd w:val="clear" w:color="auto" w:fill="D9D9D9"/>
            <w:vAlign w:val="center"/>
          </w:tcPr>
          <w:p w14:paraId="01816370" w14:textId="77777777" w:rsidR="009E5636" w:rsidRPr="003366A1" w:rsidRDefault="009E5636" w:rsidP="00E85C36">
            <w:pPr>
              <w:contextualSpacing/>
              <w:jc w:val="center"/>
              <w:rPr>
                <w:b/>
              </w:rPr>
            </w:pPr>
            <w:r w:rsidRPr="003366A1">
              <w:rPr>
                <w:b/>
              </w:rPr>
              <w:t>KODE</w:t>
            </w:r>
          </w:p>
        </w:tc>
        <w:tc>
          <w:tcPr>
            <w:tcW w:w="3240" w:type="dxa"/>
            <w:gridSpan w:val="2"/>
            <w:shd w:val="clear" w:color="auto" w:fill="D9D9D9"/>
            <w:vAlign w:val="center"/>
          </w:tcPr>
          <w:p w14:paraId="5BD06FCA" w14:textId="77777777" w:rsidR="009E5636" w:rsidRPr="003366A1" w:rsidRDefault="009E5636" w:rsidP="00E85C36">
            <w:pPr>
              <w:contextualSpacing/>
              <w:jc w:val="center"/>
              <w:rPr>
                <w:b/>
                <w:noProof/>
              </w:rPr>
            </w:pPr>
            <w:r w:rsidRPr="003366A1">
              <w:rPr>
                <w:b/>
                <w:noProof/>
              </w:rPr>
              <w:t>RUMPUN MK</w:t>
            </w:r>
          </w:p>
        </w:tc>
        <w:tc>
          <w:tcPr>
            <w:tcW w:w="1839" w:type="dxa"/>
            <w:gridSpan w:val="2"/>
            <w:shd w:val="clear" w:color="auto" w:fill="D9D9D9"/>
            <w:vAlign w:val="center"/>
          </w:tcPr>
          <w:p w14:paraId="665D89C0" w14:textId="77777777" w:rsidR="009E5636" w:rsidRPr="003366A1" w:rsidRDefault="009E5636" w:rsidP="00E85C36">
            <w:pPr>
              <w:contextualSpacing/>
              <w:jc w:val="center"/>
              <w:rPr>
                <w:b/>
              </w:rPr>
            </w:pPr>
            <w:r w:rsidRPr="003366A1">
              <w:rPr>
                <w:b/>
                <w:lang w:val="id-ID"/>
              </w:rPr>
              <w:t>BOBOT</w:t>
            </w:r>
            <w:r w:rsidRPr="003366A1">
              <w:rPr>
                <w:b/>
              </w:rPr>
              <w:t xml:space="preserve"> (</w:t>
            </w:r>
            <w:r w:rsidRPr="003366A1">
              <w:rPr>
                <w:b/>
                <w:noProof/>
              </w:rPr>
              <w:t>SKS</w:t>
            </w:r>
            <w:r w:rsidRPr="003366A1">
              <w:rPr>
                <w:b/>
              </w:rPr>
              <w:t>)</w:t>
            </w:r>
          </w:p>
        </w:tc>
        <w:tc>
          <w:tcPr>
            <w:tcW w:w="1221" w:type="dxa"/>
            <w:shd w:val="clear" w:color="auto" w:fill="D9D9D9"/>
            <w:vAlign w:val="center"/>
          </w:tcPr>
          <w:p w14:paraId="2D7A693C" w14:textId="77777777" w:rsidR="009E5636" w:rsidRPr="003366A1" w:rsidRDefault="009E5636" w:rsidP="00E85C36">
            <w:pPr>
              <w:contextualSpacing/>
              <w:jc w:val="center"/>
              <w:rPr>
                <w:b/>
                <w:lang w:val="id-ID"/>
              </w:rPr>
            </w:pPr>
            <w:r w:rsidRPr="003366A1">
              <w:rPr>
                <w:b/>
                <w:sz w:val="18"/>
                <w:lang w:val="id-ID"/>
              </w:rPr>
              <w:t>SEMESTER</w:t>
            </w:r>
          </w:p>
        </w:tc>
        <w:tc>
          <w:tcPr>
            <w:tcW w:w="1949" w:type="dxa"/>
            <w:shd w:val="clear" w:color="auto" w:fill="D9D9D9"/>
            <w:vAlign w:val="center"/>
          </w:tcPr>
          <w:p w14:paraId="4C23FE82" w14:textId="77777777" w:rsidR="009E5636" w:rsidRPr="003366A1" w:rsidRDefault="009E5636" w:rsidP="00E85C36">
            <w:pPr>
              <w:contextualSpacing/>
              <w:jc w:val="center"/>
              <w:rPr>
                <w:b/>
              </w:rPr>
            </w:pPr>
            <w:r w:rsidRPr="003366A1">
              <w:rPr>
                <w:b/>
              </w:rPr>
              <w:t>DIREVISI</w:t>
            </w:r>
          </w:p>
        </w:tc>
      </w:tr>
      <w:tr w:rsidR="009E5636" w:rsidRPr="003366A1" w14:paraId="539685E7" w14:textId="77777777" w:rsidTr="00E85C36">
        <w:tc>
          <w:tcPr>
            <w:tcW w:w="4644" w:type="dxa"/>
            <w:gridSpan w:val="2"/>
            <w:shd w:val="clear" w:color="auto" w:fill="auto"/>
            <w:vAlign w:val="center"/>
          </w:tcPr>
          <w:p w14:paraId="21179720" w14:textId="1DB44AA6" w:rsidR="009E5636" w:rsidRPr="006D52CA" w:rsidRDefault="00F53A86" w:rsidP="00E85C36">
            <w:pPr>
              <w:contextualSpacing/>
              <w:jc w:val="center"/>
              <w:rPr>
                <w:b/>
                <w:noProof/>
                <w:lang w:val="id-ID"/>
              </w:rPr>
            </w:pPr>
            <w:r w:rsidRPr="00F53A86">
              <w:rPr>
                <w:b/>
                <w:noProof/>
                <w:color w:val="FF0000"/>
                <w:lang w:val="id-ID"/>
              </w:rPr>
              <w:t>Analisis dan Perancangan Sistem Informasi</w:t>
            </w:r>
          </w:p>
        </w:tc>
        <w:tc>
          <w:tcPr>
            <w:tcW w:w="1584" w:type="dxa"/>
            <w:gridSpan w:val="2"/>
            <w:shd w:val="clear" w:color="auto" w:fill="auto"/>
            <w:vAlign w:val="center"/>
          </w:tcPr>
          <w:p w14:paraId="210D57DB" w14:textId="1DF11FD5" w:rsidR="009E5636" w:rsidRPr="003366A1" w:rsidRDefault="00F53A86" w:rsidP="00E85C36">
            <w:pPr>
              <w:contextualSpacing/>
              <w:jc w:val="center"/>
            </w:pPr>
            <w:r w:rsidRPr="00F53A86">
              <w:rPr>
                <w:b/>
                <w:noProof/>
                <w:color w:val="FF0000"/>
              </w:rPr>
              <w:t>DMH2F3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14:paraId="17F02D00" w14:textId="2948CD46" w:rsidR="009E5636" w:rsidRPr="00E25748" w:rsidRDefault="00E25748" w:rsidP="00E85C36">
            <w:pPr>
              <w:contextualSpacing/>
              <w:jc w:val="center"/>
              <w:rPr>
                <w:lang w:val="id-ID"/>
              </w:rPr>
            </w:pPr>
            <w:r>
              <w:rPr>
                <w:b/>
                <w:noProof/>
                <w:color w:val="FF0000"/>
                <w:lang w:val="id-ID"/>
              </w:rPr>
              <w:t>-</w:t>
            </w:r>
          </w:p>
        </w:tc>
        <w:tc>
          <w:tcPr>
            <w:tcW w:w="919" w:type="dxa"/>
            <w:shd w:val="clear" w:color="auto" w:fill="auto"/>
            <w:vAlign w:val="center"/>
          </w:tcPr>
          <w:p w14:paraId="0250E807" w14:textId="5A174409" w:rsidR="009E5636" w:rsidRPr="00472DDF" w:rsidRDefault="004C3BB5" w:rsidP="00472DDF">
            <w:pPr>
              <w:contextualSpacing/>
              <w:jc w:val="center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t>T = 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27CD66B6" w14:textId="77777777" w:rsidR="004C3BB5" w:rsidRDefault="004C3BB5" w:rsidP="004C3BB5">
            <w:pPr>
              <w:contextualSpacing/>
              <w:jc w:val="center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t>P = 1</w:t>
            </w:r>
          </w:p>
          <w:p w14:paraId="20995FA1" w14:textId="0DEA2079" w:rsidR="009E5636" w:rsidRPr="00472DDF" w:rsidRDefault="004C3BB5" w:rsidP="004C3BB5">
            <w:pPr>
              <w:contextualSpacing/>
              <w:jc w:val="center"/>
              <w:rPr>
                <w:b/>
                <w:noProof/>
                <w:color w:val="FF0000"/>
              </w:rPr>
            </w:pPr>
            <w:commentRangeStart w:id="0"/>
            <w:r>
              <w:rPr>
                <w:b/>
                <w:noProof/>
                <w:color w:val="FF0000"/>
              </w:rPr>
              <w:t>PL</w:t>
            </w:r>
            <w:commentRangeEnd w:id="0"/>
            <w:r>
              <w:rPr>
                <w:rStyle w:val="CommentReference"/>
              </w:rPr>
              <w:commentReference w:id="0"/>
            </w:r>
            <w:r>
              <w:rPr>
                <w:b/>
                <w:noProof/>
                <w:color w:val="FF0000"/>
              </w:rPr>
              <w:t xml:space="preserve"> = 1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6F65B03" w14:textId="45E034A7" w:rsidR="009E5636" w:rsidRPr="00472DDF" w:rsidRDefault="00B07B7F" w:rsidP="00E85C36">
            <w:pPr>
              <w:contextualSpacing/>
              <w:jc w:val="center"/>
              <w:rPr>
                <w:lang w:val="id-ID"/>
              </w:rPr>
            </w:pPr>
            <w:r>
              <w:rPr>
                <w:b/>
                <w:noProof/>
                <w:color w:val="FF0000"/>
                <w:lang w:val="id-ID"/>
              </w:rPr>
              <w:t>3</w:t>
            </w:r>
          </w:p>
        </w:tc>
        <w:tc>
          <w:tcPr>
            <w:tcW w:w="1949" w:type="dxa"/>
            <w:shd w:val="clear" w:color="auto" w:fill="auto"/>
            <w:vAlign w:val="center"/>
          </w:tcPr>
          <w:p w14:paraId="1259E758" w14:textId="77777777" w:rsidR="00472DDF" w:rsidRDefault="00472DDF" w:rsidP="00E85C36">
            <w:pPr>
              <w:contextualSpacing/>
              <w:jc w:val="center"/>
              <w:rPr>
                <w:b/>
                <w:noProof/>
                <w:color w:val="FF0000"/>
                <w:lang w:val="id-ID"/>
              </w:rPr>
            </w:pPr>
          </w:p>
          <w:p w14:paraId="08AC9F6A" w14:textId="428761A9" w:rsidR="009E5636" w:rsidRDefault="004C3BB5" w:rsidP="00E85C36">
            <w:pPr>
              <w:contextualSpacing/>
              <w:jc w:val="center"/>
              <w:rPr>
                <w:b/>
                <w:noProof/>
                <w:color w:val="FF0000"/>
                <w:lang w:val="id-ID"/>
              </w:rPr>
            </w:pPr>
            <w:r>
              <w:rPr>
                <w:b/>
                <w:noProof/>
                <w:color w:val="FF0000"/>
                <w:lang w:val="id-ID"/>
              </w:rPr>
              <w:t>1</w:t>
            </w:r>
            <w:r w:rsidR="00472DDF">
              <w:rPr>
                <w:b/>
                <w:noProof/>
                <w:color w:val="FF0000"/>
                <w:lang w:val="id-ID"/>
              </w:rPr>
              <w:t xml:space="preserve"> Agustus 2016</w:t>
            </w:r>
          </w:p>
          <w:p w14:paraId="240E4C6C" w14:textId="0C8C97EA" w:rsidR="00472DDF" w:rsidRPr="00472DDF" w:rsidRDefault="00472DDF" w:rsidP="00E85C36">
            <w:pPr>
              <w:contextualSpacing/>
              <w:jc w:val="center"/>
              <w:rPr>
                <w:noProof/>
                <w:lang w:val="id-ID"/>
              </w:rPr>
            </w:pPr>
          </w:p>
        </w:tc>
      </w:tr>
      <w:tr w:rsidR="009E5636" w:rsidRPr="003366A1" w14:paraId="40CA0284" w14:textId="77777777" w:rsidTr="00E85C36">
        <w:tc>
          <w:tcPr>
            <w:tcW w:w="4644" w:type="dxa"/>
            <w:gridSpan w:val="2"/>
            <w:vMerge w:val="restart"/>
            <w:shd w:val="clear" w:color="auto" w:fill="auto"/>
          </w:tcPr>
          <w:p w14:paraId="509BD160" w14:textId="616C49D9" w:rsidR="009E5636" w:rsidRPr="003366A1" w:rsidRDefault="009E5636" w:rsidP="00E85C36">
            <w:pPr>
              <w:rPr>
                <w:b/>
              </w:rPr>
            </w:pPr>
            <w:r w:rsidRPr="003366A1">
              <w:rPr>
                <w:b/>
                <w:sz w:val="24"/>
              </w:rPr>
              <w:t>OTORISASI</w:t>
            </w:r>
          </w:p>
        </w:tc>
        <w:tc>
          <w:tcPr>
            <w:tcW w:w="3631" w:type="dxa"/>
            <w:gridSpan w:val="3"/>
            <w:shd w:val="clear" w:color="auto" w:fill="D9D9D9"/>
          </w:tcPr>
          <w:p w14:paraId="04BC1D48" w14:textId="77777777" w:rsidR="009E5636" w:rsidRPr="003366A1" w:rsidRDefault="009E5636" w:rsidP="00E85C36">
            <w:pPr>
              <w:contextualSpacing/>
              <w:jc w:val="center"/>
              <w:rPr>
                <w:b/>
                <w:noProof/>
              </w:rPr>
            </w:pPr>
            <w:r w:rsidRPr="003366A1">
              <w:rPr>
                <w:b/>
                <w:noProof/>
              </w:rPr>
              <w:t>Pengembang RPS</w:t>
            </w:r>
          </w:p>
        </w:tc>
        <w:tc>
          <w:tcPr>
            <w:tcW w:w="3032" w:type="dxa"/>
            <w:gridSpan w:val="3"/>
            <w:shd w:val="clear" w:color="auto" w:fill="D9D9D9"/>
          </w:tcPr>
          <w:p w14:paraId="3FBBF89F" w14:textId="77777777" w:rsidR="009E5636" w:rsidRPr="003366A1" w:rsidRDefault="009E5636" w:rsidP="00E85C36">
            <w:pPr>
              <w:contextualSpacing/>
              <w:jc w:val="center"/>
              <w:rPr>
                <w:b/>
                <w:noProof/>
              </w:rPr>
            </w:pPr>
            <w:r w:rsidRPr="003366A1">
              <w:rPr>
                <w:b/>
                <w:noProof/>
              </w:rPr>
              <w:t>Ketua Kelompok Keahlian</w:t>
            </w:r>
          </w:p>
        </w:tc>
        <w:tc>
          <w:tcPr>
            <w:tcW w:w="3170" w:type="dxa"/>
            <w:gridSpan w:val="2"/>
            <w:shd w:val="clear" w:color="auto" w:fill="D9D9D9"/>
          </w:tcPr>
          <w:p w14:paraId="293DBEB6" w14:textId="77777777" w:rsidR="009E5636" w:rsidRPr="003366A1" w:rsidRDefault="009E5636" w:rsidP="00E85C36">
            <w:pPr>
              <w:contextualSpacing/>
              <w:jc w:val="center"/>
              <w:rPr>
                <w:b/>
                <w:noProof/>
              </w:rPr>
            </w:pPr>
            <w:r w:rsidRPr="003366A1">
              <w:rPr>
                <w:b/>
                <w:noProof/>
              </w:rPr>
              <w:t>Ka PRODI</w:t>
            </w:r>
          </w:p>
        </w:tc>
      </w:tr>
      <w:tr w:rsidR="009E5636" w:rsidRPr="003366A1" w14:paraId="16BBC523" w14:textId="77777777" w:rsidTr="00E85C36">
        <w:trPr>
          <w:trHeight w:val="864"/>
        </w:trPr>
        <w:tc>
          <w:tcPr>
            <w:tcW w:w="4644" w:type="dxa"/>
            <w:gridSpan w:val="2"/>
            <w:vMerge/>
            <w:shd w:val="clear" w:color="auto" w:fill="auto"/>
          </w:tcPr>
          <w:p w14:paraId="20CF56D9" w14:textId="77777777" w:rsidR="009E5636" w:rsidRPr="003366A1" w:rsidRDefault="009E5636" w:rsidP="00E85C36">
            <w:pPr>
              <w:rPr>
                <w:b/>
                <w:lang w:val="id-ID"/>
              </w:rPr>
            </w:pPr>
          </w:p>
        </w:tc>
        <w:tc>
          <w:tcPr>
            <w:tcW w:w="363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4394F4" w14:textId="77777777" w:rsidR="009E5636" w:rsidRPr="003366A1" w:rsidRDefault="009E5636" w:rsidP="00E85C36">
            <w:pPr>
              <w:jc w:val="center"/>
            </w:pPr>
          </w:p>
          <w:p w14:paraId="34B6317A" w14:textId="1E4680E0" w:rsidR="009E5636" w:rsidRPr="00305BDD" w:rsidRDefault="00305BDD" w:rsidP="00E85C36">
            <w:pPr>
              <w:contextualSpacing/>
              <w:jc w:val="center"/>
              <w:rPr>
                <w:b/>
                <w:lang w:val="id-ID"/>
              </w:rPr>
            </w:pPr>
            <w:r>
              <w:rPr>
                <w:b/>
                <w:noProof/>
                <w:color w:val="FF0000"/>
                <w:lang w:val="id-ID"/>
              </w:rPr>
              <w:t>Asniar</w:t>
            </w:r>
          </w:p>
        </w:tc>
        <w:tc>
          <w:tcPr>
            <w:tcW w:w="303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C94F12F" w14:textId="77777777" w:rsidR="009E5636" w:rsidRPr="003366A1" w:rsidRDefault="009E5636" w:rsidP="00E85C36">
            <w:pPr>
              <w:jc w:val="center"/>
              <w:rPr>
                <w:b/>
                <w:lang w:val="id-ID"/>
              </w:rPr>
            </w:pPr>
          </w:p>
          <w:p w14:paraId="08F56614" w14:textId="54A6B9D6" w:rsidR="009E5636" w:rsidRPr="003366A1" w:rsidRDefault="00305BDD" w:rsidP="00E85C36">
            <w:pPr>
              <w:jc w:val="center"/>
              <w:rPr>
                <w:b/>
              </w:rPr>
            </w:pPr>
            <w:r>
              <w:rPr>
                <w:b/>
                <w:noProof/>
                <w:color w:val="FF0000"/>
              </w:rPr>
              <w:t>Anak Agung Gde Agung</w:t>
            </w:r>
          </w:p>
        </w:tc>
        <w:tc>
          <w:tcPr>
            <w:tcW w:w="31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59C41D" w14:textId="77777777" w:rsidR="009E5636" w:rsidRPr="003366A1" w:rsidRDefault="009E5636" w:rsidP="00E85C36">
            <w:pPr>
              <w:jc w:val="center"/>
              <w:rPr>
                <w:b/>
                <w:lang w:val="id-ID"/>
              </w:rPr>
            </w:pPr>
          </w:p>
          <w:p w14:paraId="13C564E1" w14:textId="468B12C0" w:rsidR="009E5636" w:rsidRPr="003366A1" w:rsidRDefault="00305BDD" w:rsidP="00E85C36">
            <w:pPr>
              <w:jc w:val="center"/>
              <w:rPr>
                <w:b/>
              </w:rPr>
            </w:pPr>
            <w:r>
              <w:rPr>
                <w:b/>
                <w:noProof/>
                <w:color w:val="FF0000"/>
              </w:rPr>
              <w:t>Magdalena K</w:t>
            </w:r>
          </w:p>
        </w:tc>
      </w:tr>
      <w:tr w:rsidR="009E5636" w:rsidRPr="003366A1" w14:paraId="6F8D01C0" w14:textId="77777777" w:rsidTr="00E85C36">
        <w:tc>
          <w:tcPr>
            <w:tcW w:w="2425" w:type="dxa"/>
            <w:vMerge w:val="restart"/>
            <w:shd w:val="clear" w:color="auto" w:fill="auto"/>
          </w:tcPr>
          <w:p w14:paraId="3C868870" w14:textId="77777777" w:rsidR="009E5636" w:rsidRPr="003366A1" w:rsidRDefault="009E5636" w:rsidP="00E85C36">
            <w:pPr>
              <w:rPr>
                <w:b/>
              </w:rPr>
            </w:pPr>
            <w:r w:rsidRPr="003366A1">
              <w:rPr>
                <w:b/>
                <w:noProof/>
              </w:rPr>
              <w:t>Capaian Pembelajaran</w:t>
            </w:r>
            <w:r w:rsidRPr="003366A1">
              <w:rPr>
                <w:b/>
              </w:rPr>
              <w:t xml:space="preserve"> (CP)</w:t>
            </w:r>
          </w:p>
        </w:tc>
        <w:tc>
          <w:tcPr>
            <w:tcW w:w="2219" w:type="dxa"/>
            <w:tcBorders>
              <w:bottom w:val="single" w:sz="8" w:space="0" w:color="FFFFFF"/>
            </w:tcBorders>
            <w:shd w:val="clear" w:color="auto" w:fill="D9D9D9"/>
          </w:tcPr>
          <w:p w14:paraId="102CF76C" w14:textId="77777777" w:rsidR="009E5636" w:rsidRPr="003366A1" w:rsidRDefault="009E5636" w:rsidP="00E85C36">
            <w:pPr>
              <w:tabs>
                <w:tab w:val="left" w:pos="1806"/>
              </w:tabs>
              <w:contextualSpacing/>
              <w:rPr>
                <w:b/>
                <w:lang w:eastAsia="id-ID"/>
              </w:rPr>
            </w:pPr>
            <w:r w:rsidRPr="003366A1">
              <w:rPr>
                <w:b/>
                <w:lang w:eastAsia="id-ID"/>
              </w:rPr>
              <w:t xml:space="preserve">CP-PRODI DI MK         </w:t>
            </w:r>
          </w:p>
        </w:tc>
        <w:tc>
          <w:tcPr>
            <w:tcW w:w="9833" w:type="dxa"/>
            <w:gridSpan w:val="8"/>
            <w:tcBorders>
              <w:top w:val="single" w:sz="4" w:space="0" w:color="auto"/>
              <w:bottom w:val="single" w:sz="8" w:space="0" w:color="FFFFFF"/>
            </w:tcBorders>
            <w:shd w:val="clear" w:color="auto" w:fill="auto"/>
          </w:tcPr>
          <w:p w14:paraId="281CAFB2" w14:textId="77777777" w:rsidR="009E5636" w:rsidRPr="00071575" w:rsidRDefault="009E5636" w:rsidP="00E85C36">
            <w:pPr>
              <w:contextualSpacing/>
              <w:rPr>
                <w:noProof/>
                <w:lang w:eastAsia="id-ID"/>
              </w:rPr>
            </w:pPr>
            <w:r w:rsidRPr="003366A1">
              <w:rPr>
                <w:noProof/>
                <w:lang w:eastAsia="id-ID"/>
              </w:rPr>
              <w:t>Mahasiswa:</w:t>
            </w:r>
          </w:p>
        </w:tc>
      </w:tr>
      <w:tr w:rsidR="009E5636" w:rsidRPr="003366A1" w14:paraId="4356DAE2" w14:textId="77777777" w:rsidTr="00E85C36">
        <w:trPr>
          <w:trHeight w:val="2304"/>
        </w:trPr>
        <w:tc>
          <w:tcPr>
            <w:tcW w:w="2425" w:type="dxa"/>
            <w:vMerge/>
            <w:shd w:val="clear" w:color="auto" w:fill="auto"/>
          </w:tcPr>
          <w:p w14:paraId="0F890489" w14:textId="77777777" w:rsidR="009E5636" w:rsidRPr="003366A1" w:rsidRDefault="009E5636" w:rsidP="00E85C36">
            <w:pPr>
              <w:rPr>
                <w:b/>
              </w:rPr>
            </w:pPr>
          </w:p>
        </w:tc>
        <w:tc>
          <w:tcPr>
            <w:tcW w:w="12052" w:type="dxa"/>
            <w:gridSpan w:val="9"/>
            <w:tcBorders>
              <w:top w:val="single" w:sz="8" w:space="0" w:color="FFFFFF"/>
              <w:bottom w:val="single" w:sz="4" w:space="0" w:color="000000" w:themeColor="text1"/>
            </w:tcBorders>
            <w:shd w:val="clear" w:color="auto" w:fill="auto"/>
          </w:tcPr>
          <w:p w14:paraId="0925FD71" w14:textId="77777777" w:rsidR="00BB5C93" w:rsidRDefault="00BB5C93" w:rsidP="003C43E4">
            <w:pPr>
              <w:numPr>
                <w:ilvl w:val="0"/>
                <w:numId w:val="2"/>
              </w:numPr>
              <w:autoSpaceDE w:val="0"/>
              <w:autoSpaceDN w:val="0"/>
              <w:ind w:left="720"/>
              <w:contextualSpacing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KUC1</w:t>
            </w:r>
            <w:r>
              <w:rPr>
                <w:noProof/>
                <w:lang w:eastAsia="id-ID"/>
              </w:rPr>
              <w:tab/>
              <w:t>Mampu menyelesaikan pekerjaan berlingkup luas dan menganalisis data dengan beragam metode yang sesuai, didasarkan pada pemikiran logis, inovatif, dan bertanggung jawab atas hasilnya secara mandiri.</w:t>
            </w:r>
          </w:p>
          <w:p w14:paraId="11788948" w14:textId="77777777" w:rsidR="00BB5C93" w:rsidRDefault="00BB5C93" w:rsidP="003C43E4">
            <w:pPr>
              <w:numPr>
                <w:ilvl w:val="0"/>
                <w:numId w:val="2"/>
              </w:numPr>
              <w:autoSpaceDE w:val="0"/>
              <w:autoSpaceDN w:val="0"/>
              <w:ind w:left="720"/>
              <w:contextualSpacing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KUC3</w:t>
            </w:r>
            <w:r>
              <w:rPr>
                <w:noProof/>
                <w:lang w:eastAsia="id-ID"/>
              </w:rPr>
              <w:tab/>
              <w:t>Mampu  mengelola kerja secara mandiri, mengevaluasi, dan bertanggungjawab atas pencapaian hasil kerja pekerjaan yang ditugaskan sendiri maupun kelompok</w:t>
            </w:r>
          </w:p>
          <w:p w14:paraId="58374F98" w14:textId="77777777" w:rsidR="00BB5C93" w:rsidRDefault="00BB5C93" w:rsidP="003C43E4">
            <w:pPr>
              <w:numPr>
                <w:ilvl w:val="0"/>
                <w:numId w:val="2"/>
              </w:numPr>
              <w:autoSpaceDE w:val="0"/>
              <w:autoSpaceDN w:val="0"/>
              <w:ind w:left="720"/>
              <w:contextualSpacing/>
              <w:jc w:val="both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t>KK2</w:t>
            </w:r>
            <w:r>
              <w:rPr>
                <w:noProof/>
                <w:lang w:eastAsia="id-ID"/>
              </w:rPr>
              <w:tab/>
              <w:t>Mampu menganalisis proses bisnis dan merancang sistem informasi akuntansi keuangan maupun akuntansi manajemen  dengan siklus pembangunan perangkat lunak  sehingga menghasilkan rancangan  sistem yang mengintegrasikan pengelolaan sumberdaya dalam perusahaan.</w:t>
            </w:r>
          </w:p>
          <w:p w14:paraId="1DF7E5AF" w14:textId="094931DD" w:rsidR="006F0975" w:rsidRDefault="006F0975" w:rsidP="003C43E4">
            <w:pPr>
              <w:numPr>
                <w:ilvl w:val="0"/>
                <w:numId w:val="2"/>
              </w:numPr>
              <w:autoSpaceDE w:val="0"/>
              <w:autoSpaceDN w:val="0"/>
              <w:ind w:left="720"/>
              <w:contextualSpacing/>
              <w:jc w:val="both"/>
              <w:rPr>
                <w:lang w:eastAsia="id-ID"/>
              </w:rPr>
            </w:pPr>
            <w:r>
              <w:rPr>
                <w:noProof/>
                <w:lang w:val="id-ID" w:eastAsia="id-ID"/>
              </w:rPr>
              <w:t xml:space="preserve">PT4      </w:t>
            </w:r>
            <w:proofErr w:type="spellStart"/>
            <w:r w:rsidRPr="006F0975">
              <w:rPr>
                <w:lang w:eastAsia="id-ID"/>
              </w:rPr>
              <w:t>Menguasai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konsep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tentang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analisis</w:t>
            </w:r>
            <w:proofErr w:type="spellEnd"/>
            <w:r w:rsidRPr="006F0975">
              <w:rPr>
                <w:lang w:eastAsia="id-ID"/>
              </w:rPr>
              <w:t xml:space="preserve"> dan </w:t>
            </w:r>
            <w:proofErr w:type="spellStart"/>
            <w:r w:rsidRPr="006F0975">
              <w:rPr>
                <w:lang w:eastAsia="id-ID"/>
              </w:rPr>
              <w:t>desain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sistem</w:t>
            </w:r>
            <w:proofErr w:type="spellEnd"/>
            <w:r w:rsidRPr="006F0975">
              <w:rPr>
                <w:lang w:eastAsia="id-ID"/>
              </w:rPr>
              <w:t xml:space="preserve"> yang </w:t>
            </w:r>
            <w:proofErr w:type="spellStart"/>
            <w:r w:rsidRPr="006F0975">
              <w:rPr>
                <w:lang w:eastAsia="id-ID"/>
              </w:rPr>
              <w:t>terdiri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dari</w:t>
            </w:r>
            <w:proofErr w:type="spellEnd"/>
            <w:r w:rsidRPr="006F0975">
              <w:rPr>
                <w:lang w:eastAsia="id-ID"/>
              </w:rPr>
              <w:t xml:space="preserve">: </w:t>
            </w:r>
            <w:proofErr w:type="spellStart"/>
            <w:r w:rsidRPr="006F0975">
              <w:rPr>
                <w:lang w:eastAsia="id-ID"/>
              </w:rPr>
              <w:t>proses</w:t>
            </w:r>
            <w:proofErr w:type="spellEnd"/>
            <w:r w:rsidRPr="006F0975">
              <w:rPr>
                <w:lang w:eastAsia="id-ID"/>
              </w:rPr>
              <w:t xml:space="preserve">, </w:t>
            </w:r>
            <w:proofErr w:type="spellStart"/>
            <w:r w:rsidRPr="006F0975">
              <w:rPr>
                <w:lang w:eastAsia="id-ID"/>
              </w:rPr>
              <w:t>metode</w:t>
            </w:r>
            <w:proofErr w:type="spellEnd"/>
            <w:r w:rsidRPr="006F0975">
              <w:rPr>
                <w:lang w:eastAsia="id-ID"/>
              </w:rPr>
              <w:t xml:space="preserve">, </w:t>
            </w:r>
            <w:proofErr w:type="spellStart"/>
            <w:r w:rsidRPr="006F0975">
              <w:rPr>
                <w:lang w:eastAsia="id-ID"/>
              </w:rPr>
              <w:t>teknik</w:t>
            </w:r>
            <w:proofErr w:type="spellEnd"/>
            <w:r w:rsidRPr="006F0975">
              <w:rPr>
                <w:lang w:eastAsia="id-ID"/>
              </w:rPr>
              <w:t xml:space="preserve"> dan </w:t>
            </w:r>
            <w:proofErr w:type="spellStart"/>
            <w:r w:rsidRPr="006F0975">
              <w:rPr>
                <w:lang w:eastAsia="id-ID"/>
              </w:rPr>
              <w:t>alat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bantu</w:t>
            </w:r>
            <w:proofErr w:type="spellEnd"/>
            <w:r w:rsidRPr="006F0975">
              <w:rPr>
                <w:lang w:eastAsia="id-ID"/>
              </w:rPr>
              <w:t xml:space="preserve">  </w:t>
            </w:r>
            <w:proofErr w:type="spellStart"/>
            <w:r w:rsidRPr="006F0975">
              <w:rPr>
                <w:lang w:eastAsia="id-ID"/>
              </w:rPr>
              <w:t>untuk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menangani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kebutuhan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bisnis</w:t>
            </w:r>
            <w:proofErr w:type="spellEnd"/>
            <w:r w:rsidRPr="006F0975">
              <w:rPr>
                <w:lang w:eastAsia="id-ID"/>
              </w:rPr>
              <w:t xml:space="preserve"> , </w:t>
            </w:r>
            <w:proofErr w:type="spellStart"/>
            <w:r w:rsidRPr="006F0975">
              <w:rPr>
                <w:lang w:eastAsia="id-ID"/>
              </w:rPr>
              <w:t>mengartikulasikan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persyaratan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bisnis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untuk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teknologi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solusi</w:t>
            </w:r>
            <w:proofErr w:type="spellEnd"/>
            <w:r w:rsidRPr="006F0975">
              <w:rPr>
                <w:lang w:eastAsia="id-ID"/>
              </w:rPr>
              <w:t xml:space="preserve">, </w:t>
            </w:r>
            <w:proofErr w:type="spellStart"/>
            <w:r w:rsidRPr="006F0975">
              <w:rPr>
                <w:lang w:eastAsia="id-ID"/>
              </w:rPr>
              <w:t>menentukan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alternatif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pendekatan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untuk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memperoleh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kemampuan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teknologi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diperlukan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untuk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mengatasi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kebutuhan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bisnis</w:t>
            </w:r>
            <w:proofErr w:type="spellEnd"/>
            <w:r w:rsidRPr="006F0975">
              <w:rPr>
                <w:lang w:eastAsia="id-ID"/>
              </w:rPr>
              <w:t xml:space="preserve"> , </w:t>
            </w:r>
            <w:proofErr w:type="spellStart"/>
            <w:r w:rsidRPr="006F0975">
              <w:rPr>
                <w:lang w:eastAsia="id-ID"/>
              </w:rPr>
              <w:t>menetapkan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persyaratan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untuk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solusi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sistem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informasi</w:t>
            </w:r>
            <w:proofErr w:type="spellEnd"/>
            <w:r w:rsidRPr="006F0975">
              <w:rPr>
                <w:lang w:eastAsia="id-ID"/>
              </w:rPr>
              <w:t xml:space="preserve">, dan </w:t>
            </w:r>
            <w:proofErr w:type="spellStart"/>
            <w:r w:rsidRPr="006F0975">
              <w:rPr>
                <w:lang w:eastAsia="id-ID"/>
              </w:rPr>
              <w:t>desain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implementasi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sistem</w:t>
            </w:r>
            <w:proofErr w:type="spellEnd"/>
            <w:r w:rsidRPr="006F0975">
              <w:rPr>
                <w:lang w:eastAsia="id-ID"/>
              </w:rPr>
              <w:t>.(</w:t>
            </w:r>
            <w:proofErr w:type="spellStart"/>
            <w:r w:rsidRPr="006F0975">
              <w:rPr>
                <w:lang w:eastAsia="id-ID"/>
              </w:rPr>
              <w:t>lihat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catalog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description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Systems</w:t>
            </w:r>
            <w:proofErr w:type="spellEnd"/>
            <w:r w:rsidRPr="006F0975">
              <w:rPr>
                <w:lang w:eastAsia="id-ID"/>
              </w:rPr>
              <w:t xml:space="preserve"> </w:t>
            </w:r>
            <w:proofErr w:type="spellStart"/>
            <w:r w:rsidRPr="006F0975">
              <w:rPr>
                <w:lang w:eastAsia="id-ID"/>
              </w:rPr>
              <w:t>Analysis</w:t>
            </w:r>
            <w:proofErr w:type="spellEnd"/>
            <w:r w:rsidRPr="006F0975">
              <w:rPr>
                <w:lang w:eastAsia="id-ID"/>
              </w:rPr>
              <w:t xml:space="preserve"> &amp; </w:t>
            </w:r>
            <w:proofErr w:type="spellStart"/>
            <w:r w:rsidRPr="006F0975">
              <w:rPr>
                <w:lang w:eastAsia="id-ID"/>
              </w:rPr>
              <w:t>Design</w:t>
            </w:r>
            <w:proofErr w:type="spellEnd"/>
            <w:r w:rsidRPr="006F0975">
              <w:rPr>
                <w:lang w:eastAsia="id-ID"/>
              </w:rPr>
              <w:t xml:space="preserve"> di IS2010)</w:t>
            </w:r>
          </w:p>
          <w:p w14:paraId="4ADF3645" w14:textId="77777777" w:rsidR="009E5636" w:rsidRDefault="009E5636" w:rsidP="00E85C36">
            <w:pPr>
              <w:autoSpaceDE w:val="0"/>
              <w:autoSpaceDN w:val="0"/>
              <w:ind w:left="-41"/>
              <w:jc w:val="both"/>
              <w:rPr>
                <w:lang w:eastAsia="id-ID"/>
              </w:rPr>
            </w:pPr>
          </w:p>
          <w:p w14:paraId="7031D8CB" w14:textId="77777777" w:rsidR="009E5636" w:rsidRPr="00BA0C3E" w:rsidRDefault="009E5636" w:rsidP="00E85C36">
            <w:pPr>
              <w:autoSpaceDE w:val="0"/>
              <w:autoSpaceDN w:val="0"/>
              <w:ind w:left="-41"/>
              <w:jc w:val="both"/>
              <w:rPr>
                <w:lang w:val="id-ID" w:eastAsia="id-ID"/>
              </w:rPr>
            </w:pPr>
            <w:r w:rsidRPr="00DC5210">
              <w:rPr>
                <w:b/>
                <w:noProof/>
                <w:color w:val="FF0000"/>
              </w:rPr>
              <w:t>&lt;isi</w:t>
            </w:r>
            <w:r>
              <w:rPr>
                <w:b/>
                <w:noProof/>
                <w:color w:val="FF0000"/>
              </w:rPr>
              <w:t xml:space="preserve"> Capaian Pembelajaran Program Studi (CP Kurikulum Prodi) yang di-AMANATKAN ke dalam mata kuliah ini</w:t>
            </w:r>
            <w:r w:rsidRPr="00DC5210">
              <w:rPr>
                <w:b/>
                <w:noProof/>
                <w:color w:val="FF0000"/>
              </w:rPr>
              <w:t>&gt;</w:t>
            </w:r>
          </w:p>
        </w:tc>
      </w:tr>
      <w:tr w:rsidR="009E5636" w:rsidRPr="003366A1" w14:paraId="3473C195" w14:textId="77777777" w:rsidTr="00E85C36">
        <w:trPr>
          <w:trHeight w:val="296"/>
        </w:trPr>
        <w:tc>
          <w:tcPr>
            <w:tcW w:w="2425" w:type="dxa"/>
            <w:vMerge/>
            <w:shd w:val="clear" w:color="auto" w:fill="auto"/>
          </w:tcPr>
          <w:p w14:paraId="7617E2BF" w14:textId="77777777" w:rsidR="009E5636" w:rsidRPr="003366A1" w:rsidRDefault="009E5636" w:rsidP="00E85C36">
            <w:pPr>
              <w:rPr>
                <w:b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 w:themeColor="text1"/>
              <w:bottom w:val="single" w:sz="4" w:space="0" w:color="000000"/>
            </w:tcBorders>
            <w:shd w:val="clear" w:color="auto" w:fill="D9D9D9" w:themeFill="background1" w:themeFillShade="D9"/>
          </w:tcPr>
          <w:p w14:paraId="0D62A0A4" w14:textId="77777777" w:rsidR="009E5636" w:rsidRPr="003366A1" w:rsidRDefault="009E5636" w:rsidP="00E85C36">
            <w:pPr>
              <w:contextualSpacing/>
              <w:rPr>
                <w:b/>
                <w:lang w:eastAsia="id-ID"/>
              </w:rPr>
            </w:pPr>
            <w:r w:rsidRPr="003366A1">
              <w:rPr>
                <w:b/>
                <w:lang w:eastAsia="id-ID"/>
              </w:rPr>
              <w:t>CP-MK</w:t>
            </w:r>
          </w:p>
        </w:tc>
        <w:tc>
          <w:tcPr>
            <w:tcW w:w="9802" w:type="dxa"/>
            <w:gridSpan w:val="7"/>
            <w:tcBorders>
              <w:top w:val="single" w:sz="4" w:space="0" w:color="000000" w:themeColor="text1"/>
              <w:bottom w:val="nil"/>
            </w:tcBorders>
            <w:shd w:val="clear" w:color="auto" w:fill="auto"/>
          </w:tcPr>
          <w:p w14:paraId="1BB972BF" w14:textId="77777777" w:rsidR="009E5636" w:rsidRPr="00071575" w:rsidRDefault="009E5636" w:rsidP="00E85C36">
            <w:pPr>
              <w:contextualSpacing/>
              <w:jc w:val="both"/>
              <w:rPr>
                <w:bCs/>
                <w:noProof/>
                <w:lang w:val="id-ID" w:eastAsia="id-ID"/>
              </w:rPr>
            </w:pPr>
            <w:r w:rsidRPr="003366A1">
              <w:rPr>
                <w:bCs/>
                <w:noProof/>
                <w:lang w:val="id-ID" w:eastAsia="id-ID"/>
              </w:rPr>
              <w:t>Mahasiswa:</w:t>
            </w:r>
          </w:p>
        </w:tc>
      </w:tr>
      <w:tr w:rsidR="009E5636" w:rsidRPr="003366A1" w14:paraId="299F5927" w14:textId="77777777" w:rsidTr="00E85C36">
        <w:trPr>
          <w:trHeight w:val="2160"/>
        </w:trPr>
        <w:tc>
          <w:tcPr>
            <w:tcW w:w="2425" w:type="dxa"/>
            <w:vMerge/>
            <w:shd w:val="clear" w:color="auto" w:fill="auto"/>
          </w:tcPr>
          <w:p w14:paraId="57D653CF" w14:textId="77777777" w:rsidR="009E5636" w:rsidRPr="003366A1" w:rsidRDefault="009E5636" w:rsidP="00E85C36">
            <w:pPr>
              <w:rPr>
                <w:b/>
              </w:rPr>
            </w:pPr>
          </w:p>
        </w:tc>
        <w:tc>
          <w:tcPr>
            <w:tcW w:w="12052" w:type="dxa"/>
            <w:gridSpan w:val="9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92B7C18" w14:textId="7F22BC62" w:rsidR="00857F2B" w:rsidRDefault="00857F2B" w:rsidP="00BA0C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val="id-ID" w:eastAsia="id-ID"/>
              </w:rPr>
            </w:pPr>
            <w:r w:rsidRPr="00857F2B">
              <w:rPr>
                <w:rFonts w:ascii="Times New Roman" w:hAnsi="Times New Roman"/>
                <w:bCs/>
                <w:noProof/>
                <w:sz w:val="20"/>
                <w:szCs w:val="20"/>
                <w:lang w:val="id-ID" w:eastAsia="id-ID"/>
              </w:rPr>
              <w:t>[C2, P1, A1] Mampu mengidentifikasikan  kebutuhan untuk meningkatkan atau mengganti sistem.</w:t>
            </w:r>
          </w:p>
          <w:p w14:paraId="79340A69" w14:textId="77777777" w:rsidR="00BA0C3E" w:rsidRDefault="00EC49E2" w:rsidP="00BA0C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val="id-ID" w:eastAsia="id-ID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id-ID" w:eastAsia="id-ID"/>
              </w:rPr>
              <w:t>[C2, P2</w:t>
            </w:r>
            <w:r w:rsidRPr="00857F2B">
              <w:rPr>
                <w:rFonts w:ascii="Times New Roman" w:hAnsi="Times New Roman"/>
                <w:bCs/>
                <w:noProof/>
                <w:sz w:val="20"/>
                <w:szCs w:val="20"/>
                <w:lang w:val="id-ID" w:eastAsia="id-ID"/>
              </w:rPr>
              <w:t xml:space="preserve">, A1] Mampu </w:t>
            </w:r>
            <w:r>
              <w:rPr>
                <w:rFonts w:ascii="Times New Roman" w:hAnsi="Times New Roman"/>
                <w:bCs/>
                <w:noProof/>
                <w:sz w:val="20"/>
                <w:szCs w:val="20"/>
                <w:lang w:val="id-ID" w:eastAsia="id-ID"/>
              </w:rPr>
              <w:t>memahami perancangan sistem informasi berorientasi objek</w:t>
            </w:r>
            <w:r w:rsidRPr="00857F2B">
              <w:rPr>
                <w:rFonts w:ascii="Times New Roman" w:hAnsi="Times New Roman"/>
                <w:bCs/>
                <w:noProof/>
                <w:sz w:val="20"/>
                <w:szCs w:val="20"/>
                <w:lang w:val="id-ID" w:eastAsia="id-ID"/>
              </w:rPr>
              <w:t>.</w:t>
            </w:r>
          </w:p>
          <w:p w14:paraId="76B9DDFE" w14:textId="4F1EEFA5" w:rsidR="00BA0C3E" w:rsidRDefault="00EC49E2" w:rsidP="00BA0C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val="id-ID" w:eastAsia="id-ID"/>
              </w:rPr>
            </w:pPr>
            <w:r w:rsidRPr="00BA0C3E">
              <w:rPr>
                <w:rFonts w:ascii="Times New Roman" w:hAnsi="Times New Roman"/>
                <w:bCs/>
                <w:noProof/>
                <w:sz w:val="20"/>
                <w:szCs w:val="20"/>
                <w:lang w:val="id-ID" w:eastAsia="id-ID"/>
              </w:rPr>
              <w:t>[C2, P2, A2</w:t>
            </w:r>
            <w:r w:rsidR="00301500" w:rsidRPr="00BA0C3E">
              <w:rPr>
                <w:rFonts w:ascii="Times New Roman" w:hAnsi="Times New Roman"/>
                <w:bCs/>
                <w:noProof/>
                <w:sz w:val="20"/>
                <w:szCs w:val="20"/>
                <w:lang w:val="id-ID" w:eastAsia="id-ID"/>
              </w:rPr>
              <w:t xml:space="preserve">] </w:t>
            </w:r>
            <w:r w:rsidR="00A01D97" w:rsidRPr="00BA0C3E">
              <w:rPr>
                <w:rFonts w:ascii="Times New Roman" w:hAnsi="Times New Roman"/>
                <w:bCs/>
                <w:noProof/>
                <w:sz w:val="20"/>
                <w:szCs w:val="20"/>
                <w:lang w:val="id-ID" w:eastAsia="id-ID"/>
              </w:rPr>
              <w:t xml:space="preserve">Mampu mempraktekkan </w:t>
            </w:r>
            <w:r w:rsidR="00A84B44" w:rsidRPr="00BA0C3E">
              <w:rPr>
                <w:rFonts w:ascii="Times New Roman" w:hAnsi="Times New Roman"/>
                <w:bCs/>
                <w:noProof/>
                <w:sz w:val="20"/>
                <w:szCs w:val="20"/>
                <w:lang w:val="id-ID" w:eastAsia="id-ID"/>
              </w:rPr>
              <w:t>penggunaan</w:t>
            </w:r>
            <w:r w:rsidR="00A01D97" w:rsidRPr="00BA0C3E">
              <w:rPr>
                <w:rFonts w:ascii="Times New Roman" w:hAnsi="Times New Roman"/>
                <w:bCs/>
                <w:noProof/>
                <w:sz w:val="20"/>
                <w:szCs w:val="20"/>
                <w:lang w:val="id-ID" w:eastAsia="id-ID"/>
              </w:rPr>
              <w:t xml:space="preserve"> notasi UML</w:t>
            </w:r>
            <w:r w:rsidR="00A84B44" w:rsidRPr="00BA0C3E">
              <w:rPr>
                <w:rFonts w:ascii="Times New Roman" w:hAnsi="Times New Roman"/>
                <w:bCs/>
                <w:noProof/>
                <w:sz w:val="20"/>
                <w:szCs w:val="20"/>
                <w:lang w:val="id-ID" w:eastAsia="id-ID"/>
              </w:rPr>
              <w:t xml:space="preserve"> logic dalam perancangan sistem informasi</w:t>
            </w:r>
            <w:r w:rsidR="00FB3539">
              <w:rPr>
                <w:rFonts w:ascii="Times New Roman" w:hAnsi="Times New Roman"/>
                <w:bCs/>
                <w:noProof/>
                <w:sz w:val="20"/>
                <w:szCs w:val="20"/>
                <w:lang w:val="id-ID" w:eastAsia="id-ID"/>
              </w:rPr>
              <w:t xml:space="preserve"> berorientasi objek.</w:t>
            </w:r>
          </w:p>
          <w:p w14:paraId="1796005C" w14:textId="53865BDF" w:rsidR="00814D6E" w:rsidRPr="00BA0C3E" w:rsidRDefault="00DE4BBB" w:rsidP="00BA0C3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  <w:lang w:val="id-ID" w:eastAsia="id-ID"/>
              </w:rPr>
            </w:pPr>
            <w:r w:rsidRPr="00BA0C3E">
              <w:rPr>
                <w:rFonts w:ascii="Times New Roman" w:hAnsi="Times New Roman"/>
                <w:bCs/>
                <w:noProof/>
                <w:sz w:val="20"/>
                <w:szCs w:val="20"/>
                <w:lang w:val="id-ID" w:eastAsia="id-ID"/>
              </w:rPr>
              <w:t>[C2, P3, A2]</w:t>
            </w:r>
            <w:r w:rsidR="00A84B44" w:rsidRPr="00BA0C3E">
              <w:rPr>
                <w:rFonts w:ascii="Times New Roman" w:hAnsi="Times New Roman"/>
                <w:bCs/>
                <w:noProof/>
                <w:sz w:val="20"/>
                <w:szCs w:val="20"/>
                <w:lang w:val="id-ID" w:eastAsia="id-ID"/>
              </w:rPr>
              <w:t xml:space="preserve"> </w:t>
            </w:r>
            <w:r w:rsidRPr="00BA0C3E">
              <w:rPr>
                <w:rFonts w:ascii="Times New Roman" w:hAnsi="Times New Roman"/>
                <w:bCs/>
                <w:noProof/>
                <w:sz w:val="20"/>
                <w:szCs w:val="20"/>
                <w:lang w:val="id-ID" w:eastAsia="id-ID"/>
              </w:rPr>
              <w:t>Mampu mampu membuat desain sistem informasi dengan metode berorienta</w:t>
            </w:r>
            <w:r w:rsidR="00A80A00" w:rsidRPr="00BA0C3E">
              <w:rPr>
                <w:rFonts w:ascii="Times New Roman" w:hAnsi="Times New Roman"/>
                <w:bCs/>
                <w:noProof/>
                <w:sz w:val="20"/>
                <w:szCs w:val="20"/>
                <w:lang w:val="id-ID" w:eastAsia="id-ID"/>
              </w:rPr>
              <w:t>si obyek menggunakan notasi UML.</w:t>
            </w:r>
          </w:p>
          <w:p w14:paraId="1C73190C" w14:textId="77777777" w:rsidR="00814D6E" w:rsidRDefault="00814D6E" w:rsidP="00814D6E"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82944A" wp14:editId="597F9D7E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135255</wp:posOffset>
                      </wp:positionV>
                      <wp:extent cx="5343525" cy="70485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3525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409243" w14:textId="027D408F" w:rsidR="004113D5" w:rsidRPr="00103468" w:rsidRDefault="004113D5" w:rsidP="00814D6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d-ID" w:eastAsia="id-ID"/>
                                    </w:rPr>
                                    <w:t>4.</w:t>
                                  </w:r>
                                  <w:r w:rsidRPr="00103468"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id-ID"/>
                                    </w:rPr>
                                    <w:t xml:space="preserve"> [C2, P3,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id-ID"/>
                                    </w:rPr>
                                    <w:t xml:space="preserve"> A2]</w:t>
                                  </w:r>
                                  <w:r w:rsidRPr="00A80A00">
                                    <w:rPr>
                                      <w:bCs/>
                                      <w:noProof/>
                                      <w:lang w:val="id-ID" w:eastAsia="id-ID"/>
                                    </w:rPr>
                                    <w:t xml:space="preserve"> </w:t>
                                  </w:r>
                                  <w:r w:rsidRPr="00A80A00">
                                    <w:rPr>
                                      <w:bCs/>
                                      <w:noProof/>
                                      <w:sz w:val="18"/>
                                      <w:szCs w:val="18"/>
                                      <w:lang w:val="id-ID" w:eastAsia="id-ID"/>
                                    </w:rPr>
                                    <w:t xml:space="preserve">Mampu mampu membuat desain sistem informasi dengan metode berorientasi obyek menggunakan notasi </w:t>
                                  </w:r>
                                  <w:r>
                                    <w:rPr>
                                      <w:bCs/>
                                      <w:noProof/>
                                      <w:sz w:val="18"/>
                                      <w:szCs w:val="18"/>
                                      <w:lang w:val="id-ID" w:eastAsia="id-ID"/>
                                    </w:rPr>
                                    <w:t>UML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7pt;margin-top:10.65pt;width:420.7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wlkgIAALIFAAAOAAAAZHJzL2Uyb0RvYy54bWysVEtvGyEQvlfqf0Dc67UdO0mtrCPXkatK&#10;URI1qXLGLMQowFDA3nV/fQd2/cjjkqqX3YH55vUxMxeXjdFkI3xQYEs66PUpEZZDpexTSX89LL6c&#10;UxIisxXTYEVJtyLQy+nnTxe1m4ghrEBXwhN0YsOkdiVdxegmRRH4ShgWeuCERaUEb1jEo38qKs9q&#10;9G50Mez3T4safOU8cBEC3l61SjrN/qUUPN5KGUQkuqSYW8xfn7/L9C2mF2zy5JlbKd6lwf4hC8OU&#10;xaB7V1csMrL26o0ro7iHADL2OJgCpFRc5BqwmkH/VTX3K+ZErgXJCW5PU/h/bvnN5s4TVZV0TIll&#10;Bp/oQTSRfIOGjBM7tQsTBN07hMUGr/GVd/cBL1PRjfQm/bEcgnrkebvnNjnjeDk+GZ2MhxiEo+6s&#10;PzofZ/KLg7XzIX4XYEgSSurx7TKlbHMdImaC0B0kBQugVbVQWudD6hcx155sGL60jjlHtHiB0pbU&#10;JT09wdBvPCTXe/ulZvw5VfnSA560TZYid1aXVmKoZSJLcatFwmj7U0hkNhPyTo6Mc2H3eWZ0Qkms&#10;6COGHf6Q1UeM2zrQIkcGG/fGRlnwLUsvqa2ed9TKFo8kHdWdxNgsm65zllBtsXE8tIMXHF8oJPqa&#10;hXjHPE4a9gpuj3iLH6kBXwc6iZIV+D/v3Sc8DgBqKalxcksafq+ZF5ToHxZH4+tgNEqjng+j8dkQ&#10;D/5YszzW2LWZA7bMAPeU41lM+Kh3ovRgHnHJzFJUVDHLMXZJ406cx3af4JLiYjbLIBxux+K1vXc8&#10;uU70pgZ7aB6Zd12DRxyNG9jNOJu86vMWmywtzNYRpMpDkAhuWe2Ix8WQ+7RbYmnzHJ8z6rBqp38B&#10;AAD//wMAUEsDBBQABgAIAAAAIQDL8jMS3QAAAAoBAAAPAAAAZHJzL2Rvd25yZXYueG1sTI/NTsMw&#10;EITvSLyDtUjcqPNDUJrGqQAVLpwoqOdt7NoWsR3FbhrenuUEx9GMZr5pt4sb2KymaIMXkK8yYMr3&#10;QVqvBXx+vNzVwGJCL3EIXgn4VhG23fVVi40MF/+u5n3SjEp8bFCASWlsOI+9UQ7jKozKk3cKk8NE&#10;ctJcTnihcjfwIsseuEPracHgqJ6N6r/2Zydg96TXuq9xMrtaWjsvh9ObfhXi9mZ53ABLakl/YfjF&#10;J3ToiOkYzl5GNpDO7+lLElDkJTAKrKuqAnYkpyxK4F3L/1/ofgAAAP//AwBQSwECLQAUAAYACAAA&#10;ACEAtoM4kv4AAADhAQAAEwAAAAAAAAAAAAAAAAAAAAAAW0NvbnRlbnRfVHlwZXNdLnhtbFBLAQIt&#10;ABQABgAIAAAAIQA4/SH/1gAAAJQBAAALAAAAAAAAAAAAAAAAAC8BAABfcmVscy8ucmVsc1BLAQIt&#10;ABQABgAIAAAAIQBkPQwlkgIAALIFAAAOAAAAAAAAAAAAAAAAAC4CAABkcnMvZTJvRG9jLnhtbFBL&#10;AQItABQABgAIAAAAIQDL8jMS3QAAAAoBAAAPAAAAAAAAAAAAAAAAAOwEAABkcnMvZG93bnJldi54&#10;bWxQSwUGAAAAAAQABADzAAAA9gUAAAAA&#10;" fillcolor="white [3201]" strokeweight=".5pt">
                      <v:textbox>
                        <w:txbxContent>
                          <w:p w14:paraId="7C409243" w14:textId="027D408F" w:rsidR="004113D5" w:rsidRPr="00103468" w:rsidRDefault="004113D5" w:rsidP="00814D6E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id-ID" w:eastAsia="id-ID"/>
                              </w:rPr>
                              <w:t>4.</w:t>
                            </w:r>
                            <w:r w:rsidRPr="00103468">
                              <w:rPr>
                                <w:color w:val="000000"/>
                                <w:sz w:val="18"/>
                                <w:szCs w:val="18"/>
                                <w:lang w:eastAsia="id-ID"/>
                              </w:rPr>
                              <w:t xml:space="preserve"> [C2, P3,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id-ID"/>
                              </w:rPr>
                              <w:t xml:space="preserve"> A2]</w:t>
                            </w:r>
                            <w:r w:rsidRPr="00A80A00">
                              <w:rPr>
                                <w:bCs/>
                                <w:noProof/>
                                <w:lang w:val="id-ID" w:eastAsia="id-ID"/>
                              </w:rPr>
                              <w:t xml:space="preserve"> </w:t>
                            </w:r>
                            <w:r w:rsidRPr="00A80A00">
                              <w:rPr>
                                <w:bCs/>
                                <w:noProof/>
                                <w:sz w:val="18"/>
                                <w:szCs w:val="18"/>
                                <w:lang w:val="id-ID" w:eastAsia="id-ID"/>
                              </w:rPr>
                              <w:t xml:space="preserve">Mampu mampu membuat desain sistem informasi dengan metode berorientasi obyek menggunakan notasi </w:t>
                            </w:r>
                            <w:r>
                              <w:rPr>
                                <w:bCs/>
                                <w:noProof/>
                                <w:sz w:val="18"/>
                                <w:szCs w:val="18"/>
                                <w:lang w:val="id-ID" w:eastAsia="id-ID"/>
                              </w:rPr>
                              <w:t>UML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949284" w14:textId="45F48A77" w:rsidR="00814D6E" w:rsidRDefault="00814D6E" w:rsidP="00814D6E"/>
          <w:p w14:paraId="0CC58B6D" w14:textId="30CEB60B" w:rsidR="00814D6E" w:rsidRPr="008B172B" w:rsidRDefault="00814D6E" w:rsidP="00814D6E">
            <w:pPr>
              <w:tabs>
                <w:tab w:val="left" w:pos="7845"/>
              </w:tabs>
            </w:pPr>
          </w:p>
          <w:p w14:paraId="508BC643" w14:textId="77777777" w:rsidR="00814D6E" w:rsidRDefault="00814D6E" w:rsidP="00814D6E">
            <w:pPr>
              <w:autoSpaceDE w:val="0"/>
              <w:autoSpaceDN w:val="0"/>
              <w:jc w:val="both"/>
              <w:rPr>
                <w:bCs/>
                <w:noProof/>
                <w:lang w:val="id-ID" w:eastAsia="id-ID"/>
              </w:rPr>
            </w:pPr>
          </w:p>
          <w:p w14:paraId="37AEEF84" w14:textId="77777777" w:rsidR="00814D6E" w:rsidRDefault="00814D6E" w:rsidP="00814D6E">
            <w:pPr>
              <w:autoSpaceDE w:val="0"/>
              <w:autoSpaceDN w:val="0"/>
              <w:jc w:val="both"/>
              <w:rPr>
                <w:bCs/>
                <w:noProof/>
                <w:lang w:val="id-ID" w:eastAsia="id-ID"/>
              </w:rPr>
            </w:pPr>
          </w:p>
          <w:p w14:paraId="4D275FBD" w14:textId="10391C8F" w:rsidR="00814D6E" w:rsidRDefault="00814D6E" w:rsidP="00814D6E">
            <w:pPr>
              <w:autoSpaceDE w:val="0"/>
              <w:autoSpaceDN w:val="0"/>
              <w:jc w:val="both"/>
              <w:rPr>
                <w:bCs/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C9D6F9" wp14:editId="7A094448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102870</wp:posOffset>
                      </wp:positionV>
                      <wp:extent cx="0" cy="333375"/>
                      <wp:effectExtent l="95250" t="38100" r="57150" b="952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3" o:spid="_x0000_s1026" type="#_x0000_t32" style="position:absolute;margin-left:268.5pt;margin-top:8.1pt;width:0;height:26.2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HI8QEAAEUEAAAOAAAAZHJzL2Uyb0RvYy54bWysU02P0zAQvSPxHyzfadIuCyhqukJdlguC&#10;igXuXsduLPlLY9Mk/56xnaZ0OYHwwfLHvDdvnsfbu9FochIQlLMtXa9qSoTlrlP22NLv3x5evaMk&#10;RGY7pp0VLZ1EoHe7ly+2g2/ExvVOdwIIktjQDL6lfYy+qarAe2FYWDkvLF5KB4ZF3MKx6oANyG50&#10;tanrN9XgoPPguAgBT+/LJd1lfikFj1+kDCIS3VLUFvMMeX5Kc7XbsuYIzPeKzzLYP6gwTFlMulDd&#10;s8jIT1B/UBnFwQUn44o7UzkpFRe5BqxmXT+r5rFnXuRa0JzgF5vC/6Pln08HIKrDt7uhxDKDb/QY&#10;galjH8l7ADeQvbMWfXRAMAT9GnxoELa3B5h3wR8gFT9KMERq5X8gXbYDCyRjdnta3BZjJLwccjy9&#10;wfH2NhFXhSExeQjxo3CGpEVLw6xokVLY2elTiAV4BiSwtmRo6eb2dV1nEcFp1T0ordNl7iyx10BO&#10;DHsijus59VVUZEp/sB2Jk0dDWPJhDtMWhSYLStF5FSctSuKvQqKZWFwR+CwZ41zYeE6oLUYnmERp&#10;C3CWnPr/ovIaOMcnqMgt/jfgBZEzOxsXsFHWQTHsOvvFI1nizw6UupMFT66bcjtka7BX82vO/yp9&#10;ht/3GX75/btfAAAA//8DAFBLAwQUAAYACAAAACEAfn9iht4AAAAJAQAADwAAAGRycy9kb3ducmV2&#10;LnhtbEyPwU7DMBBE70j8g7VI3KjTRk2rEKcCJBCHSqgt4uwm2zhqvA62m4S/ZxEHOO7MaPZNsZls&#10;Jwb0oXWkYD5LQCBVrm6pUfB+eL5bgwhRU607R6jgCwNsyuurQue1G2mHwz42gkso5FqBibHPpQyV&#10;QavDzPVI7J2ctzry6RtZez1yue3kIkkyaXVL/MHoHp8MVuf9xSp4xfTRmyp9254Oy2Hc+g//2b8o&#10;dXszPdyDiDjFvzD84DM6lMx0dBeqg+gULNMVb4lsZAsQHPgVjgqy9QpkWcj/C8pvAAAA//8DAFBL&#10;AQItABQABgAIAAAAIQC2gziS/gAAAOEBAAATAAAAAAAAAAAAAAAAAAAAAABbQ29udGVudF9UeXBl&#10;c10ueG1sUEsBAi0AFAAGAAgAAAAhADj9If/WAAAAlAEAAAsAAAAAAAAAAAAAAAAALwEAAF9yZWxz&#10;Ly5yZWxzUEsBAi0AFAAGAAgAAAAhABw7scjxAQAARQQAAA4AAAAAAAAAAAAAAAAALgIAAGRycy9l&#10;Mm9Eb2MueG1sUEsBAi0AFAAGAAgAAAAhAH5/YobeAAAACQEAAA8AAAAAAAAAAAAAAAAASwQAAGRy&#10;cy9kb3ducmV2LnhtbFBLBQYAAAAABAAEAPMAAABWBQAAAAA=&#10;" strokecolor="black [3213]" strokeweight="2pt">
                      <v:stroke endarrow="open" joinstyle="miter"/>
                    </v:shape>
                  </w:pict>
                </mc:Fallback>
              </mc:AlternateContent>
            </w:r>
          </w:p>
          <w:p w14:paraId="7A90A5C1" w14:textId="635E8710" w:rsidR="00814D6E" w:rsidRDefault="00814D6E" w:rsidP="00814D6E">
            <w:pPr>
              <w:autoSpaceDE w:val="0"/>
              <w:autoSpaceDN w:val="0"/>
              <w:jc w:val="both"/>
              <w:rPr>
                <w:bCs/>
                <w:noProof/>
                <w:lang w:val="id-ID" w:eastAsia="id-ID"/>
              </w:rPr>
            </w:pPr>
          </w:p>
          <w:p w14:paraId="1A33E3FD" w14:textId="07A99801" w:rsidR="00814D6E" w:rsidRDefault="00814D6E" w:rsidP="00814D6E">
            <w:pPr>
              <w:autoSpaceDE w:val="0"/>
              <w:autoSpaceDN w:val="0"/>
              <w:jc w:val="both"/>
              <w:rPr>
                <w:bCs/>
                <w:noProof/>
                <w:lang w:val="id-ID" w:eastAsia="id-ID"/>
              </w:rPr>
            </w:pPr>
          </w:p>
          <w:p w14:paraId="53BE1296" w14:textId="4C97D2CA" w:rsidR="00814D6E" w:rsidRDefault="00814D6E" w:rsidP="00814D6E">
            <w:pPr>
              <w:autoSpaceDE w:val="0"/>
              <w:autoSpaceDN w:val="0"/>
              <w:jc w:val="both"/>
              <w:rPr>
                <w:bCs/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FA1B50" wp14:editId="30529AB2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3810</wp:posOffset>
                      </wp:positionV>
                      <wp:extent cx="5343525" cy="5810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35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BE6999" w14:textId="52A12713" w:rsidR="004113D5" w:rsidRPr="00103468" w:rsidRDefault="004113D5" w:rsidP="00814D6E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d-ID" w:eastAsia="id-ID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id-ID"/>
                                    </w:rPr>
                                    <w:t>. [C2, P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d-ID" w:eastAsia="id-ID"/>
                                    </w:rPr>
                                    <w:t>2</w:t>
                                  </w:r>
                                  <w:r w:rsidRPr="00103468"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id-ID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id-ID"/>
                                    </w:rPr>
                                    <w:t>A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val="id-ID" w:eastAsia="id-ID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id-ID"/>
                                    </w:rPr>
                                    <w:t xml:space="preserve">] </w:t>
                                  </w:r>
                                  <w:r w:rsidRPr="00A84B44">
                                    <w:rPr>
                                      <w:bCs/>
                                      <w:noProof/>
                                      <w:sz w:val="18"/>
                                      <w:szCs w:val="18"/>
                                      <w:lang w:val="id-ID" w:eastAsia="id-ID"/>
                                    </w:rPr>
                                    <w:t>Mampu mempraktekkan penggunaan notasi UML</w:t>
                                  </w:r>
                                  <w:r>
                                    <w:rPr>
                                      <w:bCs/>
                                      <w:noProof/>
                                      <w:sz w:val="18"/>
                                      <w:szCs w:val="18"/>
                                      <w:lang w:val="id-ID" w:eastAsia="id-ID"/>
                                    </w:rPr>
                                    <w:t xml:space="preserve"> Logic </w:t>
                                  </w:r>
                                  <w:r w:rsidRPr="00A84B44">
                                    <w:rPr>
                                      <w:bCs/>
                                      <w:noProof/>
                                      <w:sz w:val="18"/>
                                      <w:szCs w:val="18"/>
                                      <w:lang w:val="id-ID" w:eastAsia="id-ID"/>
                                    </w:rPr>
                                    <w:t>dalam perancangan sistem informasi</w:t>
                                  </w:r>
                                  <w:r>
                                    <w:rPr>
                                      <w:bCs/>
                                      <w:noProof/>
                                      <w:sz w:val="18"/>
                                      <w:szCs w:val="18"/>
                                      <w:lang w:val="id-ID" w:eastAsia="id-ID"/>
                                    </w:rPr>
                                    <w:t xml:space="preserve"> berorientasi objek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57pt;margin-top:.3pt;width:420.7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snlQIAALkFAAAOAAAAZHJzL2Uyb0RvYy54bWysVEtPGzEQvlfqf7B8L5snpREblIKoKiFA&#10;hYqz47UTC9vj2k5201/fsXezCZQLVS+7Y883r88zc37RGE22wgcFtqTDkwElwnKolF2V9Ofj9acz&#10;SkJktmIarCjpTgR6Mf/44bx2MzGCNehKeIJObJjVrqTrGN2sKAJfC8PCCThhUSnBGxbx6FdF5VmN&#10;3o0uRoPBaVGDr5wHLkLA26tWSefZv5SCxzspg4hElxRzi/nr83eZvsX8nM1Wnrm14l0a7B+yMExZ&#10;DNq7umKRkY1Xf7kyinsIIOMJB1OAlIqLXANWMxy8quZhzZzItSA5wfU0hf/nlt9u7z1RVUnHlFhm&#10;8IkeRRPJV2jIOLFTuzBD0INDWGzwGl95fx/wMhXdSG/SH8shqEeedz23yRnHy+l4Mp6OppRw1E3P&#10;hgOU0X1xsHY+xG8CDElCST2+XaaUbW9CbKF7SAoWQKvqWmmdD6lfxKX2ZMvwpXXMOaLzFyhtSV3S&#10;0/F0kB2/0CXXvf1SM/7cpXeEQn/apnAid1aXVmKoZSJLcadFwmj7Q0hkNhPyRo6Mc2H7PDM6oSRW&#10;9B7DDn/I6j3GbR1okSODjb2xURZ8y9JLaqvnPbWyxeMbHtWdxNgsm9xSfaMsodph/3ho5y84fq2Q&#10;7xsW4j3zOHDYMrhE4h1+pAZ8JOgkStbgf791n/A4B6ilpMYBLmn4tWFeUKK/W5yQL8PJJE18Pkym&#10;n0d48Mea5bHGbswlYOcMcV05nsWEj3ovSg/mCXfNIkVFFbMcY5c07sXL2K4V3FVcLBYZhDPuWLyx&#10;D44n14nl1GePzRPzruvziBNyC/tRZ7NX7d5ik6WFxSaCVHkWEs8tqx3/uB/yNHW7LC2g43NGHTbu&#10;/A8AAAD//wMAUEsDBBQABgAIAAAAIQBB4cEz2wAAAAcBAAAPAAAAZHJzL2Rvd25yZXYueG1sTI/B&#10;TsMwEETvSPyDtUjcqJOKVGkapwJUuHCiRZzd2LWtxuvIdtPw9ywnuM1oVjNv2+3sBzbpmFxAAeWi&#10;AKaxD8qhEfB5eH2ogaUsUckhoBbwrRNsu9ubVjYqXPFDT/tsGJVgaqQAm/PYcJ56q71MizBqpOwU&#10;opeZbDRcRXmlcj/wZVGsuJcOacHKUb9Y3Z/3Fy9g92zWpq9ltLtaOTfNX6d38ybE/d38tAGW9Zz/&#10;juEXn9ChI6ZjuKBKbCBfPtIvWcAKGMXrqqqAHUksS+Bdy//zdz8AAAD//wMAUEsBAi0AFAAGAAgA&#10;AAAhALaDOJL+AAAA4QEAABMAAAAAAAAAAAAAAAAAAAAAAFtDb250ZW50X1R5cGVzXS54bWxQSwEC&#10;LQAUAAYACAAAACEAOP0h/9YAAACUAQAACwAAAAAAAAAAAAAAAAAvAQAAX3JlbHMvLnJlbHNQSwEC&#10;LQAUAAYACAAAACEAlivLJ5UCAAC5BQAADgAAAAAAAAAAAAAAAAAuAgAAZHJzL2Uyb0RvYy54bWxQ&#10;SwECLQAUAAYACAAAACEAQeHBM9sAAAAHAQAADwAAAAAAAAAAAAAAAADvBAAAZHJzL2Rvd25yZXYu&#10;eG1sUEsFBgAAAAAEAAQA8wAAAPcFAAAAAA==&#10;" fillcolor="white [3201]" strokeweight=".5pt">
                      <v:textbox>
                        <w:txbxContent>
                          <w:p w14:paraId="03BE6999" w14:textId="52A12713" w:rsidR="004113D5" w:rsidRPr="00103468" w:rsidRDefault="004113D5" w:rsidP="00814D6E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id-ID" w:eastAsia="id-ID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id-ID"/>
                              </w:rPr>
                              <w:t>. [C2, P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id-ID" w:eastAsia="id-ID"/>
                              </w:rPr>
                              <w:t>2</w:t>
                            </w:r>
                            <w:r w:rsidRPr="00103468">
                              <w:rPr>
                                <w:color w:val="000000"/>
                                <w:sz w:val="18"/>
                                <w:szCs w:val="18"/>
                                <w:lang w:eastAsia="id-ID"/>
                              </w:rPr>
                              <w:t xml:space="preserve">,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id-ID"/>
                              </w:rPr>
                              <w:t>A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lang w:val="id-ID" w:eastAsia="id-ID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  <w:lang w:eastAsia="id-ID"/>
                              </w:rPr>
                              <w:t xml:space="preserve">] </w:t>
                            </w:r>
                            <w:r w:rsidRPr="00A84B44">
                              <w:rPr>
                                <w:bCs/>
                                <w:noProof/>
                                <w:sz w:val="18"/>
                                <w:szCs w:val="18"/>
                                <w:lang w:val="id-ID" w:eastAsia="id-ID"/>
                              </w:rPr>
                              <w:t>Mampu mempraktekkan penggunaan notasi UML</w:t>
                            </w:r>
                            <w:r>
                              <w:rPr>
                                <w:bCs/>
                                <w:noProof/>
                                <w:sz w:val="18"/>
                                <w:szCs w:val="18"/>
                                <w:lang w:val="id-ID" w:eastAsia="id-ID"/>
                              </w:rPr>
                              <w:t xml:space="preserve"> Logic </w:t>
                            </w:r>
                            <w:r w:rsidRPr="00A84B44">
                              <w:rPr>
                                <w:bCs/>
                                <w:noProof/>
                                <w:sz w:val="18"/>
                                <w:szCs w:val="18"/>
                                <w:lang w:val="id-ID" w:eastAsia="id-ID"/>
                              </w:rPr>
                              <w:t>dalam perancangan sistem informasi</w:t>
                            </w:r>
                            <w:r>
                              <w:rPr>
                                <w:bCs/>
                                <w:noProof/>
                                <w:sz w:val="18"/>
                                <w:szCs w:val="18"/>
                                <w:lang w:val="id-ID" w:eastAsia="id-ID"/>
                              </w:rPr>
                              <w:t xml:space="preserve"> berorientasi objek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DBEEBE" w14:textId="08DACA84" w:rsidR="00814D6E" w:rsidRDefault="00814D6E" w:rsidP="00814D6E">
            <w:pPr>
              <w:autoSpaceDE w:val="0"/>
              <w:autoSpaceDN w:val="0"/>
              <w:jc w:val="both"/>
              <w:rPr>
                <w:bCs/>
                <w:noProof/>
                <w:lang w:val="id-ID" w:eastAsia="id-ID"/>
              </w:rPr>
            </w:pPr>
          </w:p>
          <w:p w14:paraId="3962B83B" w14:textId="7886FFA0" w:rsidR="00814D6E" w:rsidRDefault="00814D6E" w:rsidP="00814D6E">
            <w:pPr>
              <w:autoSpaceDE w:val="0"/>
              <w:autoSpaceDN w:val="0"/>
              <w:jc w:val="both"/>
              <w:rPr>
                <w:bCs/>
                <w:noProof/>
                <w:lang w:val="id-ID" w:eastAsia="id-ID"/>
              </w:rPr>
            </w:pPr>
          </w:p>
          <w:p w14:paraId="1B4274AB" w14:textId="77777777" w:rsidR="00814D6E" w:rsidRDefault="00814D6E" w:rsidP="00814D6E">
            <w:pPr>
              <w:autoSpaceDE w:val="0"/>
              <w:autoSpaceDN w:val="0"/>
              <w:jc w:val="both"/>
              <w:rPr>
                <w:bCs/>
                <w:noProof/>
                <w:lang w:val="id-ID" w:eastAsia="id-ID"/>
              </w:rPr>
            </w:pPr>
          </w:p>
          <w:p w14:paraId="5F8297AA" w14:textId="195EFAE6" w:rsidR="00814D6E" w:rsidRDefault="00814D6E" w:rsidP="00814D6E">
            <w:pPr>
              <w:autoSpaceDE w:val="0"/>
              <w:autoSpaceDN w:val="0"/>
              <w:jc w:val="both"/>
              <w:rPr>
                <w:bCs/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4371B5B" wp14:editId="0D353C62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-1270</wp:posOffset>
                      </wp:positionV>
                      <wp:extent cx="0" cy="333375"/>
                      <wp:effectExtent l="95250" t="38100" r="57150" b="952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68.5pt;margin-top:-.1pt;width:0;height:26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W07wEAAEMEAAAOAAAAZHJzL2Uyb0RvYy54bWysU02P0zAUvCPxHyzfadLCAoqarlCX5YKg&#10;2gXuXsduLPlLz6ZJ/j3PdprS5QQiByv+mHkz4+ft7Wg0OQkIytmWrlc1JcJy1yl7bOn3b/ev3lMS&#10;IrMd086Klk4i0NvdyxfbwTdi43qnOwEESWxoBt/SPkbfVFXgvTAsrJwXFjelA8MiTuFYdcAGZDe6&#10;2tT122pw0HlwXISAq3dlk+4yv5SCx69SBhGJbilqi3mEPD6lsdptWXME5nvFZxnsH1QYpiwWXaju&#10;WGTkJ6g/qIzi4IKTccWdqZyUiovsAd2s62duHnvmRfaC4QS/xBT+Hy3/cjoAUR3eHSWWGbyixwhM&#10;HftIPgC4geydtRijA7JOaQ0+NAja2wPMs+APkKyPEgyRWvkfiSytoD0y5qynJWsxRsLLIsfV1/i9&#10;u0nEVWFIOA8hfhLOkPTT0jALWpQUdnb6HGIBngEJrC0ZWrq5eVPXWURwWnX3Suu0mftK7DWQE8OO&#10;iGP2hKWvTkWm9EfbkTh5zIOlGGaF2qLQFEExnf/ipEUp/CAkRonmisBnxRjnwsZzQW3xdIJJlLYA&#10;Z8mp+y8qr4Hz+QQVucH/BrwgcmVn4wI2yjoogV1Xv2Qky/lzAsV3iuDJdVNuhxwNdmq+zflVpafw&#10;+zzDL29/9wsAAP//AwBQSwMEFAAGAAgAAAAhAO6lWz3cAAAACAEAAA8AAABkcnMvZG93bnJldi54&#10;bWxMj8FOwzAQRO9I/IO1SNxah0QFFOJUgATiUAm1RZzdeBtHxOtgu0n4exZxgNuOZjT7plrPrhcj&#10;hth5UnC1zEAgNd501Cp42z8tbkHEpMno3hMq+MII6/r8rNKl8RNtcdylVnAJxVIrsCkNpZSxseh0&#10;XPoBib2jD04nlqGVJuiJy10v8yy7lk53xB+sHvDRYvOxOzkFL1g8BNsUr5vjfjVOm/AePodnpS4v&#10;5vs7EAnn9BeGH3xGh5qZDv5EJopewaq44S1JwSIHwf6vPvCRFyDrSv4fUH8DAAD//wMAUEsBAi0A&#10;FAAGAAgAAAAhALaDOJL+AAAA4QEAABMAAAAAAAAAAAAAAAAAAAAAAFtDb250ZW50X1R5cGVzXS54&#10;bWxQSwECLQAUAAYACAAAACEAOP0h/9YAAACUAQAACwAAAAAAAAAAAAAAAAAvAQAAX3JlbHMvLnJl&#10;bHNQSwECLQAUAAYACAAAACEAHLj1tO8BAABDBAAADgAAAAAAAAAAAAAAAAAuAgAAZHJzL2Uyb0Rv&#10;Yy54bWxQSwECLQAUAAYACAAAACEA7qVbPdwAAAAIAQAADwAAAAAAAAAAAAAAAABJBAAAZHJzL2Rv&#10;d25yZXYueG1sUEsFBgAAAAAEAAQA8wAAAFIFAAAAAA==&#10;" strokecolor="black [3213]" strokeweight="2pt">
                      <v:stroke endarrow="open" joinstyle="miter"/>
                    </v:shape>
                  </w:pict>
                </mc:Fallback>
              </mc:AlternateContent>
            </w:r>
          </w:p>
          <w:p w14:paraId="300142E7" w14:textId="08466675" w:rsidR="00814D6E" w:rsidRDefault="00814D6E" w:rsidP="00814D6E">
            <w:pPr>
              <w:autoSpaceDE w:val="0"/>
              <w:autoSpaceDN w:val="0"/>
              <w:jc w:val="both"/>
              <w:rPr>
                <w:bCs/>
                <w:noProof/>
                <w:lang w:val="id-ID" w:eastAsia="id-ID"/>
              </w:rPr>
            </w:pPr>
          </w:p>
          <w:p w14:paraId="3B707235" w14:textId="3B8E64BC" w:rsidR="00814D6E" w:rsidRDefault="00814D6E" w:rsidP="00814D6E">
            <w:pPr>
              <w:autoSpaceDE w:val="0"/>
              <w:autoSpaceDN w:val="0"/>
              <w:jc w:val="both"/>
              <w:rPr>
                <w:bCs/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EE2C5A" wp14:editId="60BB5244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41910</wp:posOffset>
                      </wp:positionV>
                      <wp:extent cx="5343525" cy="4095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3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7DF01C7" w14:textId="5CAA8083" w:rsidR="004113D5" w:rsidRPr="00611C0D" w:rsidRDefault="004113D5" w:rsidP="00611C0D">
                                  <w:pPr>
                                    <w:pStyle w:val="ListParagraph"/>
                                    <w:numPr>
                                      <w:ilvl w:val="0"/>
                                      <w:numId w:val="25"/>
                                    </w:numPr>
                                    <w:autoSpaceDE w:val="0"/>
                                    <w:autoSpaceDN w:val="0"/>
                                    <w:jc w:val="both"/>
                                    <w:rPr>
                                      <w:rFonts w:ascii="Times New Roman" w:hAnsi="Times New Roman"/>
                                      <w:bCs/>
                                      <w:noProof/>
                                      <w:sz w:val="18"/>
                                      <w:szCs w:val="18"/>
                                      <w:lang w:val="id-ID" w:eastAsia="id-ID"/>
                                    </w:rPr>
                                  </w:pPr>
                                  <w:r w:rsidRPr="00611C0D">
                                    <w:rPr>
                                      <w:rFonts w:ascii="Times New Roman" w:hAnsi="Times New Roman"/>
                                      <w:bCs/>
                                      <w:noProof/>
                                      <w:sz w:val="18"/>
                                      <w:szCs w:val="18"/>
                                      <w:lang w:val="id-ID" w:eastAsia="id-ID"/>
                                    </w:rPr>
                                    <w:t>[C2, P2, A1] Mampu memahami perancangan sistem informasi berorientasi objek.</w:t>
                                  </w:r>
                                </w:p>
                                <w:p w14:paraId="54380255" w14:textId="391864C7" w:rsidR="004113D5" w:rsidRPr="00A84B44" w:rsidRDefault="004113D5" w:rsidP="00814D6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left:0;text-align:left;margin-left:60.75pt;margin-top:3.3pt;width:420.7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N3lwIAALkFAAAOAAAAZHJzL2Uyb0RvYy54bWysVN1P2zAQf5+0/8Hy+0g/EhgVKepATJMQ&#10;oMHEs+vYrYXj82y3SffXc3aSUhgvTHtJzr7fff18d2fnba3JVjivwJR0fDSiRBgOlTKrkv56uPry&#10;lRIfmKmYBiNKuhOens8/fzpr7ExMYA26Eo6gE+NnjS3pOgQ7yzLP16Jm/gisMKiU4GoW8OhWWeVY&#10;g95rnU1Go+OsAVdZB1x4j7eXnZLOk38pBQ+3UnoRiC4p5hbS16XvMn6z+RmbrRyza8X7NNg/ZFEz&#10;ZTDo3tUlC4xsnPrLVa24Aw8yHHGoM5BScZFqwGrGozfV3K+ZFakWJMfbPU3+/7nlN9s7R1RV0pwS&#10;w2p8ogfRBvINWpJHdhrrZwi6twgLLV7jKw/3Hi9j0a10dfxjOQT1yPNuz210xvGymObTYlJQwlGX&#10;j06LkyK6yV6srfPhu4CaRKGkDt8uUcq21z500AESg3nQqrpSWqdD7BdxoR3ZMnxpHVKO6PwVShvS&#10;lPR4WoyS41e66Hpvv9SMP/XpHaDQnzYxnEid1acVGeqYSFLYaREx2vwUEplNhLyTI+NcmH2eCR1R&#10;Eiv6iGGPf8nqI8ZdHWiRIoMJe+NaGXAdS6+prZ4GamWHxzc8qDuKoV22qaUmQ6Msodph/zjo5s9b&#10;fqWQ72vmwx1zOHDYMrhEwi1+pAZ8JOglStbg/rx3H/E4B6ilpMEBLqn/vWFOUKJ/GJyQ03Gex4lP&#10;h7w4meDBHWqWhxqzqS8AO2eM68ryJEZ80IMoHdSPuGsWMSqqmOEYu6RhEC9Ct1ZwV3GxWCQQzrhl&#10;4drcWx5dR5Zjnz20j8zZvs8DTsgNDKPOZm/avcNGSwOLTQCp0ixEnjtWe/5xP6Rp6ndZXECH54R6&#10;2bjzZwAAAP//AwBQSwMEFAAGAAgAAAAhAHpCWdjbAAAACAEAAA8AAABkcnMvZG93bnJldi54bWxM&#10;jzFPwzAUhHck/oP1kNiokyJCmsapABUWphbE/Bq7ttXYjmw3Df+exwTj6U5337Wb2Q1sUjHZ4AWU&#10;iwKY8n2Q1msBnx+vdzWwlNFLHIJXAr5Vgk13fdViI8PF79S0z5pRiU8NCjA5jw3nqTfKYVqEUXny&#10;jiE6zCSj5jLihcrdwJdFUXGH1tOCwVG9GNWf9mcnYPusV7qvMZptLa2d5q/ju34T4vZmfloDy2rO&#10;f2H4xSd06IjpEM5eJjaQXpYPFBVQVcDIX1X39O0g4LEsgXct/3+g+wEAAP//AwBQSwECLQAUAAYA&#10;CAAAACEAtoM4kv4AAADhAQAAEwAAAAAAAAAAAAAAAAAAAAAAW0NvbnRlbnRfVHlwZXNdLnhtbFBL&#10;AQItABQABgAIAAAAIQA4/SH/1gAAAJQBAAALAAAAAAAAAAAAAAAAAC8BAABfcmVscy8ucmVsc1BL&#10;AQItABQABgAIAAAAIQAI7KN3lwIAALkFAAAOAAAAAAAAAAAAAAAAAC4CAABkcnMvZTJvRG9jLnht&#10;bFBLAQItABQABgAIAAAAIQB6QlnY2wAAAAgBAAAPAAAAAAAAAAAAAAAAAPEEAABkcnMvZG93bnJl&#10;di54bWxQSwUGAAAAAAQABADzAAAA+QUAAAAA&#10;" fillcolor="white [3201]" strokeweight=".5pt">
                      <v:textbox>
                        <w:txbxContent>
                          <w:p w14:paraId="77DF01C7" w14:textId="5CAA8083" w:rsidR="004113D5" w:rsidRPr="00611C0D" w:rsidRDefault="004113D5" w:rsidP="00611C0D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autoSpaceDE w:val="0"/>
                              <w:autoSpaceDN w:val="0"/>
                              <w:jc w:val="both"/>
                              <w:rPr>
                                <w:rFonts w:ascii="Times New Roman" w:hAnsi="Times New Roman"/>
                                <w:bCs/>
                                <w:noProof/>
                                <w:sz w:val="18"/>
                                <w:szCs w:val="18"/>
                                <w:lang w:val="id-ID" w:eastAsia="id-ID"/>
                              </w:rPr>
                            </w:pPr>
                            <w:r w:rsidRPr="00611C0D">
                              <w:rPr>
                                <w:rFonts w:ascii="Times New Roman" w:hAnsi="Times New Roman"/>
                                <w:bCs/>
                                <w:noProof/>
                                <w:sz w:val="18"/>
                                <w:szCs w:val="18"/>
                                <w:lang w:val="id-ID" w:eastAsia="id-ID"/>
                              </w:rPr>
                              <w:t>[C2, P2, A1] Mampu memahami perancangan sistem informasi berorientasi objek.</w:t>
                            </w:r>
                          </w:p>
                          <w:p w14:paraId="54380255" w14:textId="391864C7" w:rsidR="004113D5" w:rsidRPr="00A84B44" w:rsidRDefault="004113D5" w:rsidP="00814D6E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DA305F" w14:textId="4E7EADAF" w:rsidR="00814D6E" w:rsidRDefault="00814D6E" w:rsidP="00814D6E">
            <w:pPr>
              <w:autoSpaceDE w:val="0"/>
              <w:autoSpaceDN w:val="0"/>
              <w:jc w:val="both"/>
              <w:rPr>
                <w:bCs/>
                <w:noProof/>
                <w:lang w:val="id-ID" w:eastAsia="id-ID"/>
              </w:rPr>
            </w:pPr>
          </w:p>
          <w:p w14:paraId="447E938A" w14:textId="6530C39B" w:rsidR="00814D6E" w:rsidRDefault="00814D6E" w:rsidP="00814D6E">
            <w:pPr>
              <w:autoSpaceDE w:val="0"/>
              <w:autoSpaceDN w:val="0"/>
              <w:jc w:val="both"/>
              <w:rPr>
                <w:bCs/>
                <w:noProof/>
                <w:lang w:val="id-ID" w:eastAsia="id-ID"/>
              </w:rPr>
            </w:pPr>
          </w:p>
          <w:p w14:paraId="655BE8FD" w14:textId="6BCC06FE" w:rsidR="00A84B44" w:rsidRDefault="00A84B44" w:rsidP="00814D6E">
            <w:pPr>
              <w:autoSpaceDE w:val="0"/>
              <w:autoSpaceDN w:val="0"/>
              <w:jc w:val="both"/>
              <w:rPr>
                <w:bCs/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EDD6F1" wp14:editId="4E5A23B0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20955</wp:posOffset>
                      </wp:positionV>
                      <wp:extent cx="0" cy="333375"/>
                      <wp:effectExtent l="95250" t="38100" r="57150" b="952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333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268.5pt;margin-top:1.65pt;width:0;height:26.2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zx6QEAAL8DAAAOAAAAZHJzL2Uyb0RvYy54bWysU02P0zAQvSPxHyzfabKFpauo6Qq1LBcE&#10;lXbhPus4iSV/acY07b9n7IRqgRsiB8tj573Me/OyvT87K04ayQTfyptVLYX2KnTGD6389vTw5k4K&#10;SuA7sMHrVl40yfvd61fbKTZ6HcZgO42CSTw1U2zlmFJsqorUqB3QKkTt+bIP6CBxiUPVIUzM7my1&#10;ruv31RSwixiUJuLTw3wpd4W/77VKX/uedBK2ldxbKiuW9Tmv1W4LzYAQR6OWNuAfunBgPH/0SnWA&#10;BOIHmr+onFEYKPRppYKrQt8bpYsGVnNT/6HmcYSoixY2h+LVJvp/tOrL6YjCdK3cSOHB8YgeE4IZ&#10;xiQ+IIZJ7IP3bGNAscluTZEaBu39EZeK4hGz9HOPTvTWxO8chGIGyxPn4vXl6rU+J6HmQ8Wnb/nZ&#10;3GbiambITBEpfdLBibxpJS0NXTuZ2eH0mdIM/AXIYB8ejLV8Do31Ymrl+vZdzaNXwPHqLSTeusiC&#10;yQ9SgB04typhaZiCNV2GZzRdaG9RnICjw4nrwvTEzUthgRJfsKLyLL3/Bs39HIDGGVyu8mvQOJM4&#10;7ta4Vt5d0dAkMPaj70S6RB4AZN8XWuszTJckL3LzBGbP8+45dJcyiipXnJLi5JLoHMOXNe9f/ne7&#10;nwAAAP//AwBQSwMEFAAGAAgAAAAhAEDgimjdAAAACAEAAA8AAABkcnMvZG93bnJldi54bWxMj8FO&#10;wzAQRO9I/IO1SNyoU6KWEuJUqFLFASFB4cLNibdOVHsdxW4S/p5FHOC2oxnNvim3s3dixCF2gRQs&#10;FxkIpCaYjqyCj/f9zQZETJqMdoFQwRdG2FaXF6UuTJjoDcdDsoJLKBZaQZtSX0gZmxa9jovQI7F3&#10;DIPXieVgpRn0xOXeydssW0uvO+IPre5x12JzOpy9gtfn+qn77F92dmnvzbR3R3taj0pdX82PDyAS&#10;zukvDD/4jA4VM9XhTCYKp2CV3/GWpCDPQbD/q2s+VhuQVSn/D6i+AQAA//8DAFBLAQItABQABgAI&#10;AAAAIQC2gziS/gAAAOEBAAATAAAAAAAAAAAAAAAAAAAAAABbQ29udGVudF9UeXBlc10ueG1sUEsB&#10;Ai0AFAAGAAgAAAAhADj9If/WAAAAlAEAAAsAAAAAAAAAAAAAAAAALwEAAF9yZWxzLy5yZWxzUEsB&#10;Ai0AFAAGAAgAAAAhAMktbPHpAQAAvwMAAA4AAAAAAAAAAAAAAAAALgIAAGRycy9lMm9Eb2MueG1s&#10;UEsBAi0AFAAGAAgAAAAhAEDgimjdAAAACAEAAA8AAAAAAAAAAAAAAAAAQwQAAGRycy9kb3ducmV2&#10;LnhtbFBLBQYAAAAABAAEAPMAAABNBQAAAAA=&#10;" strokecolor="windowText" strokeweight="2pt">
                      <v:stroke endarrow="open" joinstyle="miter"/>
                    </v:shape>
                  </w:pict>
                </mc:Fallback>
              </mc:AlternateContent>
            </w:r>
          </w:p>
          <w:p w14:paraId="12063111" w14:textId="77777777" w:rsidR="00A84B44" w:rsidRDefault="00A84B44" w:rsidP="00814D6E">
            <w:pPr>
              <w:autoSpaceDE w:val="0"/>
              <w:autoSpaceDN w:val="0"/>
              <w:jc w:val="both"/>
              <w:rPr>
                <w:bCs/>
                <w:noProof/>
                <w:lang w:val="id-ID" w:eastAsia="id-ID"/>
              </w:rPr>
            </w:pPr>
          </w:p>
          <w:p w14:paraId="12951605" w14:textId="22196966" w:rsidR="00A84B44" w:rsidRDefault="00A84B44" w:rsidP="00814D6E">
            <w:pPr>
              <w:autoSpaceDE w:val="0"/>
              <w:autoSpaceDN w:val="0"/>
              <w:jc w:val="both"/>
              <w:rPr>
                <w:bCs/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A1517F" wp14:editId="58A7B291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92710</wp:posOffset>
                      </wp:positionV>
                      <wp:extent cx="5343525" cy="4095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43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C09C8D9" w14:textId="77777777" w:rsidR="004113D5" w:rsidRPr="00A84B44" w:rsidRDefault="004113D5" w:rsidP="00A84B44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</w:pPr>
                                  <w:r w:rsidRPr="008B172B">
                                    <w:rPr>
                                      <w:sz w:val="18"/>
                                      <w:szCs w:val="18"/>
                                    </w:rPr>
                                    <w:t xml:space="preserve">1. [C2, P1, A1] </w:t>
                                  </w:r>
                                  <w:proofErr w:type="spellStart"/>
                                  <w:r w:rsidRPr="008B172B">
                                    <w:rPr>
                                      <w:sz w:val="18"/>
                                      <w:szCs w:val="18"/>
                                    </w:rPr>
                                    <w:t>Mampu</w:t>
                                  </w:r>
                                  <w:proofErr w:type="spellEnd"/>
                                  <w:r w:rsidRPr="008B172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mengidentifikasikan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  <w:lang w:val="id-ID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B172B">
                                    <w:rPr>
                                      <w:sz w:val="18"/>
                                      <w:szCs w:val="18"/>
                                    </w:rPr>
                                    <w:t>kebutuhan</w:t>
                                  </w:r>
                                  <w:proofErr w:type="spellEnd"/>
                                  <w:r w:rsidRPr="008B172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B172B">
                                    <w:rPr>
                                      <w:sz w:val="18"/>
                                      <w:szCs w:val="18"/>
                                    </w:rPr>
                                    <w:t>untuk</w:t>
                                  </w:r>
                                  <w:proofErr w:type="spellEnd"/>
                                  <w:r w:rsidRPr="008B172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B172B">
                                    <w:rPr>
                                      <w:sz w:val="18"/>
                                      <w:szCs w:val="18"/>
                                    </w:rPr>
                                    <w:t>meningkatkan</w:t>
                                  </w:r>
                                  <w:proofErr w:type="spellEnd"/>
                                  <w:r w:rsidRPr="008B172B">
                                    <w:rPr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  <w:proofErr w:type="spellStart"/>
                                  <w:r w:rsidRPr="008B172B">
                                    <w:rPr>
                                      <w:sz w:val="18"/>
                                      <w:szCs w:val="18"/>
                                    </w:rPr>
                                    <w:t>atau</w:t>
                                  </w:r>
                                  <w:proofErr w:type="spellEnd"/>
                                  <w:r w:rsidRPr="008B172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B172B">
                                    <w:rPr>
                                      <w:sz w:val="18"/>
                                      <w:szCs w:val="18"/>
                                    </w:rPr>
                                    <w:t>mengganti</w:t>
                                  </w:r>
                                  <w:proofErr w:type="spellEnd"/>
                                  <w:r w:rsidRPr="008B172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B172B">
                                    <w:rPr>
                                      <w:sz w:val="18"/>
                                      <w:szCs w:val="18"/>
                                    </w:rPr>
                                    <w:t>sistem</w:t>
                                  </w:r>
                                  <w:proofErr w:type="spellEnd"/>
                                  <w:r w:rsidRPr="008B172B">
                                    <w:rPr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left:0;text-align:left;margin-left:57pt;margin-top:7.3pt;width:420.7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5pRWwIAAMcEAAAOAAAAZHJzL2Uyb0RvYy54bWysVMlu2zAQvRfoPxC8N/KmLEbkwE3gokCQ&#10;BHCKnGmKioVSHJakLblf30fKdraeivpAcxbO8uaNLq+6RrOtcr4mU/DhyYAzZSSVtXku+I/HxZdz&#10;znwQphSajCr4Tnl+Nfv86bK1UzWiNelSOYYgxk9bW/B1CHaaZV6uVSP8CVllYKzINSJAdM9Z6USL&#10;6I3ORoPBadaSK60jqbyH9qY38lmKX1VKhvuq8iowXXDUFtLp0rmKZza7FNNnJ+y6lvsyxD9U0Yja&#10;IOkx1I0Igm1c/SFUU0tHnqpwIqnJqKpqqVIP6GY4eNfNci2sSr0AHG+PMPn/F1bebR8cq8uCn3Jm&#10;RIMRPaousK/UsdOITmv9FE5LC7fQQY0pH/Qeyth0V7km/qMdBjtw3h2xjcEklPl4Ms5HOWcStsng&#10;Ij/LY5js5bV1PnxT1LB4KbjD7BKkYnvrQ+96cInJPOm6XNRaJ2Hnr7VjW4Exgx0ltZxp4QOUBV+k&#10;3z7bm2fasBadj/NByvTGFnMdY660kD8/RkD12sT8KlFtX2eErIcm3kK36hLA4wNsKyp3QNNRz0Zv&#10;5aJGslvU+yAc6AcAsVLhHkelCRXS/sbZmtzvv+mjP1gBK2ct6Fxw/2sjnAIM3w34cjGcTCL/kzDJ&#10;z0YQ3GvL6rXFbJprApRDLK+V6Rr9gz5cK0fNEzZvHrPCJIxE7oKHw/U69EuGzZVqPk9OYLwV4dYs&#10;rYyhI24R5MfuSTi7n3oAX+7oQHwxfTf83je+NDTfBKrqxIyIc48qGBUFbEvi1n6z4zq+lpPXy/dn&#10;9gcAAP//AwBQSwMEFAAGAAgAAAAhAN1dhUvdAAAACQEAAA8AAABkcnMvZG93bnJldi54bWxMj8FO&#10;wzAQRO9I/IO1SNyoE9SUJsSpEBJHhAgc4ObaS2KI11HspqFfz3KC2452NPOm3i1+EDNO0QVSkK8y&#10;EEgmWEedgteXh6stiJg0WT0EQgXfGGHXnJ/VurLhSM84t6kTHEKx0gr6lMZKymh69DquwojEv48w&#10;eZ1YTp20kz5yuB/kdZZtpNeOuKHXI973aL7ag1dg6S2QeXePJ0etceXpaftpZqUuL5a7WxAJl/Rn&#10;hl98RoeGmfbhQDaKgXW+5i2Jj/UGBBvKoihA7BXclDnIppb/FzQ/AAAA//8DAFBLAQItABQABgAI&#10;AAAAIQC2gziS/gAAAOEBAAATAAAAAAAAAAAAAAAAAAAAAABbQ29udGVudF9UeXBlc10ueG1sUEsB&#10;Ai0AFAAGAAgAAAAhADj9If/WAAAAlAEAAAsAAAAAAAAAAAAAAAAALwEAAF9yZWxzLy5yZWxzUEsB&#10;Ai0AFAAGAAgAAAAhAN2vmlFbAgAAxwQAAA4AAAAAAAAAAAAAAAAALgIAAGRycy9lMm9Eb2MueG1s&#10;UEsBAi0AFAAGAAgAAAAhAN1dhUvdAAAACQEAAA8AAAAAAAAAAAAAAAAAtQQAAGRycy9kb3ducmV2&#10;LnhtbFBLBQYAAAAABAAEAPMAAAC/BQAAAAA=&#10;" fillcolor="window" strokeweight=".5pt">
                      <v:textbox>
                        <w:txbxContent>
                          <w:p w14:paraId="4C09C8D9" w14:textId="77777777" w:rsidR="004113D5" w:rsidRPr="00A84B44" w:rsidRDefault="004113D5" w:rsidP="00A84B44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id-ID"/>
                              </w:rPr>
                            </w:pPr>
                            <w:r w:rsidRPr="008B172B">
                              <w:rPr>
                                <w:sz w:val="18"/>
                                <w:szCs w:val="18"/>
                              </w:rPr>
                              <w:t xml:space="preserve">1. [C2, P1, A1] </w:t>
                            </w:r>
                            <w:proofErr w:type="spellStart"/>
                            <w:r w:rsidRPr="008B172B">
                              <w:rPr>
                                <w:sz w:val="18"/>
                                <w:szCs w:val="18"/>
                              </w:rPr>
                              <w:t>Mampu</w:t>
                            </w:r>
                            <w:proofErr w:type="spellEnd"/>
                            <w:r w:rsidRPr="008B1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mengidentifikasikan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  <w:lang w:val="id-ID"/>
                              </w:rPr>
                              <w:t xml:space="preserve"> </w:t>
                            </w:r>
                            <w:proofErr w:type="spellStart"/>
                            <w:r w:rsidRPr="008B172B">
                              <w:rPr>
                                <w:sz w:val="18"/>
                                <w:szCs w:val="18"/>
                              </w:rPr>
                              <w:t>kebutuhan</w:t>
                            </w:r>
                            <w:proofErr w:type="spellEnd"/>
                            <w:r w:rsidRPr="008B1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172B">
                              <w:rPr>
                                <w:sz w:val="18"/>
                                <w:szCs w:val="18"/>
                              </w:rPr>
                              <w:t>untuk</w:t>
                            </w:r>
                            <w:proofErr w:type="spellEnd"/>
                            <w:r w:rsidRPr="008B1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172B">
                              <w:rPr>
                                <w:sz w:val="18"/>
                                <w:szCs w:val="18"/>
                              </w:rPr>
                              <w:t>meningkatkan</w:t>
                            </w:r>
                            <w:proofErr w:type="spellEnd"/>
                            <w:r w:rsidRPr="008B172B">
                              <w:rPr>
                                <w:sz w:val="18"/>
                                <w:szCs w:val="18"/>
                              </w:rPr>
                              <w:t> </w:t>
                            </w:r>
                            <w:proofErr w:type="spellStart"/>
                            <w:r w:rsidRPr="008B172B">
                              <w:rPr>
                                <w:sz w:val="18"/>
                                <w:szCs w:val="18"/>
                              </w:rPr>
                              <w:t>atau</w:t>
                            </w:r>
                            <w:proofErr w:type="spellEnd"/>
                            <w:r w:rsidRPr="008B1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172B">
                              <w:rPr>
                                <w:sz w:val="18"/>
                                <w:szCs w:val="18"/>
                              </w:rPr>
                              <w:t>mengganti</w:t>
                            </w:r>
                            <w:proofErr w:type="spellEnd"/>
                            <w:r w:rsidRPr="008B172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B172B">
                              <w:rPr>
                                <w:sz w:val="18"/>
                                <w:szCs w:val="18"/>
                              </w:rPr>
                              <w:t>sistem</w:t>
                            </w:r>
                            <w:proofErr w:type="spellEnd"/>
                            <w:r w:rsidRPr="008B172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7A842C" w14:textId="5D1C4F41" w:rsidR="00A84B44" w:rsidRDefault="00A84B44" w:rsidP="00814D6E">
            <w:pPr>
              <w:autoSpaceDE w:val="0"/>
              <w:autoSpaceDN w:val="0"/>
              <w:jc w:val="both"/>
              <w:rPr>
                <w:bCs/>
                <w:noProof/>
                <w:lang w:val="id-ID" w:eastAsia="id-ID"/>
              </w:rPr>
            </w:pPr>
          </w:p>
          <w:p w14:paraId="032D7B55" w14:textId="3824B0FB" w:rsidR="00A84B44" w:rsidRDefault="00A84B44" w:rsidP="00814D6E">
            <w:pPr>
              <w:autoSpaceDE w:val="0"/>
              <w:autoSpaceDN w:val="0"/>
              <w:jc w:val="both"/>
              <w:rPr>
                <w:bCs/>
                <w:noProof/>
                <w:lang w:val="id-ID" w:eastAsia="id-ID"/>
              </w:rPr>
            </w:pPr>
          </w:p>
          <w:p w14:paraId="02E11C36" w14:textId="77777777" w:rsidR="00A84B44" w:rsidRDefault="00A84B44" w:rsidP="00814D6E">
            <w:pPr>
              <w:autoSpaceDE w:val="0"/>
              <w:autoSpaceDN w:val="0"/>
              <w:jc w:val="both"/>
              <w:rPr>
                <w:bCs/>
                <w:noProof/>
                <w:lang w:val="id-ID" w:eastAsia="id-ID"/>
              </w:rPr>
            </w:pPr>
          </w:p>
          <w:p w14:paraId="1103FD2B" w14:textId="77777777" w:rsidR="00A84B44" w:rsidRDefault="00A84B44" w:rsidP="00814D6E">
            <w:pPr>
              <w:autoSpaceDE w:val="0"/>
              <w:autoSpaceDN w:val="0"/>
              <w:jc w:val="both"/>
              <w:rPr>
                <w:bCs/>
                <w:noProof/>
                <w:lang w:val="id-ID" w:eastAsia="id-ID"/>
              </w:rPr>
            </w:pPr>
          </w:p>
          <w:p w14:paraId="46EEE59B" w14:textId="4FCE61E5" w:rsidR="00814D6E" w:rsidRDefault="00814D6E" w:rsidP="00814D6E">
            <w:pPr>
              <w:autoSpaceDE w:val="0"/>
              <w:autoSpaceDN w:val="0"/>
              <w:jc w:val="both"/>
              <w:rPr>
                <w:bCs/>
                <w:noProof/>
                <w:lang w:val="id-ID" w:eastAsia="id-ID"/>
              </w:rPr>
            </w:pPr>
          </w:p>
          <w:p w14:paraId="7CE090AC" w14:textId="77777777" w:rsidR="009E5636" w:rsidRDefault="009E5636" w:rsidP="00E85C36">
            <w:pPr>
              <w:autoSpaceDE w:val="0"/>
              <w:autoSpaceDN w:val="0"/>
              <w:ind w:left="-41"/>
              <w:jc w:val="both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t>Cx = Kognitif tingkat x ( x = level kompetensi kognitif yang ada di taxonomi bloom)</w:t>
            </w:r>
          </w:p>
          <w:p w14:paraId="4E1B1689" w14:textId="77777777" w:rsidR="009E5636" w:rsidRDefault="009E5636" w:rsidP="00E85C36">
            <w:pPr>
              <w:autoSpaceDE w:val="0"/>
              <w:autoSpaceDN w:val="0"/>
              <w:ind w:left="-41"/>
              <w:jc w:val="both"/>
              <w:rPr>
                <w:b/>
                <w:noProof/>
                <w:color w:val="FF0000"/>
              </w:rPr>
            </w:pPr>
            <w:r>
              <w:rPr>
                <w:b/>
                <w:noProof/>
                <w:color w:val="FF0000"/>
              </w:rPr>
              <w:t>Px = Psikomotorik x ( x = level kompetensi psikomotorik yang ada di taxonomi bloom)</w:t>
            </w:r>
          </w:p>
          <w:p w14:paraId="003C6FF2" w14:textId="77777777" w:rsidR="009E5636" w:rsidRPr="005672AD" w:rsidRDefault="009E5636" w:rsidP="00E85C36">
            <w:pPr>
              <w:autoSpaceDE w:val="0"/>
              <w:autoSpaceDN w:val="0"/>
              <w:ind w:left="-41"/>
              <w:jc w:val="both"/>
              <w:rPr>
                <w:bCs/>
                <w:noProof/>
                <w:lang w:val="id-ID" w:eastAsia="id-ID"/>
              </w:rPr>
            </w:pPr>
            <w:r>
              <w:rPr>
                <w:b/>
                <w:noProof/>
                <w:color w:val="FF0000"/>
              </w:rPr>
              <w:t>Ax = Afektif x ( x = level kompetensi afektif yang ada di taxonomi bloom)</w:t>
            </w:r>
          </w:p>
        </w:tc>
      </w:tr>
      <w:tr w:rsidR="009E5636" w:rsidRPr="003366A1" w14:paraId="24B56EAB" w14:textId="77777777" w:rsidTr="00E85C36">
        <w:trPr>
          <w:trHeight w:val="1440"/>
        </w:trPr>
        <w:tc>
          <w:tcPr>
            <w:tcW w:w="2425" w:type="dxa"/>
            <w:shd w:val="clear" w:color="auto" w:fill="auto"/>
          </w:tcPr>
          <w:p w14:paraId="612BF686" w14:textId="77777777" w:rsidR="009E5636" w:rsidRPr="003366A1" w:rsidRDefault="009E5636" w:rsidP="00E85C36">
            <w:pPr>
              <w:rPr>
                <w:b/>
              </w:rPr>
            </w:pPr>
            <w:r w:rsidRPr="003366A1">
              <w:rPr>
                <w:b/>
                <w:noProof/>
                <w:lang w:val="id-ID"/>
              </w:rPr>
              <w:lastRenderedPageBreak/>
              <w:t>Diskripsi</w:t>
            </w:r>
            <w:r w:rsidRPr="003366A1">
              <w:rPr>
                <w:b/>
                <w:lang w:val="id-ID"/>
              </w:rPr>
              <w:t xml:space="preserve"> </w:t>
            </w:r>
            <w:r w:rsidRPr="003366A1">
              <w:rPr>
                <w:b/>
                <w:noProof/>
                <w:lang w:val="id-ID"/>
              </w:rPr>
              <w:t>Singkat</w:t>
            </w:r>
            <w:r w:rsidRPr="003366A1">
              <w:rPr>
                <w:b/>
              </w:rPr>
              <w:t xml:space="preserve"> MK</w:t>
            </w:r>
          </w:p>
        </w:tc>
        <w:tc>
          <w:tcPr>
            <w:tcW w:w="12052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14:paraId="3CCCE5C2" w14:textId="77777777" w:rsidR="00D4270C" w:rsidRDefault="00D4270C" w:rsidP="00D4270C">
            <w:pPr>
              <w:tabs>
                <w:tab w:val="left" w:pos="360"/>
              </w:tabs>
              <w:autoSpaceDE w:val="0"/>
              <w:autoSpaceDN w:val="0"/>
              <w:jc w:val="both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Matakuliah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ini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mempelajari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tentang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tahap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Software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Development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Life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Cycle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(SDLC) dan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posisi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analisis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perancangan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sistem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informasi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pada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proses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Software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Development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Life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Cycle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(SDLC);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membaca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memahami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menganalisis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dan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merancang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proses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bisnis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dengan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BPMN Business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Process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Modelling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Notation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),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interpretasi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BPMN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ke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activity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diagram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,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serta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analisis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dan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perancangan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sistem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informasi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</w:t>
            </w:r>
            <w:proofErr w:type="spellStart"/>
            <w:r w:rsidRPr="00C915D4">
              <w:rPr>
                <w:rFonts w:ascii="Cambria" w:hAnsi="Cambria"/>
                <w:sz w:val="16"/>
                <w:szCs w:val="16"/>
              </w:rPr>
              <w:t>menggunakan</w:t>
            </w:r>
            <w:proofErr w:type="spellEnd"/>
            <w:r w:rsidRPr="00C915D4">
              <w:rPr>
                <w:rFonts w:ascii="Cambria" w:hAnsi="Cambria"/>
                <w:sz w:val="16"/>
                <w:szCs w:val="16"/>
              </w:rPr>
              <w:t xml:space="preserve"> UML.</w:t>
            </w:r>
          </w:p>
          <w:p w14:paraId="4A9F4861" w14:textId="77777777" w:rsidR="00FC372C" w:rsidRDefault="00FC372C" w:rsidP="00E85C36">
            <w:pPr>
              <w:rPr>
                <w:b/>
                <w:noProof/>
                <w:color w:val="FF0000"/>
                <w:lang w:val="id-ID"/>
              </w:rPr>
            </w:pPr>
          </w:p>
          <w:p w14:paraId="6E9D543C" w14:textId="77777777" w:rsidR="009E5636" w:rsidRPr="003366A1" w:rsidRDefault="009E5636" w:rsidP="00E85C36">
            <w:pPr>
              <w:rPr>
                <w:noProof/>
              </w:rPr>
            </w:pPr>
            <w:r>
              <w:rPr>
                <w:b/>
                <w:noProof/>
                <w:color w:val="FF0000"/>
              </w:rPr>
              <w:t>( isi dengan deskripsi singkat MK/ silabus)</w:t>
            </w:r>
          </w:p>
        </w:tc>
      </w:tr>
      <w:tr w:rsidR="009E5636" w:rsidRPr="003366A1" w14:paraId="3504B3B3" w14:textId="77777777" w:rsidTr="00E85C36">
        <w:tc>
          <w:tcPr>
            <w:tcW w:w="2425" w:type="dxa"/>
            <w:vMerge w:val="restart"/>
            <w:shd w:val="clear" w:color="auto" w:fill="auto"/>
          </w:tcPr>
          <w:p w14:paraId="5F636D1C" w14:textId="77777777" w:rsidR="009E5636" w:rsidRPr="00203DDB" w:rsidRDefault="009E5636" w:rsidP="00E85C36">
            <w:pPr>
              <w:rPr>
                <w:b/>
                <w:lang w:val="en-US"/>
              </w:rPr>
            </w:pPr>
            <w:r w:rsidRPr="003366A1">
              <w:rPr>
                <w:b/>
                <w:lang w:val="id-ID"/>
              </w:rPr>
              <w:t>Pustaka</w:t>
            </w:r>
            <w:r>
              <w:rPr>
                <w:b/>
                <w:lang w:val="en-US"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Referensi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2219" w:type="dxa"/>
            <w:tcBorders>
              <w:bottom w:val="single" w:sz="8" w:space="0" w:color="auto"/>
            </w:tcBorders>
            <w:shd w:val="clear" w:color="auto" w:fill="D0CECE"/>
          </w:tcPr>
          <w:p w14:paraId="045DC6F5" w14:textId="77777777" w:rsidR="009E5636" w:rsidRPr="003366A1" w:rsidRDefault="009E5636" w:rsidP="00E85C36">
            <w:pPr>
              <w:ind w:left="26"/>
              <w:rPr>
                <w:b/>
              </w:rPr>
            </w:pPr>
            <w:r w:rsidRPr="003366A1">
              <w:rPr>
                <w:b/>
                <w:noProof/>
              </w:rPr>
              <w:t>Utama</w:t>
            </w:r>
            <w:r w:rsidRPr="003366A1">
              <w:rPr>
                <w:b/>
              </w:rPr>
              <w:t xml:space="preserve"> :</w:t>
            </w:r>
          </w:p>
        </w:tc>
        <w:tc>
          <w:tcPr>
            <w:tcW w:w="9833" w:type="dxa"/>
            <w:gridSpan w:val="8"/>
            <w:tcBorders>
              <w:top w:val="nil"/>
              <w:bottom w:val="single" w:sz="4" w:space="0" w:color="FFFFFF"/>
            </w:tcBorders>
            <w:shd w:val="clear" w:color="auto" w:fill="auto"/>
          </w:tcPr>
          <w:p w14:paraId="1CA65B2E" w14:textId="77777777" w:rsidR="009E5636" w:rsidRPr="003366A1" w:rsidRDefault="009E5636" w:rsidP="00E85C36">
            <w:pPr>
              <w:ind w:left="26"/>
              <w:rPr>
                <w:b/>
              </w:rPr>
            </w:pPr>
          </w:p>
        </w:tc>
      </w:tr>
      <w:tr w:rsidR="009E5636" w:rsidRPr="003366A1" w14:paraId="6AC7B8D2" w14:textId="77777777" w:rsidTr="00E85C36">
        <w:tc>
          <w:tcPr>
            <w:tcW w:w="2425" w:type="dxa"/>
            <w:vMerge/>
            <w:shd w:val="clear" w:color="auto" w:fill="auto"/>
          </w:tcPr>
          <w:p w14:paraId="106EB884" w14:textId="77777777" w:rsidR="009E5636" w:rsidRPr="003366A1" w:rsidRDefault="009E5636" w:rsidP="00E85C36">
            <w:pPr>
              <w:rPr>
                <w:b/>
                <w:lang w:val="id-ID"/>
              </w:rPr>
            </w:pPr>
          </w:p>
        </w:tc>
        <w:tc>
          <w:tcPr>
            <w:tcW w:w="12052" w:type="dxa"/>
            <w:gridSpan w:val="9"/>
            <w:tcBorders>
              <w:top w:val="single" w:sz="4" w:space="0" w:color="FFFFFF"/>
              <w:bottom w:val="single" w:sz="8" w:space="0" w:color="FFFFFF"/>
            </w:tcBorders>
            <w:shd w:val="clear" w:color="auto" w:fill="auto"/>
          </w:tcPr>
          <w:p w14:paraId="0D345DCB" w14:textId="77777777" w:rsidR="00C32125" w:rsidRPr="00C32125" w:rsidRDefault="00C32125" w:rsidP="003C43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C32125">
              <w:rPr>
                <w:rFonts w:asciiTheme="majorHAnsi" w:hAnsiTheme="majorHAnsi"/>
                <w:sz w:val="16"/>
                <w:szCs w:val="16"/>
              </w:rPr>
              <w:t xml:space="preserve">Dennis, Wixom, and </w:t>
            </w:r>
            <w:proofErr w:type="spellStart"/>
            <w:r w:rsidRPr="00C32125">
              <w:rPr>
                <w:rFonts w:asciiTheme="majorHAnsi" w:hAnsiTheme="majorHAnsi"/>
                <w:sz w:val="16"/>
                <w:szCs w:val="16"/>
              </w:rPr>
              <w:t>Tegarden</w:t>
            </w:r>
            <w:proofErr w:type="spellEnd"/>
            <w:r w:rsidRPr="00C32125">
              <w:rPr>
                <w:rFonts w:asciiTheme="majorHAnsi" w:hAnsiTheme="majorHAnsi"/>
                <w:sz w:val="16"/>
                <w:szCs w:val="16"/>
              </w:rPr>
              <w:t>, Systems Analysis and Design: An Object-Oriented Approach with UML, 5th Edition, March 2, 2015</w:t>
            </w:r>
          </w:p>
          <w:p w14:paraId="0416E8A9" w14:textId="77777777" w:rsidR="00C32125" w:rsidRPr="00C32125" w:rsidRDefault="00C32125" w:rsidP="003C43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C32125">
              <w:rPr>
                <w:rFonts w:asciiTheme="majorHAnsi" w:hAnsiTheme="majorHAnsi"/>
                <w:sz w:val="16"/>
                <w:szCs w:val="16"/>
              </w:rPr>
              <w:t xml:space="preserve">David P. </w:t>
            </w:r>
            <w:proofErr w:type="spellStart"/>
            <w:r w:rsidRPr="00C32125">
              <w:rPr>
                <w:rFonts w:asciiTheme="majorHAnsi" w:hAnsiTheme="majorHAnsi"/>
                <w:sz w:val="16"/>
                <w:szCs w:val="16"/>
              </w:rPr>
              <w:t>Tegarden</w:t>
            </w:r>
            <w:proofErr w:type="spellEnd"/>
            <w:r w:rsidRPr="00C32125">
              <w:rPr>
                <w:rFonts w:asciiTheme="majorHAnsi" w:hAnsiTheme="majorHAnsi"/>
                <w:sz w:val="16"/>
                <w:szCs w:val="16"/>
              </w:rPr>
              <w:t>, Alan Dennis, Barbara Haley Wixom, Systems Analysis and Design with UML, 4th Edition International Student Version. John Wiley &amp; Sons. April 2012.</w:t>
            </w:r>
          </w:p>
          <w:p w14:paraId="6D0BC6BF" w14:textId="7DE85E3A" w:rsidR="00C32125" w:rsidRPr="00C32125" w:rsidRDefault="00C32125" w:rsidP="003C43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C32125">
              <w:rPr>
                <w:rFonts w:asciiTheme="majorHAnsi" w:hAnsiTheme="majorHAnsi"/>
                <w:sz w:val="16"/>
                <w:szCs w:val="16"/>
              </w:rPr>
              <w:t xml:space="preserve">Ian </w:t>
            </w:r>
            <w:proofErr w:type="spellStart"/>
            <w:r w:rsidRPr="00C32125">
              <w:rPr>
                <w:rFonts w:asciiTheme="majorHAnsi" w:hAnsiTheme="majorHAnsi"/>
                <w:sz w:val="16"/>
                <w:szCs w:val="16"/>
              </w:rPr>
              <w:t>Sommerville</w:t>
            </w:r>
            <w:proofErr w:type="spellEnd"/>
            <w:r w:rsidRPr="00C32125">
              <w:rPr>
                <w:rFonts w:asciiTheme="majorHAnsi" w:hAnsiTheme="majorHAnsi"/>
                <w:sz w:val="16"/>
                <w:szCs w:val="16"/>
              </w:rPr>
              <w:t>. Software Engineering, 9th Edition. 2011.</w:t>
            </w:r>
          </w:p>
          <w:p w14:paraId="19519B83" w14:textId="51D3F963" w:rsidR="009E5636" w:rsidRPr="00C32125" w:rsidRDefault="009E5636" w:rsidP="00C32125">
            <w:pPr>
              <w:rPr>
                <w:bCs/>
                <w:lang w:val="id-ID"/>
              </w:rPr>
            </w:pPr>
          </w:p>
        </w:tc>
      </w:tr>
      <w:tr w:rsidR="009E5636" w:rsidRPr="003366A1" w14:paraId="5D438AAD" w14:textId="77777777" w:rsidTr="00E85C36">
        <w:tc>
          <w:tcPr>
            <w:tcW w:w="2425" w:type="dxa"/>
            <w:vMerge/>
            <w:shd w:val="clear" w:color="auto" w:fill="auto"/>
          </w:tcPr>
          <w:p w14:paraId="0B0A2E07" w14:textId="0CA18D2A" w:rsidR="009E5636" w:rsidRPr="003366A1" w:rsidRDefault="009E5636" w:rsidP="00E85C36">
            <w:pPr>
              <w:rPr>
                <w:b/>
                <w:lang w:val="id-ID"/>
              </w:rPr>
            </w:pPr>
          </w:p>
        </w:tc>
        <w:tc>
          <w:tcPr>
            <w:tcW w:w="2219" w:type="dxa"/>
            <w:tcBorders>
              <w:top w:val="single" w:sz="8" w:space="0" w:color="auto"/>
            </w:tcBorders>
            <w:shd w:val="clear" w:color="auto" w:fill="D0CECE"/>
          </w:tcPr>
          <w:p w14:paraId="20947F03" w14:textId="77777777" w:rsidR="009E5636" w:rsidRPr="003366A1" w:rsidRDefault="009E5636" w:rsidP="00E85C36">
            <w:r w:rsidRPr="003366A1">
              <w:rPr>
                <w:b/>
                <w:iCs/>
                <w:noProof/>
                <w:color w:val="000000"/>
                <w:lang w:val="id-ID"/>
              </w:rPr>
              <w:t>Pendukung</w:t>
            </w:r>
            <w:r w:rsidRPr="003366A1">
              <w:rPr>
                <w:b/>
                <w:iCs/>
                <w:color w:val="000000"/>
              </w:rPr>
              <w:t xml:space="preserve"> :</w:t>
            </w:r>
          </w:p>
        </w:tc>
        <w:tc>
          <w:tcPr>
            <w:tcW w:w="9833" w:type="dxa"/>
            <w:gridSpan w:val="8"/>
            <w:tcBorders>
              <w:top w:val="single" w:sz="8" w:space="0" w:color="FFFFFF"/>
              <w:bottom w:val="single" w:sz="8" w:space="0" w:color="FFFFFF"/>
            </w:tcBorders>
            <w:shd w:val="clear" w:color="auto" w:fill="auto"/>
          </w:tcPr>
          <w:p w14:paraId="7BD95FF7" w14:textId="77777777" w:rsidR="009E5636" w:rsidRPr="003366A1" w:rsidRDefault="009E5636" w:rsidP="00E85C36"/>
        </w:tc>
      </w:tr>
      <w:tr w:rsidR="009E5636" w:rsidRPr="003366A1" w14:paraId="5F75C541" w14:textId="77777777" w:rsidTr="00E85C36">
        <w:tc>
          <w:tcPr>
            <w:tcW w:w="2425" w:type="dxa"/>
            <w:vMerge/>
            <w:shd w:val="clear" w:color="auto" w:fill="auto"/>
          </w:tcPr>
          <w:p w14:paraId="032C0A1C" w14:textId="77777777" w:rsidR="009E5636" w:rsidRPr="003366A1" w:rsidRDefault="009E5636" w:rsidP="00E85C36">
            <w:pPr>
              <w:rPr>
                <w:b/>
                <w:lang w:val="id-ID"/>
              </w:rPr>
            </w:pPr>
          </w:p>
        </w:tc>
        <w:tc>
          <w:tcPr>
            <w:tcW w:w="12052" w:type="dxa"/>
            <w:gridSpan w:val="9"/>
            <w:tcBorders>
              <w:top w:val="single" w:sz="4" w:space="0" w:color="FFFFFF"/>
            </w:tcBorders>
            <w:shd w:val="clear" w:color="auto" w:fill="auto"/>
          </w:tcPr>
          <w:p w14:paraId="7BD61879" w14:textId="70FEAE4D" w:rsidR="00C32125" w:rsidRPr="00C32125" w:rsidRDefault="00C32125" w:rsidP="003C43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ajorHAnsi" w:hAnsiTheme="majorHAnsi"/>
                <w:sz w:val="16"/>
                <w:szCs w:val="16"/>
              </w:rPr>
            </w:pPr>
            <w:r w:rsidRPr="00C32125">
              <w:rPr>
                <w:rFonts w:asciiTheme="majorHAnsi" w:hAnsiTheme="majorHAnsi"/>
                <w:sz w:val="16"/>
                <w:szCs w:val="16"/>
              </w:rPr>
              <w:t>The Unified Modeling Language, http://www.uml-diagrams.org/</w:t>
            </w:r>
          </w:p>
        </w:tc>
      </w:tr>
      <w:tr w:rsidR="009E5636" w:rsidRPr="003366A1" w14:paraId="72A73138" w14:textId="77777777" w:rsidTr="00E85C36">
        <w:tc>
          <w:tcPr>
            <w:tcW w:w="2425" w:type="dxa"/>
            <w:vMerge w:val="restart"/>
            <w:shd w:val="clear" w:color="auto" w:fill="auto"/>
          </w:tcPr>
          <w:p w14:paraId="441D2CA6" w14:textId="77777777" w:rsidR="009E5636" w:rsidRPr="003366A1" w:rsidRDefault="009E5636" w:rsidP="00E85C36">
            <w:pPr>
              <w:rPr>
                <w:b/>
              </w:rPr>
            </w:pPr>
            <w:r w:rsidRPr="003366A1">
              <w:rPr>
                <w:b/>
                <w:lang w:val="id-ID"/>
              </w:rPr>
              <w:t xml:space="preserve">Media </w:t>
            </w:r>
            <w:r w:rsidRPr="003366A1">
              <w:rPr>
                <w:b/>
                <w:noProof/>
                <w:lang w:val="id-ID"/>
              </w:rPr>
              <w:t>Pembelajaran</w:t>
            </w:r>
          </w:p>
        </w:tc>
        <w:tc>
          <w:tcPr>
            <w:tcW w:w="5850" w:type="dxa"/>
            <w:gridSpan w:val="4"/>
            <w:shd w:val="clear" w:color="auto" w:fill="D0CECE"/>
          </w:tcPr>
          <w:p w14:paraId="2E46B492" w14:textId="77777777" w:rsidR="009E5636" w:rsidRPr="003366A1" w:rsidRDefault="009E5636" w:rsidP="00E85C36">
            <w:pPr>
              <w:contextualSpacing/>
              <w:rPr>
                <w:b/>
                <w:lang w:val="id-ID"/>
              </w:rPr>
            </w:pPr>
            <w:r w:rsidRPr="003366A1">
              <w:rPr>
                <w:b/>
                <w:noProof/>
                <w:lang w:val="id-ID"/>
              </w:rPr>
              <w:t>Software</w:t>
            </w:r>
            <w:r w:rsidRPr="003366A1">
              <w:rPr>
                <w:b/>
                <w:lang w:val="id-ID"/>
              </w:rPr>
              <w:t xml:space="preserve"> :</w:t>
            </w:r>
          </w:p>
        </w:tc>
        <w:tc>
          <w:tcPr>
            <w:tcW w:w="6202" w:type="dxa"/>
            <w:gridSpan w:val="5"/>
            <w:shd w:val="clear" w:color="auto" w:fill="D0CECE"/>
          </w:tcPr>
          <w:p w14:paraId="698A1DD4" w14:textId="77777777" w:rsidR="009E5636" w:rsidRPr="003366A1" w:rsidRDefault="009E5636" w:rsidP="00E85C36">
            <w:pPr>
              <w:contextualSpacing/>
              <w:rPr>
                <w:b/>
                <w:lang w:val="id-ID"/>
              </w:rPr>
            </w:pPr>
            <w:r w:rsidRPr="003366A1">
              <w:rPr>
                <w:b/>
                <w:lang w:val="id-ID"/>
              </w:rPr>
              <w:t>Hardware :</w:t>
            </w:r>
          </w:p>
        </w:tc>
      </w:tr>
      <w:tr w:rsidR="009E5636" w:rsidRPr="003366A1" w14:paraId="17848882" w14:textId="77777777" w:rsidTr="00E85C36">
        <w:trPr>
          <w:trHeight w:val="720"/>
        </w:trPr>
        <w:tc>
          <w:tcPr>
            <w:tcW w:w="2425" w:type="dxa"/>
            <w:vMerge/>
            <w:shd w:val="clear" w:color="auto" w:fill="auto"/>
          </w:tcPr>
          <w:p w14:paraId="13181E11" w14:textId="77777777" w:rsidR="009E5636" w:rsidRPr="003366A1" w:rsidRDefault="009E5636" w:rsidP="00E85C36">
            <w:pPr>
              <w:rPr>
                <w:b/>
                <w:lang w:val="id-ID"/>
              </w:rPr>
            </w:pPr>
          </w:p>
        </w:tc>
        <w:tc>
          <w:tcPr>
            <w:tcW w:w="5850" w:type="dxa"/>
            <w:gridSpan w:val="4"/>
            <w:shd w:val="clear" w:color="auto" w:fill="auto"/>
            <w:vAlign w:val="center"/>
          </w:tcPr>
          <w:p w14:paraId="1F463B3C" w14:textId="37A91C1F" w:rsidR="009E5636" w:rsidRPr="00EB46D2" w:rsidRDefault="008B63F1" w:rsidP="00E85C36">
            <w:pPr>
              <w:rPr>
                <w:lang w:val="id-ID"/>
              </w:rPr>
            </w:pPr>
            <w:r w:rsidRPr="008B63F1">
              <w:t xml:space="preserve">Office </w:t>
            </w:r>
            <w:proofErr w:type="spellStart"/>
            <w:r w:rsidRPr="008B63F1">
              <w:t>Application</w:t>
            </w:r>
            <w:proofErr w:type="spellEnd"/>
            <w:r w:rsidRPr="008B63F1">
              <w:t xml:space="preserve"> 2013, Visual </w:t>
            </w:r>
            <w:proofErr w:type="spellStart"/>
            <w:r w:rsidRPr="008B63F1">
              <w:t>Paradigm</w:t>
            </w:r>
            <w:proofErr w:type="spellEnd"/>
            <w:r w:rsidRPr="008B63F1">
              <w:t xml:space="preserve"> (BPMN 2.0), Visio 2013</w:t>
            </w:r>
            <w:r w:rsidR="00EB46D2">
              <w:rPr>
                <w:lang w:val="id-ID"/>
              </w:rPr>
              <w:t>, A</w:t>
            </w:r>
            <w:r w:rsidR="00EB46D2" w:rsidRPr="00EB46D2">
              <w:rPr>
                <w:lang w:val="id-ID"/>
              </w:rPr>
              <w:t>stah-community-6_6_4-41775</w:t>
            </w:r>
          </w:p>
        </w:tc>
        <w:tc>
          <w:tcPr>
            <w:tcW w:w="6202" w:type="dxa"/>
            <w:gridSpan w:val="5"/>
            <w:shd w:val="clear" w:color="auto" w:fill="auto"/>
            <w:vAlign w:val="center"/>
          </w:tcPr>
          <w:p w14:paraId="645B2418" w14:textId="1B6A1287" w:rsidR="009E5636" w:rsidRPr="003366A1" w:rsidRDefault="008B63F1" w:rsidP="0075400E">
            <w:pPr>
              <w:rPr>
                <w:lang w:val="id-ID"/>
              </w:rPr>
            </w:pPr>
            <w:r w:rsidRPr="008B63F1">
              <w:rPr>
                <w:lang w:val="en-US"/>
              </w:rPr>
              <w:t>PC &amp; LCD Projector</w:t>
            </w:r>
          </w:p>
        </w:tc>
      </w:tr>
      <w:tr w:rsidR="009E5636" w:rsidRPr="003366A1" w14:paraId="017EE03B" w14:textId="77777777" w:rsidTr="00E85C36">
        <w:trPr>
          <w:trHeight w:val="1440"/>
        </w:trPr>
        <w:tc>
          <w:tcPr>
            <w:tcW w:w="2425" w:type="dxa"/>
            <w:shd w:val="clear" w:color="auto" w:fill="auto"/>
          </w:tcPr>
          <w:p w14:paraId="5275AA42" w14:textId="77777777" w:rsidR="009E5636" w:rsidRPr="003366A1" w:rsidRDefault="009E5636" w:rsidP="00E85C36">
            <w:pPr>
              <w:rPr>
                <w:b/>
                <w:lang w:val="id-ID"/>
              </w:rPr>
            </w:pPr>
            <w:r w:rsidRPr="003366A1">
              <w:rPr>
                <w:b/>
                <w:lang w:val="id-ID"/>
              </w:rPr>
              <w:t>Team</w:t>
            </w:r>
            <w:r w:rsidRPr="003366A1">
              <w:rPr>
                <w:b/>
                <w:noProof/>
                <w:lang w:val="id-ID"/>
              </w:rPr>
              <w:t xml:space="preserve"> Teaching</w:t>
            </w:r>
          </w:p>
        </w:tc>
        <w:tc>
          <w:tcPr>
            <w:tcW w:w="12052" w:type="dxa"/>
            <w:gridSpan w:val="9"/>
            <w:shd w:val="clear" w:color="auto" w:fill="auto"/>
          </w:tcPr>
          <w:p w14:paraId="147256F6" w14:textId="402A1FEF" w:rsidR="009E5636" w:rsidRPr="009F5437" w:rsidRDefault="009F5437" w:rsidP="003C43E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spacing w:after="0" w:line="240" w:lineRule="auto"/>
              <w:contextualSpacing w:val="0"/>
              <w:rPr>
                <w:noProof/>
              </w:rPr>
            </w:pPr>
            <w:r>
              <w:rPr>
                <w:rFonts w:ascii="Times New Roman" w:hAnsi="Times New Roman"/>
                <w:noProof/>
                <w:color w:val="FF0000"/>
                <w:lang w:val="id-ID"/>
              </w:rPr>
              <w:t>Asniar</w:t>
            </w:r>
          </w:p>
        </w:tc>
      </w:tr>
      <w:tr w:rsidR="009E5636" w:rsidRPr="003366A1" w14:paraId="0870C07A" w14:textId="77777777" w:rsidTr="00E85C36">
        <w:trPr>
          <w:trHeight w:val="432"/>
        </w:trPr>
        <w:tc>
          <w:tcPr>
            <w:tcW w:w="2425" w:type="dxa"/>
            <w:shd w:val="clear" w:color="auto" w:fill="auto"/>
          </w:tcPr>
          <w:p w14:paraId="7B6CE822" w14:textId="77777777" w:rsidR="009E5636" w:rsidRPr="003366A1" w:rsidRDefault="009E5636" w:rsidP="00E85C36">
            <w:pPr>
              <w:rPr>
                <w:b/>
                <w:lang w:val="id-ID"/>
              </w:rPr>
            </w:pPr>
            <w:r w:rsidRPr="003366A1">
              <w:rPr>
                <w:b/>
                <w:noProof/>
                <w:lang w:val="id-ID"/>
              </w:rPr>
              <w:t>Matakuliah</w:t>
            </w:r>
            <w:r w:rsidRPr="003366A1">
              <w:rPr>
                <w:b/>
                <w:lang w:val="id-ID"/>
              </w:rPr>
              <w:t xml:space="preserve"> Syarat</w:t>
            </w:r>
          </w:p>
        </w:tc>
        <w:tc>
          <w:tcPr>
            <w:tcW w:w="12052" w:type="dxa"/>
            <w:gridSpan w:val="9"/>
            <w:shd w:val="clear" w:color="auto" w:fill="auto"/>
          </w:tcPr>
          <w:p w14:paraId="1C12631B" w14:textId="569D14FE" w:rsidR="009E5636" w:rsidRPr="00E91B57" w:rsidRDefault="00E91B57" w:rsidP="00E85C36">
            <w:pPr>
              <w:rPr>
                <w:lang w:val="id-ID"/>
              </w:rPr>
            </w:pPr>
            <w:r>
              <w:rPr>
                <w:color w:val="FF0000"/>
                <w:lang w:val="id-ID"/>
              </w:rPr>
              <w:t>Sistem Informasi Manajemen</w:t>
            </w:r>
          </w:p>
        </w:tc>
      </w:tr>
    </w:tbl>
    <w:p w14:paraId="6894CE9A" w14:textId="77777777" w:rsidR="009E5636" w:rsidRDefault="009E5636" w:rsidP="009E5636"/>
    <w:tbl>
      <w:tblPr>
        <w:tblW w:w="15457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520"/>
        <w:gridCol w:w="4032"/>
        <w:gridCol w:w="2700"/>
        <w:gridCol w:w="2520"/>
        <w:gridCol w:w="2160"/>
        <w:gridCol w:w="787"/>
      </w:tblGrid>
      <w:tr w:rsidR="00885D67" w:rsidRPr="00071575" w14:paraId="61A46D3A" w14:textId="77777777" w:rsidTr="00E85C36">
        <w:trPr>
          <w:trHeight w:val="277"/>
          <w:tblHeader/>
        </w:trPr>
        <w:tc>
          <w:tcPr>
            <w:tcW w:w="738" w:type="dxa"/>
            <w:vMerge w:val="restart"/>
            <w:shd w:val="clear" w:color="auto" w:fill="B6DDE8"/>
          </w:tcPr>
          <w:p w14:paraId="6B5CA507" w14:textId="77777777" w:rsidR="00885D67" w:rsidRPr="00071575" w:rsidRDefault="00885D67" w:rsidP="00E85C36">
            <w:pPr>
              <w:ind w:left="-90" w:right="-108"/>
              <w:contextualSpacing/>
              <w:jc w:val="center"/>
              <w:rPr>
                <w:b/>
                <w:bCs/>
                <w:lang w:val="id-ID" w:eastAsia="id-ID"/>
              </w:rPr>
            </w:pPr>
            <w:r w:rsidRPr="00071575">
              <w:rPr>
                <w:b/>
                <w:bCs/>
                <w:lang w:val="id-ID"/>
              </w:rPr>
              <w:t>M</w:t>
            </w:r>
            <w:r w:rsidRPr="00071575">
              <w:rPr>
                <w:b/>
                <w:bCs/>
              </w:rPr>
              <w:t xml:space="preserve">g </w:t>
            </w:r>
            <w:r w:rsidRPr="00071575">
              <w:rPr>
                <w:b/>
                <w:bCs/>
                <w:lang w:val="id-ID"/>
              </w:rPr>
              <w:t>Ke-</w:t>
            </w:r>
          </w:p>
        </w:tc>
        <w:tc>
          <w:tcPr>
            <w:tcW w:w="2520" w:type="dxa"/>
            <w:vMerge w:val="restart"/>
            <w:shd w:val="clear" w:color="auto" w:fill="B6DDE8"/>
            <w:vAlign w:val="center"/>
          </w:tcPr>
          <w:p w14:paraId="5C33E5EB" w14:textId="77777777" w:rsidR="00885D67" w:rsidRPr="00071575" w:rsidRDefault="00885D67" w:rsidP="00E85C36">
            <w:pPr>
              <w:contextualSpacing/>
              <w:jc w:val="center"/>
              <w:rPr>
                <w:b/>
                <w:bCs/>
                <w:noProof/>
                <w:lang w:eastAsia="id-ID"/>
              </w:rPr>
            </w:pPr>
            <w:r w:rsidRPr="00071575">
              <w:rPr>
                <w:b/>
                <w:bCs/>
                <w:noProof/>
                <w:lang w:eastAsia="id-ID"/>
              </w:rPr>
              <w:t>Kemampuan Akhir</w:t>
            </w:r>
          </w:p>
          <w:p w14:paraId="4E085A30" w14:textId="77777777" w:rsidR="00885D67" w:rsidRPr="00071575" w:rsidRDefault="00885D67" w:rsidP="00E85C36">
            <w:pPr>
              <w:contextualSpacing/>
              <w:jc w:val="center"/>
              <w:rPr>
                <w:b/>
                <w:bCs/>
                <w:noProof/>
                <w:lang w:eastAsia="id-ID"/>
              </w:rPr>
            </w:pPr>
            <w:r w:rsidRPr="00071575">
              <w:rPr>
                <w:b/>
                <w:bCs/>
                <w:noProof/>
                <w:lang w:eastAsia="id-ID"/>
              </w:rPr>
              <w:t>Sesuai tahapan belajar</w:t>
            </w:r>
          </w:p>
          <w:p w14:paraId="3178B9E8" w14:textId="77777777" w:rsidR="00885D67" w:rsidRPr="00071575" w:rsidRDefault="00885D67" w:rsidP="00E85C36">
            <w:pPr>
              <w:contextualSpacing/>
              <w:jc w:val="center"/>
              <w:rPr>
                <w:b/>
                <w:bCs/>
                <w:lang w:eastAsia="id-ID"/>
              </w:rPr>
            </w:pPr>
            <w:r w:rsidRPr="00071575">
              <w:rPr>
                <w:b/>
                <w:bCs/>
                <w:noProof/>
                <w:lang w:eastAsia="id-ID"/>
              </w:rPr>
              <w:t>(CP-MK)</w:t>
            </w:r>
          </w:p>
        </w:tc>
        <w:tc>
          <w:tcPr>
            <w:tcW w:w="4032" w:type="dxa"/>
            <w:vMerge w:val="restart"/>
            <w:shd w:val="clear" w:color="auto" w:fill="B6DDE8"/>
            <w:vAlign w:val="center"/>
          </w:tcPr>
          <w:p w14:paraId="7F80C448" w14:textId="77777777" w:rsidR="00885D67" w:rsidRDefault="00885D67" w:rsidP="00E85C36">
            <w:pPr>
              <w:contextualSpacing/>
              <w:jc w:val="center"/>
              <w:rPr>
                <w:b/>
                <w:bCs/>
                <w:lang w:val="en-US" w:eastAsia="id-ID"/>
              </w:rPr>
            </w:pPr>
            <w:r w:rsidRPr="00071575">
              <w:rPr>
                <w:b/>
                <w:bCs/>
                <w:lang w:val="id-ID" w:eastAsia="id-ID"/>
              </w:rPr>
              <w:t>Materi Pembelajaran</w:t>
            </w:r>
          </w:p>
          <w:p w14:paraId="09F6F78B" w14:textId="77777777" w:rsidR="00885D67" w:rsidRPr="00D651ED" w:rsidRDefault="00885D67" w:rsidP="00E85C36">
            <w:pPr>
              <w:contextualSpacing/>
              <w:jc w:val="center"/>
              <w:rPr>
                <w:b/>
                <w:bCs/>
                <w:color w:val="FF0000"/>
                <w:lang w:val="en-US" w:eastAsia="id-ID"/>
              </w:rPr>
            </w:pPr>
            <w:r w:rsidRPr="00D651ED">
              <w:rPr>
                <w:b/>
                <w:bCs/>
                <w:color w:val="FF0000"/>
                <w:lang w:val="en-US" w:eastAsia="id-ID"/>
              </w:rPr>
              <w:t>[</w:t>
            </w:r>
            <w:proofErr w:type="spellStart"/>
            <w:r w:rsidRPr="00D651ED">
              <w:rPr>
                <w:b/>
                <w:bCs/>
                <w:color w:val="FF0000"/>
                <w:lang w:val="en-US" w:eastAsia="id-ID"/>
              </w:rPr>
              <w:t>Pustaka</w:t>
            </w:r>
            <w:proofErr w:type="spellEnd"/>
            <w:r w:rsidRPr="00D651ED">
              <w:rPr>
                <w:b/>
                <w:bCs/>
                <w:color w:val="FF0000"/>
                <w:lang w:val="en-US" w:eastAsia="id-ID"/>
              </w:rPr>
              <w:t>]</w:t>
            </w:r>
          </w:p>
        </w:tc>
        <w:tc>
          <w:tcPr>
            <w:tcW w:w="2700" w:type="dxa"/>
            <w:vMerge w:val="restart"/>
            <w:shd w:val="clear" w:color="auto" w:fill="B6DDE8"/>
            <w:vAlign w:val="center"/>
          </w:tcPr>
          <w:p w14:paraId="62834CDC" w14:textId="77777777" w:rsidR="00885D67" w:rsidRDefault="00885D67" w:rsidP="00E85C36">
            <w:pPr>
              <w:contextualSpacing/>
              <w:jc w:val="center"/>
              <w:rPr>
                <w:b/>
                <w:bCs/>
                <w:lang w:val="en-US" w:eastAsia="id-ID"/>
              </w:rPr>
            </w:pPr>
            <w:r w:rsidRPr="00071575">
              <w:rPr>
                <w:b/>
                <w:bCs/>
                <w:lang w:val="id-ID" w:eastAsia="id-ID"/>
              </w:rPr>
              <w:t>Metode</w:t>
            </w:r>
            <w:r w:rsidRPr="00071575">
              <w:rPr>
                <w:b/>
                <w:bCs/>
                <w:lang w:eastAsia="id-ID"/>
              </w:rPr>
              <w:t xml:space="preserve"> </w:t>
            </w:r>
            <w:r w:rsidRPr="00071575">
              <w:rPr>
                <w:b/>
                <w:bCs/>
                <w:lang w:val="id-ID" w:eastAsia="id-ID"/>
              </w:rPr>
              <w:t>Pembelajaran</w:t>
            </w:r>
          </w:p>
          <w:p w14:paraId="62288B0E" w14:textId="77777777" w:rsidR="00885D67" w:rsidRPr="00D651ED" w:rsidRDefault="00885D67" w:rsidP="00E85C36">
            <w:pPr>
              <w:contextualSpacing/>
              <w:jc w:val="center"/>
              <w:rPr>
                <w:b/>
                <w:bCs/>
                <w:color w:val="FF0000"/>
                <w:lang w:val="en-US" w:eastAsia="id-ID"/>
              </w:rPr>
            </w:pPr>
            <w:r w:rsidRPr="00D651ED">
              <w:rPr>
                <w:b/>
                <w:bCs/>
                <w:color w:val="FF0000"/>
                <w:lang w:val="en-US" w:eastAsia="id-ID"/>
              </w:rPr>
              <w:t>[</w:t>
            </w:r>
            <w:proofErr w:type="spellStart"/>
            <w:r w:rsidRPr="00D651ED">
              <w:rPr>
                <w:b/>
                <w:bCs/>
                <w:color w:val="FF0000"/>
                <w:lang w:val="en-US" w:eastAsia="id-ID"/>
              </w:rPr>
              <w:t>Estimasi</w:t>
            </w:r>
            <w:proofErr w:type="spellEnd"/>
            <w:r w:rsidRPr="00D651ED">
              <w:rPr>
                <w:b/>
                <w:bCs/>
                <w:color w:val="FF0000"/>
                <w:lang w:val="en-US" w:eastAsia="id-ID"/>
              </w:rPr>
              <w:t xml:space="preserve"> </w:t>
            </w:r>
            <w:proofErr w:type="spellStart"/>
            <w:r w:rsidRPr="00D651ED">
              <w:rPr>
                <w:b/>
                <w:bCs/>
                <w:color w:val="FF0000"/>
                <w:lang w:val="en-US" w:eastAsia="id-ID"/>
              </w:rPr>
              <w:t>Waktu</w:t>
            </w:r>
            <w:proofErr w:type="spellEnd"/>
            <w:r w:rsidRPr="00D651ED">
              <w:rPr>
                <w:b/>
                <w:bCs/>
                <w:color w:val="FF0000"/>
                <w:lang w:val="en-US" w:eastAsia="id-ID"/>
              </w:rPr>
              <w:t>]</w:t>
            </w:r>
          </w:p>
        </w:tc>
        <w:tc>
          <w:tcPr>
            <w:tcW w:w="5467" w:type="dxa"/>
            <w:gridSpan w:val="3"/>
            <w:shd w:val="clear" w:color="auto" w:fill="B6DDE8"/>
            <w:vAlign w:val="center"/>
          </w:tcPr>
          <w:p w14:paraId="486B90F2" w14:textId="77777777" w:rsidR="00885D67" w:rsidRPr="00071575" w:rsidRDefault="00885D67" w:rsidP="00E85C36">
            <w:pPr>
              <w:contextualSpacing/>
              <w:jc w:val="center"/>
              <w:rPr>
                <w:b/>
                <w:bCs/>
                <w:noProof/>
                <w:lang w:val="id-ID" w:eastAsia="id-ID"/>
              </w:rPr>
            </w:pPr>
            <w:r w:rsidRPr="00071575">
              <w:rPr>
                <w:b/>
                <w:bCs/>
                <w:noProof/>
                <w:lang w:val="id-ID" w:eastAsia="id-ID"/>
              </w:rPr>
              <w:t>Asesmen</w:t>
            </w:r>
          </w:p>
        </w:tc>
      </w:tr>
      <w:tr w:rsidR="00885D67" w:rsidRPr="00071575" w14:paraId="730FD283" w14:textId="77777777" w:rsidTr="00E85C36">
        <w:trPr>
          <w:trHeight w:val="281"/>
          <w:tblHeader/>
        </w:trPr>
        <w:tc>
          <w:tcPr>
            <w:tcW w:w="738" w:type="dxa"/>
            <w:vMerge/>
            <w:shd w:val="clear" w:color="auto" w:fill="E6E6E6"/>
          </w:tcPr>
          <w:p w14:paraId="7BFF37B0" w14:textId="77777777" w:rsidR="00885D67" w:rsidRPr="00071575" w:rsidRDefault="00885D67" w:rsidP="00E85C36">
            <w:pPr>
              <w:ind w:left="-90" w:right="-108"/>
              <w:contextualSpacing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2520" w:type="dxa"/>
            <w:vMerge/>
            <w:shd w:val="clear" w:color="auto" w:fill="E6E6E6"/>
            <w:vAlign w:val="center"/>
          </w:tcPr>
          <w:p w14:paraId="0908512E" w14:textId="77777777" w:rsidR="00885D67" w:rsidRPr="00071575" w:rsidRDefault="00885D67" w:rsidP="00E85C36">
            <w:pPr>
              <w:contextualSpacing/>
              <w:jc w:val="center"/>
              <w:rPr>
                <w:b/>
                <w:bCs/>
                <w:lang w:val="id-ID" w:eastAsia="id-ID"/>
              </w:rPr>
            </w:pPr>
          </w:p>
        </w:tc>
        <w:tc>
          <w:tcPr>
            <w:tcW w:w="4032" w:type="dxa"/>
            <w:vMerge/>
            <w:shd w:val="clear" w:color="auto" w:fill="B6DDE8"/>
            <w:vAlign w:val="center"/>
          </w:tcPr>
          <w:p w14:paraId="1F1EF6F4" w14:textId="77777777" w:rsidR="00885D67" w:rsidRPr="00071575" w:rsidRDefault="00885D67" w:rsidP="00E85C36">
            <w:pPr>
              <w:contextualSpacing/>
              <w:jc w:val="center"/>
              <w:rPr>
                <w:b/>
                <w:bCs/>
                <w:lang w:val="id-ID" w:eastAsia="id-ID"/>
              </w:rPr>
            </w:pPr>
          </w:p>
        </w:tc>
        <w:tc>
          <w:tcPr>
            <w:tcW w:w="2700" w:type="dxa"/>
            <w:vMerge/>
            <w:shd w:val="clear" w:color="auto" w:fill="B6DDE8"/>
            <w:vAlign w:val="center"/>
          </w:tcPr>
          <w:p w14:paraId="01F4ACAF" w14:textId="77777777" w:rsidR="00885D67" w:rsidRPr="00071575" w:rsidRDefault="00885D67" w:rsidP="00E85C36">
            <w:pPr>
              <w:contextualSpacing/>
              <w:jc w:val="center"/>
              <w:rPr>
                <w:b/>
                <w:bCs/>
                <w:lang w:val="id-ID" w:eastAsia="id-ID"/>
              </w:rPr>
            </w:pPr>
          </w:p>
        </w:tc>
        <w:tc>
          <w:tcPr>
            <w:tcW w:w="2520" w:type="dxa"/>
            <w:shd w:val="clear" w:color="auto" w:fill="B6DDE8"/>
            <w:vAlign w:val="center"/>
          </w:tcPr>
          <w:p w14:paraId="22917856" w14:textId="77777777" w:rsidR="00885D67" w:rsidRPr="00071575" w:rsidRDefault="00885D67" w:rsidP="00E85C36">
            <w:pPr>
              <w:contextualSpacing/>
              <w:jc w:val="center"/>
              <w:rPr>
                <w:b/>
                <w:bCs/>
                <w:lang w:val="id-ID" w:eastAsia="id-ID"/>
              </w:rPr>
            </w:pPr>
            <w:r w:rsidRPr="00071575">
              <w:rPr>
                <w:b/>
                <w:bCs/>
                <w:lang w:val="id-ID" w:eastAsia="id-ID"/>
              </w:rPr>
              <w:t>Indikator</w:t>
            </w:r>
          </w:p>
        </w:tc>
        <w:tc>
          <w:tcPr>
            <w:tcW w:w="2160" w:type="dxa"/>
            <w:shd w:val="clear" w:color="auto" w:fill="B6DDE8"/>
            <w:vAlign w:val="center"/>
          </w:tcPr>
          <w:p w14:paraId="41C24F04" w14:textId="77777777" w:rsidR="00885D67" w:rsidRPr="00071575" w:rsidRDefault="00885D67" w:rsidP="00E85C36">
            <w:pPr>
              <w:contextualSpacing/>
              <w:jc w:val="center"/>
              <w:rPr>
                <w:b/>
                <w:bCs/>
                <w:color w:val="0000FF"/>
                <w:lang w:val="id-ID" w:eastAsia="id-ID"/>
              </w:rPr>
            </w:pPr>
            <w:r w:rsidRPr="00071575">
              <w:rPr>
                <w:b/>
                <w:bCs/>
                <w:lang w:val="id-ID" w:eastAsia="id-ID"/>
              </w:rPr>
              <w:t>Bentuk</w:t>
            </w:r>
          </w:p>
        </w:tc>
        <w:tc>
          <w:tcPr>
            <w:tcW w:w="787" w:type="dxa"/>
            <w:shd w:val="clear" w:color="auto" w:fill="B6DDE8"/>
            <w:vAlign w:val="center"/>
          </w:tcPr>
          <w:p w14:paraId="565E19C7" w14:textId="77777777" w:rsidR="00885D67" w:rsidRPr="00071575" w:rsidRDefault="00885D67" w:rsidP="00E85C36">
            <w:pPr>
              <w:contextualSpacing/>
              <w:jc w:val="center"/>
              <w:rPr>
                <w:b/>
                <w:bCs/>
                <w:lang w:eastAsia="id-ID"/>
              </w:rPr>
            </w:pPr>
            <w:r w:rsidRPr="00071575">
              <w:rPr>
                <w:b/>
                <w:bCs/>
                <w:lang w:val="id-ID" w:eastAsia="id-ID"/>
              </w:rPr>
              <w:t>Bobot</w:t>
            </w:r>
            <w:r w:rsidRPr="00071575">
              <w:rPr>
                <w:b/>
                <w:bCs/>
                <w:lang w:eastAsia="id-ID"/>
              </w:rPr>
              <w:t xml:space="preserve"> (%)</w:t>
            </w:r>
          </w:p>
        </w:tc>
      </w:tr>
      <w:tr w:rsidR="00885D67" w:rsidRPr="00071575" w14:paraId="288D404F" w14:textId="77777777" w:rsidTr="00E85C36">
        <w:tc>
          <w:tcPr>
            <w:tcW w:w="15457" w:type="dxa"/>
            <w:gridSpan w:val="7"/>
            <w:shd w:val="clear" w:color="auto" w:fill="auto"/>
          </w:tcPr>
          <w:p w14:paraId="410BE905" w14:textId="77777777" w:rsidR="00885D67" w:rsidRDefault="00885D67" w:rsidP="00E85C36">
            <w:pPr>
              <w:autoSpaceDE w:val="0"/>
              <w:autoSpaceDN w:val="0"/>
              <w:contextualSpacing/>
              <w:rPr>
                <w:b/>
                <w:bCs/>
                <w:noProof/>
                <w:lang w:val="en-US" w:eastAsia="id-ID"/>
              </w:rPr>
            </w:pPr>
          </w:p>
          <w:p w14:paraId="159578B7" w14:textId="57CB7BA2" w:rsidR="00885D67" w:rsidRDefault="00885D67" w:rsidP="00E85C36">
            <w:pPr>
              <w:autoSpaceDE w:val="0"/>
              <w:autoSpaceDN w:val="0"/>
              <w:contextualSpacing/>
              <w:rPr>
                <w:b/>
                <w:bCs/>
                <w:noProof/>
                <w:lang w:val="id-ID" w:eastAsia="id-ID"/>
              </w:rPr>
            </w:pPr>
            <w:r>
              <w:rPr>
                <w:b/>
                <w:bCs/>
                <w:noProof/>
                <w:lang w:val="en-US" w:eastAsia="id-ID"/>
              </w:rPr>
              <w:t xml:space="preserve">1. </w:t>
            </w:r>
            <w:r w:rsidR="004141EE" w:rsidRPr="004141EE">
              <w:rPr>
                <w:b/>
                <w:bCs/>
                <w:noProof/>
                <w:lang w:val="id-ID" w:eastAsia="id-ID"/>
              </w:rPr>
              <w:t>[C2, P1, A1] Mampu mengidentifikasikan  kebutuhan untuk meningkatkan atau mengganti sistem.</w:t>
            </w:r>
          </w:p>
          <w:p w14:paraId="00F74135" w14:textId="77777777" w:rsidR="004E6D63" w:rsidRPr="00D651ED" w:rsidRDefault="004E6D63" w:rsidP="00E85C36">
            <w:pPr>
              <w:autoSpaceDE w:val="0"/>
              <w:autoSpaceDN w:val="0"/>
              <w:contextualSpacing/>
              <w:rPr>
                <w:b/>
                <w:bCs/>
                <w:noProof/>
                <w:lang w:val="id-ID" w:eastAsia="id-ID"/>
              </w:rPr>
            </w:pPr>
          </w:p>
        </w:tc>
      </w:tr>
      <w:tr w:rsidR="00885D67" w:rsidRPr="00071575" w14:paraId="2F752D42" w14:textId="77777777" w:rsidTr="00E85C36">
        <w:tc>
          <w:tcPr>
            <w:tcW w:w="738" w:type="dxa"/>
            <w:shd w:val="clear" w:color="auto" w:fill="auto"/>
          </w:tcPr>
          <w:p w14:paraId="4DE8D710" w14:textId="77777777" w:rsidR="00885D67" w:rsidRDefault="00885D67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1</w:t>
            </w:r>
          </w:p>
          <w:p w14:paraId="788F6746" w14:textId="77777777" w:rsidR="00885D67" w:rsidRDefault="00885D67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3079E496" w14:textId="77777777" w:rsidR="00885D67" w:rsidRPr="00D82CF7" w:rsidRDefault="00885D67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1</w:t>
            </w:r>
          </w:p>
        </w:tc>
        <w:tc>
          <w:tcPr>
            <w:tcW w:w="2520" w:type="dxa"/>
            <w:shd w:val="clear" w:color="auto" w:fill="auto"/>
          </w:tcPr>
          <w:p w14:paraId="757C042C" w14:textId="459750B7" w:rsidR="00A2276E" w:rsidRPr="0060654A" w:rsidRDefault="0060654A" w:rsidP="00762A6E">
            <w:pPr>
              <w:adjustRightInd w:val="0"/>
              <w:contextualSpacing/>
              <w:rPr>
                <w:noProof/>
                <w:lang w:val="id-ID" w:eastAsia="id-ID"/>
              </w:rPr>
            </w:pPr>
            <w:r>
              <w:rPr>
                <w:bCs/>
                <w:noProof/>
                <w:lang w:val="id-ID" w:eastAsia="id-ID"/>
              </w:rPr>
              <w:t>Mahasiswa m</w:t>
            </w:r>
            <w:r w:rsidR="00A2276E" w:rsidRPr="0060654A">
              <w:rPr>
                <w:bCs/>
                <w:noProof/>
                <w:lang w:val="id-ID" w:eastAsia="id-ID"/>
              </w:rPr>
              <w:t xml:space="preserve">ampu mengidentifikasikan  </w:t>
            </w:r>
          </w:p>
          <w:p w14:paraId="4F432795" w14:textId="01D39224" w:rsidR="00885D67" w:rsidRPr="00A2276E" w:rsidRDefault="00885D67" w:rsidP="00762A6E">
            <w:pPr>
              <w:adjustRightInd w:val="0"/>
              <w:contextualSpacing/>
              <w:rPr>
                <w:strike/>
                <w:noProof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32AFA07F" w14:textId="7BB39773" w:rsidR="00A2276E" w:rsidRPr="004113D5" w:rsidRDefault="005E4B1F" w:rsidP="00E85C36">
            <w:pPr>
              <w:autoSpaceDE w:val="0"/>
              <w:autoSpaceDN w:val="0"/>
              <w:adjustRightInd w:val="0"/>
              <w:rPr>
                <w:rFonts w:eastAsia="Batang"/>
                <w:bCs/>
                <w:noProof/>
                <w:lang w:val="id-ID" w:eastAsia="ko-KR"/>
              </w:rPr>
            </w:pPr>
            <w:r w:rsidRPr="004113D5">
              <w:rPr>
                <w:bCs/>
                <w:noProof/>
                <w:lang w:val="id-ID" w:eastAsia="id-ID"/>
              </w:rPr>
              <w:t>K</w:t>
            </w:r>
            <w:r w:rsidR="00A2276E" w:rsidRPr="004113D5">
              <w:rPr>
                <w:bCs/>
                <w:noProof/>
                <w:lang w:val="id-ID" w:eastAsia="id-ID"/>
              </w:rPr>
              <w:t>ebutuhan untuk meningkatkan atau mengganti sistem</w:t>
            </w:r>
            <w:r w:rsidR="00A2276E" w:rsidRPr="004113D5">
              <w:rPr>
                <w:rFonts w:eastAsia="Batang"/>
                <w:bCs/>
                <w:noProof/>
                <w:lang w:val="id-ID" w:eastAsia="ko-KR"/>
              </w:rPr>
              <w:t xml:space="preserve"> </w:t>
            </w:r>
          </w:p>
          <w:p w14:paraId="5E5257D8" w14:textId="76EB732C" w:rsidR="00885D67" w:rsidRPr="005E4B1F" w:rsidRDefault="00762A6E" w:rsidP="00A2276E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ind w:left="444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5E4B1F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Pengembangan Sistem</w:t>
            </w:r>
          </w:p>
          <w:p w14:paraId="5ED7C315" w14:textId="77777777" w:rsidR="00762A6E" w:rsidRDefault="00762A6E" w:rsidP="005E4B1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5E4B1F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Definisi Pengembangan sistem</w:t>
            </w:r>
            <w:r w:rsidRPr="00762A6E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 xml:space="preserve"> </w:t>
            </w:r>
            <w:r w:rsidRPr="00762A6E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lastRenderedPageBreak/>
              <w:t>informasi</w:t>
            </w:r>
          </w:p>
          <w:p w14:paraId="24F3AE3E" w14:textId="77777777" w:rsidR="00762A6E" w:rsidRDefault="00762A6E" w:rsidP="005E4B1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762A6E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Prinsip dan perlunya pengembangan sistem informasi</w:t>
            </w:r>
          </w:p>
          <w:p w14:paraId="1D4C3563" w14:textId="77777777" w:rsidR="00B74C64" w:rsidRDefault="00762A6E" w:rsidP="005E4B1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762A6E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Tim pengembangan SI</w:t>
            </w:r>
          </w:p>
          <w:p w14:paraId="11F5B0DF" w14:textId="0FA8C75F" w:rsidR="00762A6E" w:rsidRPr="00B74C64" w:rsidRDefault="00762A6E" w:rsidP="005E4B1F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B74C64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Pendekatan dan Metodologi</w:t>
            </w:r>
          </w:p>
          <w:p w14:paraId="3AEE1AB5" w14:textId="4349A6B9" w:rsidR="00885D67" w:rsidRPr="00D651ED" w:rsidRDefault="00885D67" w:rsidP="0005701E">
            <w:pPr>
              <w:pStyle w:val="ListParagraph"/>
              <w:autoSpaceDE w:val="0"/>
              <w:autoSpaceDN w:val="0"/>
              <w:adjustRightInd w:val="0"/>
              <w:spacing w:after="0"/>
              <w:rPr>
                <w:rFonts w:eastAsia="Batang"/>
                <w:bCs/>
                <w:noProof/>
                <w:color w:val="FF0000"/>
                <w:lang w:eastAsia="ko-KR"/>
              </w:rPr>
            </w:pPr>
          </w:p>
        </w:tc>
        <w:tc>
          <w:tcPr>
            <w:tcW w:w="2700" w:type="dxa"/>
            <w:shd w:val="clear" w:color="auto" w:fill="auto"/>
          </w:tcPr>
          <w:p w14:paraId="5B8366DF" w14:textId="77777777" w:rsidR="00885D67" w:rsidRPr="00D651ED" w:rsidRDefault="00885D67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id-ID" w:eastAsia="id-ID"/>
              </w:rPr>
            </w:pPr>
            <w:r w:rsidRPr="00D651ED">
              <w:rPr>
                <w:bCs/>
                <w:noProof/>
                <w:lang w:val="id-ID" w:eastAsia="id-ID"/>
              </w:rPr>
              <w:lastRenderedPageBreak/>
              <w:t>Tatap Muka</w:t>
            </w:r>
          </w:p>
          <w:p w14:paraId="5187301B" w14:textId="77777777" w:rsidR="00885D67" w:rsidRPr="0051563C" w:rsidRDefault="00885D67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id-ID" w:eastAsia="id-ID"/>
              </w:rPr>
            </w:pPr>
            <w:r w:rsidRPr="00D651ED">
              <w:rPr>
                <w:bCs/>
                <w:noProof/>
                <w:lang w:val="id-ID" w:eastAsia="id-ID"/>
              </w:rPr>
              <w:t>Diskusi</w:t>
            </w:r>
          </w:p>
          <w:p w14:paraId="1D586DDA" w14:textId="77777777" w:rsidR="00384FE9" w:rsidRDefault="00384FE9" w:rsidP="00384FE9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[TM: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2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x50’)]</w:t>
            </w:r>
          </w:p>
          <w:p w14:paraId="422971D4" w14:textId="77777777" w:rsidR="00BD2076" w:rsidRDefault="00BD2076" w:rsidP="00BD207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  <w:p w14:paraId="14544D8C" w14:textId="77777777" w:rsidR="00885D67" w:rsidRPr="00D651ED" w:rsidRDefault="00885D67" w:rsidP="00E85C36">
            <w:pPr>
              <w:autoSpaceDE w:val="0"/>
              <w:autoSpaceDN w:val="0"/>
              <w:ind w:left="49"/>
              <w:contextualSpacing/>
              <w:jc w:val="both"/>
            </w:pPr>
          </w:p>
        </w:tc>
        <w:tc>
          <w:tcPr>
            <w:tcW w:w="2520" w:type="dxa"/>
            <w:shd w:val="clear" w:color="auto" w:fill="auto"/>
          </w:tcPr>
          <w:p w14:paraId="012FB99F" w14:textId="77777777" w:rsidR="00885D67" w:rsidRPr="00D651ED" w:rsidRDefault="00885D67" w:rsidP="00E85C36">
            <w:pPr>
              <w:autoSpaceDE w:val="0"/>
              <w:autoSpaceDN w:val="0"/>
              <w:ind w:left="49"/>
              <w:contextualSpacing/>
              <w:rPr>
                <w:b/>
                <w:bCs/>
                <w:lang w:val="id-ID" w:eastAsia="id-ID"/>
              </w:rPr>
            </w:pPr>
          </w:p>
        </w:tc>
        <w:tc>
          <w:tcPr>
            <w:tcW w:w="2160" w:type="dxa"/>
            <w:shd w:val="clear" w:color="auto" w:fill="auto"/>
          </w:tcPr>
          <w:p w14:paraId="1EF0C05C" w14:textId="77777777" w:rsidR="00885D67" w:rsidRPr="00D651ED" w:rsidRDefault="00885D67" w:rsidP="00E85C36">
            <w:pPr>
              <w:ind w:left="150"/>
              <w:contextualSpacing/>
              <w:rPr>
                <w:b/>
                <w:bCs/>
                <w:lang w:eastAsia="id-ID"/>
              </w:rPr>
            </w:pPr>
          </w:p>
        </w:tc>
        <w:tc>
          <w:tcPr>
            <w:tcW w:w="787" w:type="dxa"/>
            <w:shd w:val="clear" w:color="auto" w:fill="auto"/>
          </w:tcPr>
          <w:p w14:paraId="15105AB9" w14:textId="77777777" w:rsidR="00885D67" w:rsidRPr="00D82CF7" w:rsidRDefault="00885D67" w:rsidP="00E85C36">
            <w:pPr>
              <w:contextualSpacing/>
              <w:jc w:val="center"/>
              <w:rPr>
                <w:b/>
                <w:color w:val="FF0000"/>
                <w:lang w:eastAsia="id-ID"/>
              </w:rPr>
            </w:pPr>
          </w:p>
        </w:tc>
      </w:tr>
      <w:tr w:rsidR="00E90141" w:rsidRPr="00071575" w14:paraId="71A23A0D" w14:textId="77777777" w:rsidTr="00E85C36">
        <w:tc>
          <w:tcPr>
            <w:tcW w:w="738" w:type="dxa"/>
            <w:shd w:val="clear" w:color="auto" w:fill="auto"/>
          </w:tcPr>
          <w:p w14:paraId="3D560818" w14:textId="77777777" w:rsidR="00E90141" w:rsidRDefault="00E90141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lastRenderedPageBreak/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28814B03" w14:textId="77777777" w:rsidR="00E90141" w:rsidRPr="00D82CF7" w:rsidRDefault="00E90141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03277C7F" w14:textId="77777777" w:rsidR="00E90141" w:rsidRPr="00D651ED" w:rsidRDefault="00E90141" w:rsidP="00E85C36">
            <w:pPr>
              <w:adjustRightInd w:val="0"/>
              <w:contextualSpacing/>
              <w:rPr>
                <w:noProof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1898B154" w14:textId="3405370F" w:rsidR="0048427B" w:rsidRPr="005E4B1F" w:rsidRDefault="005E4B1F" w:rsidP="005E4B1F">
            <w:pPr>
              <w:autoSpaceDE w:val="0"/>
              <w:autoSpaceDN w:val="0"/>
              <w:adjustRightInd w:val="0"/>
              <w:jc w:val="both"/>
              <w:rPr>
                <w:rFonts w:eastAsia="Batang"/>
                <w:bCs/>
                <w:noProof/>
                <w:lang w:val="id-ID" w:eastAsia="ko-KR"/>
              </w:rPr>
            </w:pPr>
            <w:r>
              <w:rPr>
                <w:rFonts w:eastAsia="Batang"/>
                <w:bCs/>
                <w:noProof/>
                <w:lang w:val="id-ID" w:eastAsia="ko-KR"/>
              </w:rPr>
              <w:t xml:space="preserve">b. </w:t>
            </w:r>
            <w:r w:rsidR="0048427B" w:rsidRPr="005E4B1F">
              <w:rPr>
                <w:rFonts w:eastAsia="Batang"/>
                <w:bCs/>
                <w:noProof/>
                <w:lang w:val="id-ID" w:eastAsia="ko-KR"/>
              </w:rPr>
              <w:t>Pengembangan Sistem</w:t>
            </w:r>
          </w:p>
          <w:p w14:paraId="65C9C0DE" w14:textId="77777777" w:rsidR="0048427B" w:rsidRDefault="0048427B" w:rsidP="003C43E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762A6E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Tim pengembangan SI</w:t>
            </w:r>
          </w:p>
          <w:p w14:paraId="07F8EC5A" w14:textId="77777777" w:rsidR="0048427B" w:rsidRPr="00B74C64" w:rsidRDefault="0048427B" w:rsidP="003C43E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B74C64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Pendekatan dan Metodologi</w:t>
            </w:r>
          </w:p>
          <w:p w14:paraId="1CDFD5C7" w14:textId="4A04F44A" w:rsidR="00E90141" w:rsidRPr="001A70D4" w:rsidRDefault="00E90141" w:rsidP="0048427B">
            <w:pPr>
              <w:pStyle w:val="ListParagraph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</w:p>
        </w:tc>
        <w:tc>
          <w:tcPr>
            <w:tcW w:w="2700" w:type="dxa"/>
            <w:shd w:val="clear" w:color="auto" w:fill="auto"/>
          </w:tcPr>
          <w:p w14:paraId="323FB2F3" w14:textId="77777777" w:rsidR="00E90141" w:rsidRPr="00D651ED" w:rsidRDefault="00E90141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id-ID" w:eastAsia="id-ID"/>
              </w:rPr>
            </w:pPr>
            <w:r w:rsidRPr="00D651ED">
              <w:rPr>
                <w:bCs/>
                <w:noProof/>
                <w:lang w:val="id-ID" w:eastAsia="id-ID"/>
              </w:rPr>
              <w:t>Tatap Muka</w:t>
            </w:r>
          </w:p>
          <w:p w14:paraId="50C0E473" w14:textId="77777777" w:rsidR="00E90141" w:rsidRPr="0051563C" w:rsidRDefault="00E90141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id-ID" w:eastAsia="id-ID"/>
              </w:rPr>
            </w:pPr>
            <w:r w:rsidRPr="00D651ED">
              <w:rPr>
                <w:bCs/>
                <w:noProof/>
                <w:lang w:val="id-ID" w:eastAsia="id-ID"/>
              </w:rPr>
              <w:t>Diskusi</w:t>
            </w:r>
          </w:p>
          <w:p w14:paraId="49692DEB" w14:textId="7DB2CAB2" w:rsidR="00BD2076" w:rsidRDefault="00BD2076" w:rsidP="00BD207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 xml:space="preserve"> </w:t>
            </w:r>
            <w:r>
              <w:rPr>
                <w:bCs/>
                <w:noProof/>
                <w:color w:val="FF0000"/>
                <w:lang w:val="en-US" w:eastAsia="id-ID"/>
              </w:rPr>
              <w:t>[PL: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  <w:p w14:paraId="2106747C" w14:textId="60D4C11B" w:rsidR="00BD2076" w:rsidRPr="00BD2076" w:rsidRDefault="00BD2076" w:rsidP="00E85C3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</w:p>
        </w:tc>
        <w:tc>
          <w:tcPr>
            <w:tcW w:w="2520" w:type="dxa"/>
            <w:shd w:val="clear" w:color="auto" w:fill="auto"/>
          </w:tcPr>
          <w:p w14:paraId="0FAF784A" w14:textId="0DAC65FC" w:rsidR="00E90141" w:rsidRPr="00252684" w:rsidRDefault="00E90141" w:rsidP="00252684">
            <w:pPr>
              <w:autoSpaceDE w:val="0"/>
              <w:autoSpaceDN w:val="0"/>
              <w:ind w:left="49"/>
              <w:contextualSpacing/>
              <w:rPr>
                <w:bCs/>
                <w:noProof/>
                <w:lang w:val="id-ID" w:eastAsia="id-ID"/>
              </w:rPr>
            </w:pPr>
          </w:p>
        </w:tc>
        <w:tc>
          <w:tcPr>
            <w:tcW w:w="2160" w:type="dxa"/>
            <w:shd w:val="clear" w:color="auto" w:fill="auto"/>
          </w:tcPr>
          <w:p w14:paraId="59A66E0C" w14:textId="26EC89E1" w:rsidR="00E90141" w:rsidRPr="00D651ED" w:rsidRDefault="00E90141" w:rsidP="00E85C36">
            <w:pPr>
              <w:ind w:left="150"/>
              <w:contextualSpacing/>
              <w:rPr>
                <w:noProof/>
              </w:rPr>
            </w:pPr>
          </w:p>
        </w:tc>
        <w:tc>
          <w:tcPr>
            <w:tcW w:w="787" w:type="dxa"/>
            <w:shd w:val="clear" w:color="auto" w:fill="auto"/>
          </w:tcPr>
          <w:p w14:paraId="60D8A0EB" w14:textId="2B95A520" w:rsidR="00E90141" w:rsidRPr="00D82CF7" w:rsidRDefault="00E90141" w:rsidP="00E85C36">
            <w:pPr>
              <w:contextualSpacing/>
              <w:jc w:val="center"/>
              <w:rPr>
                <w:b/>
                <w:color w:val="FF0000"/>
                <w:sz w:val="24"/>
                <w:lang w:eastAsia="id-ID"/>
              </w:rPr>
            </w:pPr>
          </w:p>
        </w:tc>
      </w:tr>
      <w:tr w:rsidR="00885D67" w:rsidRPr="00071575" w14:paraId="3A2FA467" w14:textId="77777777" w:rsidTr="00E85C36">
        <w:tc>
          <w:tcPr>
            <w:tcW w:w="738" w:type="dxa"/>
            <w:shd w:val="clear" w:color="auto" w:fill="auto"/>
          </w:tcPr>
          <w:p w14:paraId="07715B33" w14:textId="77777777" w:rsidR="00885D67" w:rsidRDefault="00885D67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2</w:t>
            </w:r>
          </w:p>
          <w:p w14:paraId="22C46CD9" w14:textId="77777777" w:rsidR="00885D67" w:rsidRDefault="00885D67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649098F2" w14:textId="77777777" w:rsidR="00885D67" w:rsidRDefault="00885D67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3</w:t>
            </w:r>
          </w:p>
        </w:tc>
        <w:tc>
          <w:tcPr>
            <w:tcW w:w="2520" w:type="dxa"/>
            <w:shd w:val="clear" w:color="auto" w:fill="auto"/>
          </w:tcPr>
          <w:p w14:paraId="1A486D22" w14:textId="2C9A1D29" w:rsidR="00885D67" w:rsidRPr="00D651ED" w:rsidRDefault="00885D67" w:rsidP="00762A6E">
            <w:pPr>
              <w:adjustRightInd w:val="0"/>
              <w:contextualSpacing/>
              <w:rPr>
                <w:noProof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329F984E" w14:textId="1AD6C4B2" w:rsidR="00E85C36" w:rsidRPr="005E4B1F" w:rsidRDefault="000D4462" w:rsidP="005E4B1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5E4B1F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Daur Hidup Perangkat Lunak</w:t>
            </w:r>
          </w:p>
          <w:p w14:paraId="766C39B7" w14:textId="77777777" w:rsidR="00481F9E" w:rsidRDefault="00481F9E" w:rsidP="003C43E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481F9E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Pengertian SDLC</w:t>
            </w:r>
          </w:p>
          <w:p w14:paraId="581C9F7D" w14:textId="26686869" w:rsidR="00885D67" w:rsidRPr="00E71FCE" w:rsidRDefault="00481F9E" w:rsidP="003C43E4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481F9E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Sejarah Perkembangan SDLC</w:t>
            </w:r>
          </w:p>
        </w:tc>
        <w:tc>
          <w:tcPr>
            <w:tcW w:w="2700" w:type="dxa"/>
            <w:shd w:val="clear" w:color="auto" w:fill="auto"/>
          </w:tcPr>
          <w:p w14:paraId="5D1F6848" w14:textId="77777777" w:rsidR="00885D67" w:rsidRPr="00AB1681" w:rsidRDefault="00885D67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 xml:space="preserve">Tatap Muka </w:t>
            </w:r>
          </w:p>
          <w:p w14:paraId="18F08540" w14:textId="77777777" w:rsidR="00885D67" w:rsidRPr="00AB1681" w:rsidRDefault="00885D67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>Diskusi</w:t>
            </w:r>
          </w:p>
          <w:p w14:paraId="5E349BB9" w14:textId="77777777" w:rsidR="00885D67" w:rsidRDefault="00885D67" w:rsidP="00E85C3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 w:rsidRPr="00AB1681">
              <w:rPr>
                <w:bCs/>
                <w:noProof/>
                <w:color w:val="FF0000"/>
                <w:lang w:val="en-US" w:eastAsia="id-ID"/>
              </w:rPr>
              <w:t>[TM: 1x(2x50’)]</w:t>
            </w:r>
          </w:p>
          <w:p w14:paraId="00CBBEA6" w14:textId="77777777" w:rsidR="00BD2076" w:rsidRDefault="00BD2076" w:rsidP="00BD207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  <w:p w14:paraId="2347003F" w14:textId="77777777" w:rsidR="00885D67" w:rsidRDefault="00885D67" w:rsidP="00E85C36">
            <w:pPr>
              <w:autoSpaceDE w:val="0"/>
              <w:autoSpaceDN w:val="0"/>
              <w:contextualSpacing/>
              <w:jc w:val="both"/>
              <w:rPr>
                <w:bCs/>
                <w:noProof/>
                <w:lang w:val="en-US" w:eastAsia="id-ID"/>
              </w:rPr>
            </w:pPr>
          </w:p>
        </w:tc>
        <w:tc>
          <w:tcPr>
            <w:tcW w:w="2520" w:type="dxa"/>
            <w:shd w:val="clear" w:color="auto" w:fill="auto"/>
          </w:tcPr>
          <w:p w14:paraId="48D8B833" w14:textId="3482F7B3" w:rsidR="00885D67" w:rsidRPr="00AB1681" w:rsidRDefault="00885D67" w:rsidP="00F13B31">
            <w:pPr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</w:p>
        </w:tc>
        <w:tc>
          <w:tcPr>
            <w:tcW w:w="2160" w:type="dxa"/>
            <w:shd w:val="clear" w:color="auto" w:fill="auto"/>
          </w:tcPr>
          <w:p w14:paraId="3D1F5D69" w14:textId="0C0D1257" w:rsidR="00885D67" w:rsidRPr="00D651ED" w:rsidRDefault="00885D67" w:rsidP="00E85C36">
            <w:pPr>
              <w:contextualSpacing/>
              <w:rPr>
                <w:noProof/>
              </w:rPr>
            </w:pPr>
          </w:p>
        </w:tc>
        <w:tc>
          <w:tcPr>
            <w:tcW w:w="787" w:type="dxa"/>
            <w:shd w:val="clear" w:color="auto" w:fill="auto"/>
          </w:tcPr>
          <w:p w14:paraId="774F59A9" w14:textId="2CB68E8A" w:rsidR="00885D67" w:rsidRPr="00D82CF7" w:rsidRDefault="00885D67" w:rsidP="00E85C36">
            <w:pPr>
              <w:contextualSpacing/>
              <w:jc w:val="center"/>
              <w:rPr>
                <w:b/>
                <w:color w:val="FF0000"/>
                <w:sz w:val="24"/>
                <w:lang w:eastAsia="id-ID"/>
              </w:rPr>
            </w:pPr>
          </w:p>
        </w:tc>
      </w:tr>
      <w:tr w:rsidR="00747F5D" w:rsidRPr="00071575" w14:paraId="6FF76A9C" w14:textId="77777777" w:rsidTr="00E85C36">
        <w:tc>
          <w:tcPr>
            <w:tcW w:w="738" w:type="dxa"/>
            <w:shd w:val="clear" w:color="auto" w:fill="auto"/>
          </w:tcPr>
          <w:p w14:paraId="50C2CE92" w14:textId="2775E1E9" w:rsidR="00747F5D" w:rsidRDefault="00747F5D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5C7B97FF" w14:textId="77777777" w:rsidR="00747F5D" w:rsidRDefault="00747F5D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14:paraId="0C82ED21" w14:textId="2F5D7C93" w:rsidR="00747F5D" w:rsidRPr="00796BD0" w:rsidRDefault="00747F5D" w:rsidP="00E85C36">
            <w:pPr>
              <w:adjustRightInd w:val="0"/>
              <w:contextualSpacing/>
              <w:rPr>
                <w:noProof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698D3B3F" w14:textId="3B9A649C" w:rsidR="00747F5D" w:rsidRDefault="00747F5D" w:rsidP="00A2276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Tahapan SDLC</w:t>
            </w:r>
          </w:p>
          <w:p w14:paraId="108C8334" w14:textId="77752459" w:rsidR="00A93EDA" w:rsidRDefault="00A93EDA" w:rsidP="00A2276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Kebutuhan untuk meningkatkan atau mengganti sistem</w:t>
            </w:r>
          </w:p>
          <w:p w14:paraId="15CFB626" w14:textId="47BDDF61" w:rsidR="00747F5D" w:rsidRPr="00796BD0" w:rsidRDefault="00747F5D" w:rsidP="00E71FCE">
            <w:pPr>
              <w:autoSpaceDE w:val="0"/>
              <w:autoSpaceDN w:val="0"/>
              <w:ind w:left="720"/>
              <w:rPr>
                <w:rFonts w:eastAsia="Batang"/>
                <w:bCs/>
                <w:noProof/>
                <w:lang w:val="en-US" w:eastAsia="ko-KR"/>
              </w:rPr>
            </w:pPr>
          </w:p>
        </w:tc>
        <w:tc>
          <w:tcPr>
            <w:tcW w:w="2700" w:type="dxa"/>
            <w:shd w:val="clear" w:color="auto" w:fill="auto"/>
          </w:tcPr>
          <w:p w14:paraId="366AEA16" w14:textId="77777777" w:rsidR="00747F5D" w:rsidRPr="00AB1681" w:rsidRDefault="00747F5D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 xml:space="preserve">Tatap Muka </w:t>
            </w:r>
          </w:p>
          <w:p w14:paraId="3EA32F1A" w14:textId="77777777" w:rsidR="00747F5D" w:rsidRPr="00AB1681" w:rsidRDefault="00747F5D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>Diskusi</w:t>
            </w:r>
          </w:p>
          <w:p w14:paraId="1552BB82" w14:textId="235D9DD4" w:rsidR="00747F5D" w:rsidRPr="00AB1681" w:rsidRDefault="00384FE9" w:rsidP="004113D5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en-US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</w:t>
            </w:r>
            <w:r w:rsidR="00BD2076">
              <w:rPr>
                <w:bCs/>
                <w:noProof/>
                <w:color w:val="FF0000"/>
                <w:lang w:val="id-ID" w:eastAsia="id-ID"/>
              </w:rPr>
              <w:t>L</w:t>
            </w:r>
            <w:r>
              <w:rPr>
                <w:bCs/>
                <w:noProof/>
                <w:color w:val="FF0000"/>
                <w:lang w:val="en-US" w:eastAsia="id-ID"/>
              </w:rPr>
              <w:t>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  <w:p w14:paraId="72D00971" w14:textId="652ACF98" w:rsidR="00747F5D" w:rsidRPr="00AB1681" w:rsidRDefault="00747F5D" w:rsidP="00E85C3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lang w:val="en-US" w:eastAsia="id-ID"/>
              </w:rPr>
            </w:pPr>
          </w:p>
        </w:tc>
        <w:tc>
          <w:tcPr>
            <w:tcW w:w="2520" w:type="dxa"/>
            <w:shd w:val="clear" w:color="auto" w:fill="auto"/>
          </w:tcPr>
          <w:p w14:paraId="3207256B" w14:textId="21F03382" w:rsidR="00747F5D" w:rsidRPr="00D651ED" w:rsidRDefault="00747F5D" w:rsidP="00747F5D">
            <w:pPr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eastAsia="id-ID"/>
              </w:rPr>
            </w:pPr>
          </w:p>
        </w:tc>
        <w:tc>
          <w:tcPr>
            <w:tcW w:w="2160" w:type="dxa"/>
            <w:shd w:val="clear" w:color="auto" w:fill="auto"/>
          </w:tcPr>
          <w:p w14:paraId="57334CF7" w14:textId="36027C47" w:rsidR="00747F5D" w:rsidRPr="00D651ED" w:rsidRDefault="00747F5D" w:rsidP="00E85C36">
            <w:pPr>
              <w:contextualSpacing/>
              <w:rPr>
                <w:noProof/>
              </w:rPr>
            </w:pPr>
          </w:p>
        </w:tc>
        <w:tc>
          <w:tcPr>
            <w:tcW w:w="787" w:type="dxa"/>
            <w:shd w:val="clear" w:color="auto" w:fill="auto"/>
          </w:tcPr>
          <w:p w14:paraId="661C8A6D" w14:textId="2E05F7DC" w:rsidR="00747F5D" w:rsidRPr="00F13B31" w:rsidRDefault="00747F5D" w:rsidP="00E85C36">
            <w:pPr>
              <w:contextualSpacing/>
              <w:jc w:val="center"/>
              <w:rPr>
                <w:b/>
                <w:color w:val="FF0000"/>
                <w:sz w:val="24"/>
                <w:lang w:val="id-ID" w:eastAsia="id-ID"/>
              </w:rPr>
            </w:pPr>
          </w:p>
        </w:tc>
      </w:tr>
      <w:tr w:rsidR="00A86D62" w:rsidRPr="00071575" w14:paraId="65CD301F" w14:textId="77777777" w:rsidTr="00E85C36">
        <w:tc>
          <w:tcPr>
            <w:tcW w:w="738" w:type="dxa"/>
            <w:shd w:val="clear" w:color="auto" w:fill="auto"/>
          </w:tcPr>
          <w:p w14:paraId="78EAB48B" w14:textId="77777777" w:rsidR="00A86D62" w:rsidRDefault="00A86D62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3</w:t>
            </w:r>
          </w:p>
          <w:p w14:paraId="5F1D3BEB" w14:textId="77777777" w:rsidR="00A86D62" w:rsidRDefault="00A86D62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7F909722" w14:textId="77777777" w:rsidR="00A86D62" w:rsidRDefault="00A86D62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5</w:t>
            </w:r>
          </w:p>
        </w:tc>
        <w:tc>
          <w:tcPr>
            <w:tcW w:w="2520" w:type="dxa"/>
            <w:shd w:val="clear" w:color="auto" w:fill="auto"/>
          </w:tcPr>
          <w:p w14:paraId="690301B7" w14:textId="3080D33E" w:rsidR="00A86D62" w:rsidRPr="005E4B1F" w:rsidRDefault="00A86D62" w:rsidP="00A93EDA">
            <w:pPr>
              <w:adjustRightInd w:val="0"/>
              <w:contextualSpacing/>
              <w:rPr>
                <w:noProof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3CFF4706" w14:textId="0A3DE58E" w:rsidR="007F3648" w:rsidRPr="005E4B1F" w:rsidRDefault="00A93EDA" w:rsidP="005E4B1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5E4B1F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Perencanaan Sistem</w:t>
            </w:r>
          </w:p>
          <w:p w14:paraId="58C25440" w14:textId="77777777" w:rsidR="00A93EDA" w:rsidRPr="005E4B1F" w:rsidRDefault="00A93EDA" w:rsidP="003C43E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5E4B1F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Pengertian perencanaan</w:t>
            </w:r>
          </w:p>
          <w:p w14:paraId="5CDE8467" w14:textId="77777777" w:rsidR="00A8647B" w:rsidRPr="005E4B1F" w:rsidRDefault="00A93EDA" w:rsidP="003C43E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5E4B1F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Perlunya perencanaan</w:t>
            </w:r>
          </w:p>
          <w:p w14:paraId="7157D710" w14:textId="561A961D" w:rsidR="00A8647B" w:rsidRPr="005E4B1F" w:rsidRDefault="00A8647B" w:rsidP="003C43E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5E4B1F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Proses Perencanaan Sistem</w:t>
            </w:r>
          </w:p>
        </w:tc>
        <w:tc>
          <w:tcPr>
            <w:tcW w:w="2700" w:type="dxa"/>
            <w:shd w:val="clear" w:color="auto" w:fill="auto"/>
          </w:tcPr>
          <w:p w14:paraId="51E2879C" w14:textId="77777777" w:rsidR="00A86D62" w:rsidRPr="00AB1681" w:rsidRDefault="00A86D62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 xml:space="preserve">Tatap Muka </w:t>
            </w:r>
          </w:p>
          <w:p w14:paraId="7A793CD1" w14:textId="77777777" w:rsidR="00A86D62" w:rsidRPr="00AB1681" w:rsidRDefault="00A86D62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>Diskusi</w:t>
            </w:r>
          </w:p>
          <w:p w14:paraId="181F1344" w14:textId="77777777" w:rsidR="00A86D62" w:rsidRDefault="00A86D62" w:rsidP="00E85C3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 w:rsidRPr="00AB1681">
              <w:rPr>
                <w:bCs/>
                <w:noProof/>
                <w:color w:val="FF0000"/>
                <w:lang w:val="en-US" w:eastAsia="id-ID"/>
              </w:rPr>
              <w:t>[TM: 1x(2x50’)]</w:t>
            </w:r>
          </w:p>
          <w:p w14:paraId="1BED5481" w14:textId="77777777" w:rsidR="00BD2076" w:rsidRDefault="00BD2076" w:rsidP="00BD207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  <w:p w14:paraId="597C9858" w14:textId="77777777" w:rsidR="00BD2076" w:rsidRPr="00BD2076" w:rsidRDefault="00BD2076" w:rsidP="00E85C3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</w:p>
          <w:p w14:paraId="7B32DC69" w14:textId="77777777" w:rsidR="00A86D62" w:rsidRDefault="00A86D62" w:rsidP="00E85C36">
            <w:pPr>
              <w:autoSpaceDE w:val="0"/>
              <w:autoSpaceDN w:val="0"/>
              <w:contextualSpacing/>
              <w:jc w:val="both"/>
              <w:rPr>
                <w:bCs/>
                <w:noProof/>
                <w:lang w:val="en-US" w:eastAsia="id-ID"/>
              </w:rPr>
            </w:pPr>
          </w:p>
        </w:tc>
        <w:tc>
          <w:tcPr>
            <w:tcW w:w="2520" w:type="dxa"/>
            <w:shd w:val="clear" w:color="auto" w:fill="auto"/>
          </w:tcPr>
          <w:p w14:paraId="693E97A3" w14:textId="77777777" w:rsidR="00A86D62" w:rsidRPr="00AB1681" w:rsidRDefault="00A86D62" w:rsidP="00E85C36">
            <w:pPr>
              <w:autoSpaceDE w:val="0"/>
              <w:autoSpaceDN w:val="0"/>
              <w:contextualSpacing/>
              <w:jc w:val="both"/>
              <w:rPr>
                <w:bCs/>
                <w:noProof/>
                <w:lang w:val="en-US" w:eastAsia="id-ID"/>
              </w:rPr>
            </w:pPr>
          </w:p>
        </w:tc>
        <w:tc>
          <w:tcPr>
            <w:tcW w:w="2160" w:type="dxa"/>
            <w:shd w:val="clear" w:color="auto" w:fill="auto"/>
          </w:tcPr>
          <w:p w14:paraId="214C2CD9" w14:textId="77777777" w:rsidR="00A86D62" w:rsidRPr="00D651ED" w:rsidRDefault="00A86D62" w:rsidP="00E85C36">
            <w:pPr>
              <w:ind w:left="150"/>
              <w:contextualSpacing/>
              <w:rPr>
                <w:noProof/>
              </w:rPr>
            </w:pPr>
          </w:p>
        </w:tc>
        <w:tc>
          <w:tcPr>
            <w:tcW w:w="787" w:type="dxa"/>
            <w:shd w:val="clear" w:color="auto" w:fill="auto"/>
          </w:tcPr>
          <w:p w14:paraId="02613224" w14:textId="77777777" w:rsidR="00A86D62" w:rsidRPr="00D82CF7" w:rsidRDefault="00A86D62" w:rsidP="00E85C36">
            <w:pPr>
              <w:contextualSpacing/>
              <w:jc w:val="center"/>
              <w:rPr>
                <w:b/>
                <w:color w:val="FF0000"/>
                <w:sz w:val="24"/>
                <w:lang w:eastAsia="id-ID"/>
              </w:rPr>
            </w:pPr>
          </w:p>
        </w:tc>
      </w:tr>
      <w:tr w:rsidR="00A8647B" w:rsidRPr="00071575" w14:paraId="06606D81" w14:textId="77777777" w:rsidTr="00E85C36">
        <w:tc>
          <w:tcPr>
            <w:tcW w:w="738" w:type="dxa"/>
            <w:shd w:val="clear" w:color="auto" w:fill="auto"/>
          </w:tcPr>
          <w:p w14:paraId="0BBBF314" w14:textId="7732BBA9" w:rsidR="00A8647B" w:rsidRDefault="00A8647B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4468FA44" w14:textId="77777777" w:rsidR="00A8647B" w:rsidRDefault="00A8647B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14:paraId="0A55DECB" w14:textId="5934C212" w:rsidR="00A8647B" w:rsidRPr="005E4B1F" w:rsidRDefault="00A8647B" w:rsidP="00E85C36">
            <w:pPr>
              <w:adjustRightInd w:val="0"/>
              <w:contextualSpacing/>
              <w:rPr>
                <w:noProof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24063AF9" w14:textId="2AE9707E" w:rsidR="00A8647B" w:rsidRPr="005E4B1F" w:rsidRDefault="00A8647B" w:rsidP="005E4B1F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5E4B1F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Analisis Sistem</w:t>
            </w:r>
          </w:p>
          <w:p w14:paraId="1E113089" w14:textId="77777777" w:rsidR="00A8647B" w:rsidRPr="005E4B1F" w:rsidRDefault="00A8647B" w:rsidP="003C43E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5E4B1F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Pengertian Analisis Sistem</w:t>
            </w:r>
          </w:p>
          <w:p w14:paraId="147FB597" w14:textId="77777777" w:rsidR="00A8647B" w:rsidRPr="005E4B1F" w:rsidRDefault="00A8647B" w:rsidP="003C43E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5E4B1F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Perlunya Analisis Sistem Proses Analisis Sistem</w:t>
            </w:r>
          </w:p>
          <w:p w14:paraId="1B50CE4A" w14:textId="49AFC56D" w:rsidR="00A8647B" w:rsidRPr="005E4B1F" w:rsidRDefault="00A8647B" w:rsidP="003C43E4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5E4B1F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Teknik-teknik wawancara dengan user</w:t>
            </w:r>
          </w:p>
        </w:tc>
        <w:tc>
          <w:tcPr>
            <w:tcW w:w="2700" w:type="dxa"/>
            <w:shd w:val="clear" w:color="auto" w:fill="auto"/>
          </w:tcPr>
          <w:p w14:paraId="597E87FB" w14:textId="77777777" w:rsidR="00A8647B" w:rsidRPr="00AB1681" w:rsidRDefault="00A8647B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 xml:space="preserve">Tatap Muka </w:t>
            </w:r>
          </w:p>
          <w:p w14:paraId="66339E58" w14:textId="77777777" w:rsidR="00A8647B" w:rsidRPr="00AB1681" w:rsidRDefault="00A8647B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>Diskusi</w:t>
            </w:r>
          </w:p>
          <w:p w14:paraId="4BA98866" w14:textId="7ACFA3A3" w:rsidR="00A8647B" w:rsidRPr="00AB1681" w:rsidRDefault="00384FE9" w:rsidP="00E85C3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lang w:val="en-US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</w:t>
            </w:r>
            <w:r w:rsidR="00BD2076">
              <w:rPr>
                <w:bCs/>
                <w:noProof/>
                <w:color w:val="FF0000"/>
                <w:lang w:val="id-ID" w:eastAsia="id-ID"/>
              </w:rPr>
              <w:t>L</w:t>
            </w:r>
            <w:r>
              <w:rPr>
                <w:bCs/>
                <w:noProof/>
                <w:color w:val="FF0000"/>
                <w:lang w:val="en-US" w:eastAsia="id-ID"/>
              </w:rPr>
              <w:t>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</w:tc>
        <w:tc>
          <w:tcPr>
            <w:tcW w:w="2520" w:type="dxa"/>
            <w:shd w:val="clear" w:color="auto" w:fill="auto"/>
          </w:tcPr>
          <w:p w14:paraId="41E28640" w14:textId="0FB66C42" w:rsidR="00A8647B" w:rsidRPr="00D651ED" w:rsidRDefault="00A8647B" w:rsidP="00A93EDA">
            <w:pPr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eastAsia="id-ID"/>
              </w:rPr>
            </w:pPr>
          </w:p>
        </w:tc>
        <w:tc>
          <w:tcPr>
            <w:tcW w:w="2160" w:type="dxa"/>
            <w:shd w:val="clear" w:color="auto" w:fill="auto"/>
          </w:tcPr>
          <w:p w14:paraId="2A450CE2" w14:textId="31987CBF" w:rsidR="00A8647B" w:rsidRPr="00D651ED" w:rsidRDefault="00A8647B" w:rsidP="00E85C36">
            <w:pPr>
              <w:contextualSpacing/>
              <w:rPr>
                <w:noProof/>
              </w:rPr>
            </w:pPr>
          </w:p>
        </w:tc>
        <w:tc>
          <w:tcPr>
            <w:tcW w:w="787" w:type="dxa"/>
            <w:shd w:val="clear" w:color="auto" w:fill="auto"/>
          </w:tcPr>
          <w:p w14:paraId="360C0674" w14:textId="6FEEA763" w:rsidR="00A8647B" w:rsidRPr="00D82CF7" w:rsidRDefault="00A8647B" w:rsidP="00E85C36">
            <w:pPr>
              <w:contextualSpacing/>
              <w:jc w:val="center"/>
              <w:rPr>
                <w:b/>
                <w:color w:val="FF0000"/>
                <w:sz w:val="24"/>
                <w:lang w:eastAsia="id-ID"/>
              </w:rPr>
            </w:pPr>
          </w:p>
        </w:tc>
      </w:tr>
      <w:tr w:rsidR="00EC49E2" w:rsidRPr="00071575" w14:paraId="533139C7" w14:textId="77777777" w:rsidTr="004113D5">
        <w:tc>
          <w:tcPr>
            <w:tcW w:w="15457" w:type="dxa"/>
            <w:gridSpan w:val="7"/>
            <w:shd w:val="clear" w:color="auto" w:fill="auto"/>
          </w:tcPr>
          <w:p w14:paraId="33A6A3F6" w14:textId="581915D5" w:rsidR="00EC49E2" w:rsidRPr="00EC49E2" w:rsidRDefault="00EC49E2" w:rsidP="00EC49E2">
            <w:pPr>
              <w:autoSpaceDE w:val="0"/>
              <w:autoSpaceDN w:val="0"/>
              <w:jc w:val="both"/>
              <w:rPr>
                <w:b/>
                <w:bCs/>
                <w:noProof/>
                <w:lang w:val="id-ID" w:eastAsia="id-ID"/>
              </w:rPr>
            </w:pPr>
            <w:r w:rsidRPr="00EC49E2">
              <w:rPr>
                <w:b/>
                <w:bCs/>
                <w:noProof/>
                <w:lang w:val="id-ID" w:eastAsia="id-ID"/>
              </w:rPr>
              <w:t>2. [C2, P2, A1] Mampu memahami perancangan sistem informasi berorientasi objek.</w:t>
            </w:r>
          </w:p>
          <w:p w14:paraId="5E0DD1A9" w14:textId="77777777" w:rsidR="00EC49E2" w:rsidRPr="00D82CF7" w:rsidRDefault="00EC49E2" w:rsidP="00E85C36">
            <w:pPr>
              <w:contextualSpacing/>
              <w:jc w:val="center"/>
              <w:rPr>
                <w:b/>
                <w:color w:val="FF0000"/>
                <w:sz w:val="24"/>
                <w:lang w:eastAsia="id-ID"/>
              </w:rPr>
            </w:pPr>
          </w:p>
        </w:tc>
      </w:tr>
      <w:tr w:rsidR="0001390A" w:rsidRPr="00071575" w14:paraId="7966909A" w14:textId="77777777" w:rsidTr="00E85C36">
        <w:tc>
          <w:tcPr>
            <w:tcW w:w="738" w:type="dxa"/>
            <w:shd w:val="clear" w:color="auto" w:fill="auto"/>
          </w:tcPr>
          <w:p w14:paraId="3C55ADC7" w14:textId="77777777" w:rsidR="0001390A" w:rsidRDefault="0001390A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lastRenderedPageBreak/>
              <w:t>4</w:t>
            </w:r>
          </w:p>
          <w:p w14:paraId="3DF882CF" w14:textId="77777777" w:rsidR="0001390A" w:rsidRDefault="0001390A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01BF1F09" w14:textId="77777777" w:rsidR="0001390A" w:rsidRDefault="0001390A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7</w:t>
            </w:r>
          </w:p>
        </w:tc>
        <w:tc>
          <w:tcPr>
            <w:tcW w:w="2520" w:type="dxa"/>
            <w:shd w:val="clear" w:color="auto" w:fill="auto"/>
          </w:tcPr>
          <w:p w14:paraId="1C165BF6" w14:textId="1B9A8732" w:rsidR="0001390A" w:rsidRPr="00D651ED" w:rsidRDefault="0001390A" w:rsidP="00A93EDA">
            <w:pPr>
              <w:adjustRightInd w:val="0"/>
              <w:contextualSpacing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Mahasiswa mampu memahami</w:t>
            </w:r>
          </w:p>
        </w:tc>
        <w:tc>
          <w:tcPr>
            <w:tcW w:w="4032" w:type="dxa"/>
            <w:shd w:val="clear" w:color="auto" w:fill="auto"/>
          </w:tcPr>
          <w:p w14:paraId="08E756AF" w14:textId="77777777" w:rsidR="0001390A" w:rsidRPr="00796BD0" w:rsidRDefault="0001390A" w:rsidP="004113D5">
            <w:pPr>
              <w:autoSpaceDE w:val="0"/>
              <w:autoSpaceDN w:val="0"/>
              <w:adjustRightInd w:val="0"/>
              <w:rPr>
                <w:rFonts w:eastAsia="Batang"/>
                <w:bCs/>
                <w:noProof/>
                <w:lang w:val="id-ID" w:eastAsia="ko-KR"/>
              </w:rPr>
            </w:pPr>
            <w:r w:rsidRPr="00EE114A">
              <w:rPr>
                <w:rFonts w:eastAsia="Batang"/>
                <w:bCs/>
                <w:noProof/>
                <w:lang w:val="id-ID" w:eastAsia="ko-KR"/>
              </w:rPr>
              <w:t>Perancangan Sistem Informasi Berorientasi Obyek</w:t>
            </w:r>
          </w:p>
          <w:p w14:paraId="0D8B4D70" w14:textId="77777777" w:rsidR="0001390A" w:rsidRDefault="0001390A" w:rsidP="003C43E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01390A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Konsep Object Oriented</w:t>
            </w:r>
          </w:p>
          <w:p w14:paraId="62CBDF8C" w14:textId="34267098" w:rsidR="0001390A" w:rsidRPr="0001390A" w:rsidRDefault="0001390A" w:rsidP="003C43E4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01390A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Konsep Perancangan Berorientasi Obyek</w:t>
            </w:r>
          </w:p>
        </w:tc>
        <w:tc>
          <w:tcPr>
            <w:tcW w:w="2700" w:type="dxa"/>
            <w:shd w:val="clear" w:color="auto" w:fill="auto"/>
          </w:tcPr>
          <w:p w14:paraId="61434748" w14:textId="77777777" w:rsidR="0001390A" w:rsidRPr="00AB1681" w:rsidRDefault="0001390A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 xml:space="preserve">Tatap Muka </w:t>
            </w:r>
          </w:p>
          <w:p w14:paraId="6D128BC4" w14:textId="77777777" w:rsidR="0001390A" w:rsidRPr="00AB1681" w:rsidRDefault="0001390A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>Diskusi</w:t>
            </w:r>
          </w:p>
          <w:p w14:paraId="7B88CCA5" w14:textId="77777777" w:rsidR="0001390A" w:rsidRDefault="0001390A" w:rsidP="00AD3CBA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 w:rsidRPr="00AB1681">
              <w:rPr>
                <w:bCs/>
                <w:noProof/>
                <w:color w:val="FF0000"/>
                <w:lang w:val="en-US" w:eastAsia="id-ID"/>
              </w:rPr>
              <w:t>[TM: 1x(2x50’)]</w:t>
            </w:r>
          </w:p>
          <w:p w14:paraId="5CD99C41" w14:textId="77777777" w:rsidR="00BD2076" w:rsidRDefault="00BD2076" w:rsidP="00BD207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  <w:p w14:paraId="0AC5AF0F" w14:textId="77777777" w:rsidR="00BD2076" w:rsidRPr="00BD2076" w:rsidRDefault="00BD2076" w:rsidP="00AD3CBA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</w:p>
          <w:p w14:paraId="30256B5F" w14:textId="39A7465E" w:rsidR="0001390A" w:rsidRDefault="0001390A" w:rsidP="00BD2076">
            <w:pPr>
              <w:pStyle w:val="ListParagraph"/>
              <w:autoSpaceDE w:val="0"/>
              <w:autoSpaceDN w:val="0"/>
              <w:adjustRightInd w:val="0"/>
              <w:spacing w:after="0"/>
              <w:rPr>
                <w:bCs/>
                <w:noProof/>
                <w:lang w:eastAsia="id-ID"/>
              </w:rPr>
            </w:pPr>
          </w:p>
        </w:tc>
        <w:tc>
          <w:tcPr>
            <w:tcW w:w="2520" w:type="dxa"/>
            <w:shd w:val="clear" w:color="auto" w:fill="auto"/>
          </w:tcPr>
          <w:p w14:paraId="2694DB94" w14:textId="77777777" w:rsidR="0001390A" w:rsidRPr="00AB1681" w:rsidRDefault="0001390A" w:rsidP="00E85C36">
            <w:pPr>
              <w:autoSpaceDE w:val="0"/>
              <w:autoSpaceDN w:val="0"/>
              <w:contextualSpacing/>
              <w:jc w:val="both"/>
              <w:rPr>
                <w:bCs/>
                <w:noProof/>
                <w:lang w:val="en-US" w:eastAsia="id-ID"/>
              </w:rPr>
            </w:pPr>
          </w:p>
        </w:tc>
        <w:tc>
          <w:tcPr>
            <w:tcW w:w="2160" w:type="dxa"/>
            <w:shd w:val="clear" w:color="auto" w:fill="auto"/>
          </w:tcPr>
          <w:p w14:paraId="37B87BDB" w14:textId="77777777" w:rsidR="0001390A" w:rsidRPr="00D651ED" w:rsidRDefault="0001390A" w:rsidP="00E85C36">
            <w:pPr>
              <w:ind w:left="150"/>
              <w:contextualSpacing/>
              <w:rPr>
                <w:noProof/>
              </w:rPr>
            </w:pPr>
          </w:p>
        </w:tc>
        <w:tc>
          <w:tcPr>
            <w:tcW w:w="787" w:type="dxa"/>
            <w:shd w:val="clear" w:color="auto" w:fill="auto"/>
          </w:tcPr>
          <w:p w14:paraId="3B745826" w14:textId="77777777" w:rsidR="0001390A" w:rsidRPr="00D82CF7" w:rsidRDefault="0001390A" w:rsidP="00E85C36">
            <w:pPr>
              <w:contextualSpacing/>
              <w:jc w:val="center"/>
              <w:rPr>
                <w:b/>
                <w:color w:val="FF0000"/>
                <w:sz w:val="24"/>
                <w:lang w:eastAsia="id-ID"/>
              </w:rPr>
            </w:pPr>
          </w:p>
        </w:tc>
      </w:tr>
      <w:tr w:rsidR="0001390A" w:rsidRPr="00071575" w14:paraId="74BCA14B" w14:textId="77777777" w:rsidTr="00E85C36">
        <w:tc>
          <w:tcPr>
            <w:tcW w:w="738" w:type="dxa"/>
            <w:shd w:val="clear" w:color="auto" w:fill="auto"/>
          </w:tcPr>
          <w:p w14:paraId="6EC66C3D" w14:textId="0F8F9C8A" w:rsidR="0001390A" w:rsidRPr="00F50EE5" w:rsidRDefault="0001390A" w:rsidP="00F50EE5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val="id-ID"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4D334995" w14:textId="77777777" w:rsidR="0001390A" w:rsidRDefault="0001390A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8</w:t>
            </w:r>
          </w:p>
        </w:tc>
        <w:tc>
          <w:tcPr>
            <w:tcW w:w="2520" w:type="dxa"/>
            <w:shd w:val="clear" w:color="auto" w:fill="auto"/>
          </w:tcPr>
          <w:p w14:paraId="439AC8D9" w14:textId="77777777" w:rsidR="0001390A" w:rsidRPr="00796BD0" w:rsidRDefault="0001390A" w:rsidP="00E85C36">
            <w:pPr>
              <w:adjustRightInd w:val="0"/>
              <w:contextualSpacing/>
              <w:rPr>
                <w:noProof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0823C187" w14:textId="5C32AF75" w:rsidR="0001390A" w:rsidRDefault="008B110C" w:rsidP="005466AC">
            <w:pPr>
              <w:autoSpaceDE w:val="0"/>
              <w:autoSpaceDN w:val="0"/>
              <w:ind w:left="302"/>
              <w:rPr>
                <w:rFonts w:eastAsia="Batang"/>
                <w:bCs/>
                <w:noProof/>
                <w:lang w:val="id-ID" w:eastAsia="ko-KR"/>
              </w:rPr>
            </w:pPr>
            <w:r>
              <w:rPr>
                <w:rFonts w:eastAsia="Batang"/>
                <w:bCs/>
                <w:noProof/>
                <w:lang w:val="id-ID" w:eastAsia="ko-KR"/>
              </w:rPr>
              <w:t>3</w:t>
            </w:r>
            <w:r w:rsidR="0001390A">
              <w:rPr>
                <w:rFonts w:eastAsia="Batang"/>
                <w:bCs/>
                <w:noProof/>
                <w:lang w:val="id-ID" w:eastAsia="ko-KR"/>
              </w:rPr>
              <w:t xml:space="preserve">. </w:t>
            </w:r>
            <w:r w:rsidR="0001390A">
              <w:rPr>
                <w:rFonts w:eastAsia="Batang"/>
                <w:bCs/>
                <w:noProof/>
                <w:lang w:val="en-US" w:eastAsia="ko-KR"/>
              </w:rPr>
              <w:t>Prakt</w:t>
            </w:r>
            <w:r w:rsidR="0001390A">
              <w:rPr>
                <w:rFonts w:eastAsia="Batang"/>
                <w:bCs/>
                <w:noProof/>
                <w:lang w:val="id-ID" w:eastAsia="ko-KR"/>
              </w:rPr>
              <w:t>ikum 1</w:t>
            </w:r>
            <w:r w:rsidR="0001390A">
              <w:rPr>
                <w:rFonts w:eastAsia="Batang"/>
                <w:bCs/>
                <w:noProof/>
                <w:lang w:val="en-US" w:eastAsia="ko-KR"/>
              </w:rPr>
              <w:t xml:space="preserve">: </w:t>
            </w:r>
            <w:r w:rsidR="0001390A">
              <w:rPr>
                <w:rFonts w:eastAsia="Batang"/>
                <w:bCs/>
                <w:noProof/>
                <w:lang w:val="id-ID" w:eastAsia="ko-KR"/>
              </w:rPr>
              <w:t>Pengenalan dan Instalasi Astah, tools untuk analisis dan perancangan berorientasi objek.</w:t>
            </w:r>
          </w:p>
          <w:p w14:paraId="24180001" w14:textId="06FF63CD" w:rsidR="0001390A" w:rsidRPr="00BA0E71" w:rsidRDefault="0001390A" w:rsidP="00BA0E71">
            <w:pPr>
              <w:autoSpaceDE w:val="0"/>
              <w:autoSpaceDN w:val="0"/>
              <w:ind w:left="720" w:hanging="418"/>
              <w:rPr>
                <w:rFonts w:eastAsia="Batang"/>
                <w:bCs/>
                <w:noProof/>
                <w:lang w:val="id-ID" w:eastAsia="ko-KR"/>
              </w:rPr>
            </w:pPr>
          </w:p>
        </w:tc>
        <w:tc>
          <w:tcPr>
            <w:tcW w:w="2700" w:type="dxa"/>
            <w:shd w:val="clear" w:color="auto" w:fill="auto"/>
          </w:tcPr>
          <w:p w14:paraId="47C4F1AB" w14:textId="50F78BD2" w:rsidR="0001390A" w:rsidRPr="00796BD0" w:rsidRDefault="0001390A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id-ID" w:eastAsia="id-ID"/>
              </w:rPr>
            </w:pPr>
            <w:r>
              <w:rPr>
                <w:bCs/>
                <w:noProof/>
                <w:lang w:val="en-US" w:eastAsia="id-ID"/>
              </w:rPr>
              <w:t>Prakt</w:t>
            </w:r>
            <w:r>
              <w:rPr>
                <w:bCs/>
                <w:noProof/>
                <w:lang w:val="id-ID" w:eastAsia="id-ID"/>
              </w:rPr>
              <w:t>ikum</w:t>
            </w:r>
          </w:p>
          <w:p w14:paraId="71B00103" w14:textId="77777777" w:rsidR="0001390A" w:rsidRDefault="0001390A" w:rsidP="00E85C3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[PL: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  <w:p w14:paraId="6977F5A6" w14:textId="77777777" w:rsidR="0001390A" w:rsidRPr="002B43C1" w:rsidRDefault="0001390A" w:rsidP="00E85C3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lang w:val="id-ID" w:eastAsia="id-ID"/>
              </w:rPr>
            </w:pPr>
          </w:p>
        </w:tc>
        <w:tc>
          <w:tcPr>
            <w:tcW w:w="2520" w:type="dxa"/>
            <w:shd w:val="clear" w:color="auto" w:fill="auto"/>
          </w:tcPr>
          <w:p w14:paraId="3A17DAEA" w14:textId="5F9953DD" w:rsidR="0001390A" w:rsidRPr="0087611F" w:rsidRDefault="0001390A" w:rsidP="0087611F">
            <w:pPr>
              <w:autoSpaceDE w:val="0"/>
              <w:autoSpaceDN w:val="0"/>
              <w:ind w:left="302"/>
              <w:rPr>
                <w:rFonts w:eastAsia="Batang"/>
                <w:bCs/>
                <w:noProof/>
                <w:lang w:val="id-ID" w:eastAsia="ko-KR"/>
              </w:rPr>
            </w:pPr>
            <w:r>
              <w:rPr>
                <w:bCs/>
                <w:noProof/>
                <w:lang w:val="id-ID" w:eastAsia="id-ID"/>
              </w:rPr>
              <w:t xml:space="preserve">Ketepatan dalam menerima petunjuk melakukan instalasi tools Astah, </w:t>
            </w:r>
            <w:r>
              <w:rPr>
                <w:rFonts w:eastAsia="Batang"/>
                <w:bCs/>
                <w:noProof/>
                <w:lang w:val="id-ID" w:eastAsia="ko-KR"/>
              </w:rPr>
              <w:t>tools untuk analisis dan perancangan berorientasi objek sehingga berhasil melakukan instalasi</w:t>
            </w:r>
          </w:p>
        </w:tc>
        <w:tc>
          <w:tcPr>
            <w:tcW w:w="2160" w:type="dxa"/>
            <w:shd w:val="clear" w:color="auto" w:fill="auto"/>
          </w:tcPr>
          <w:p w14:paraId="40361548" w14:textId="6FBD0E31" w:rsidR="0001390A" w:rsidRPr="00C54568" w:rsidRDefault="00C54568" w:rsidP="00E85C36">
            <w:pPr>
              <w:contextualSpacing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Jurnal Praktikum 1</w:t>
            </w:r>
          </w:p>
        </w:tc>
        <w:tc>
          <w:tcPr>
            <w:tcW w:w="787" w:type="dxa"/>
            <w:shd w:val="clear" w:color="auto" w:fill="auto"/>
          </w:tcPr>
          <w:p w14:paraId="75DB2F90" w14:textId="34B887D9" w:rsidR="0001390A" w:rsidRPr="00087F12" w:rsidRDefault="00087F12" w:rsidP="00E85C36">
            <w:pPr>
              <w:contextualSpacing/>
              <w:jc w:val="center"/>
              <w:rPr>
                <w:b/>
                <w:color w:val="FF0000"/>
                <w:sz w:val="24"/>
                <w:lang w:val="id-ID" w:eastAsia="id-ID"/>
              </w:rPr>
            </w:pPr>
            <w:r>
              <w:rPr>
                <w:b/>
                <w:color w:val="FF0000"/>
                <w:sz w:val="24"/>
                <w:lang w:val="id-ID" w:eastAsia="id-ID"/>
              </w:rPr>
              <w:t>4%</w:t>
            </w:r>
          </w:p>
        </w:tc>
      </w:tr>
      <w:tr w:rsidR="0001390A" w:rsidRPr="00071575" w14:paraId="0D92B2B5" w14:textId="77777777" w:rsidTr="00E85C36">
        <w:tc>
          <w:tcPr>
            <w:tcW w:w="738" w:type="dxa"/>
            <w:shd w:val="clear" w:color="auto" w:fill="auto"/>
          </w:tcPr>
          <w:p w14:paraId="0384AF5D" w14:textId="77777777" w:rsidR="0001390A" w:rsidRDefault="0001390A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5</w:t>
            </w:r>
          </w:p>
          <w:p w14:paraId="144832AB" w14:textId="77777777" w:rsidR="0001390A" w:rsidRDefault="0001390A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30CC8038" w14:textId="77777777" w:rsidR="0001390A" w:rsidRDefault="0001390A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9</w:t>
            </w:r>
          </w:p>
        </w:tc>
        <w:tc>
          <w:tcPr>
            <w:tcW w:w="2520" w:type="dxa"/>
            <w:shd w:val="clear" w:color="auto" w:fill="auto"/>
          </w:tcPr>
          <w:p w14:paraId="305FC3BB" w14:textId="39B37422" w:rsidR="0001390A" w:rsidRPr="00D651ED" w:rsidRDefault="0001390A" w:rsidP="00E85C36">
            <w:pPr>
              <w:adjustRightInd w:val="0"/>
              <w:contextualSpacing/>
              <w:rPr>
                <w:noProof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0036C53B" w14:textId="2124D417" w:rsidR="0001390A" w:rsidRPr="00AB1681" w:rsidRDefault="0001390A" w:rsidP="006513F9">
            <w:pPr>
              <w:autoSpaceDE w:val="0"/>
              <w:autoSpaceDN w:val="0"/>
              <w:ind w:left="720"/>
              <w:rPr>
                <w:rFonts w:eastAsia="Batang"/>
                <w:bCs/>
                <w:noProof/>
                <w:lang w:val="en-US" w:eastAsia="ko-KR"/>
              </w:rPr>
            </w:pPr>
          </w:p>
        </w:tc>
        <w:tc>
          <w:tcPr>
            <w:tcW w:w="2700" w:type="dxa"/>
            <w:shd w:val="clear" w:color="auto" w:fill="auto"/>
          </w:tcPr>
          <w:p w14:paraId="6D26C3A9" w14:textId="77777777" w:rsidR="0001390A" w:rsidRPr="00AB1681" w:rsidRDefault="0001390A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 xml:space="preserve">Tatap Muka </w:t>
            </w:r>
          </w:p>
          <w:p w14:paraId="032D1DB7" w14:textId="77777777" w:rsidR="0001390A" w:rsidRDefault="0001390A" w:rsidP="004113D5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 w:rsidRPr="00AB1681">
              <w:rPr>
                <w:bCs/>
                <w:noProof/>
                <w:color w:val="FF0000"/>
                <w:lang w:val="en-US" w:eastAsia="id-ID"/>
              </w:rPr>
              <w:t xml:space="preserve"> [TM: 1x(2x50’)]</w:t>
            </w:r>
          </w:p>
          <w:p w14:paraId="3F48F060" w14:textId="77777777" w:rsidR="00BD2076" w:rsidRDefault="00BD2076" w:rsidP="00BD207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  <w:p w14:paraId="234C403C" w14:textId="77777777" w:rsidR="00BD2076" w:rsidRPr="00BD2076" w:rsidRDefault="00BD2076" w:rsidP="004113D5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</w:p>
          <w:p w14:paraId="3FB1EBBD" w14:textId="77777777" w:rsidR="0001390A" w:rsidRDefault="0001390A" w:rsidP="00E85C36">
            <w:pPr>
              <w:autoSpaceDE w:val="0"/>
              <w:autoSpaceDN w:val="0"/>
              <w:contextualSpacing/>
              <w:jc w:val="both"/>
              <w:rPr>
                <w:bCs/>
                <w:noProof/>
                <w:lang w:val="en-US" w:eastAsia="id-ID"/>
              </w:rPr>
            </w:pPr>
          </w:p>
        </w:tc>
        <w:tc>
          <w:tcPr>
            <w:tcW w:w="2520" w:type="dxa"/>
            <w:shd w:val="clear" w:color="auto" w:fill="auto"/>
          </w:tcPr>
          <w:p w14:paraId="27AD9671" w14:textId="028C1526" w:rsidR="0001390A" w:rsidRPr="00AB1681" w:rsidRDefault="0001390A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6608B9">
              <w:rPr>
                <w:bCs/>
                <w:noProof/>
                <w:lang w:val="en-US" w:eastAsia="id-ID"/>
              </w:rPr>
              <w:t xml:space="preserve">Ketepatan dalam </w:t>
            </w:r>
            <w:r>
              <w:rPr>
                <w:bCs/>
                <w:noProof/>
                <w:lang w:val="id-ID" w:eastAsia="id-ID"/>
              </w:rPr>
              <w:t>menjelaskan dan mengidentifikasikan tahapan SDLC dan kebutuhan untuk meningkatkan atau mengganti sistem.</w:t>
            </w:r>
          </w:p>
        </w:tc>
        <w:tc>
          <w:tcPr>
            <w:tcW w:w="2160" w:type="dxa"/>
            <w:shd w:val="clear" w:color="auto" w:fill="auto"/>
          </w:tcPr>
          <w:p w14:paraId="49712C4A" w14:textId="2E723688" w:rsidR="0001390A" w:rsidRPr="00D651ED" w:rsidRDefault="0001390A" w:rsidP="00E85C36">
            <w:pPr>
              <w:ind w:left="150"/>
              <w:contextualSpacing/>
              <w:rPr>
                <w:noProof/>
              </w:rPr>
            </w:pPr>
            <w:r>
              <w:rPr>
                <w:noProof/>
                <w:lang w:val="id-ID"/>
              </w:rPr>
              <w:t>Assessment Kajian 1</w:t>
            </w:r>
          </w:p>
        </w:tc>
        <w:tc>
          <w:tcPr>
            <w:tcW w:w="787" w:type="dxa"/>
            <w:shd w:val="clear" w:color="auto" w:fill="auto"/>
          </w:tcPr>
          <w:p w14:paraId="15BCF86A" w14:textId="37C2515F" w:rsidR="0001390A" w:rsidRPr="00087F12" w:rsidRDefault="00087F12" w:rsidP="00E85C36">
            <w:pPr>
              <w:contextualSpacing/>
              <w:jc w:val="center"/>
              <w:rPr>
                <w:b/>
                <w:color w:val="FF0000"/>
                <w:sz w:val="24"/>
                <w:lang w:val="id-ID" w:eastAsia="id-ID"/>
              </w:rPr>
            </w:pPr>
            <w:r>
              <w:rPr>
                <w:b/>
                <w:color w:val="FF0000"/>
                <w:sz w:val="24"/>
                <w:lang w:val="id-ID" w:eastAsia="id-ID"/>
              </w:rPr>
              <w:t>10%</w:t>
            </w:r>
          </w:p>
        </w:tc>
      </w:tr>
      <w:tr w:rsidR="0001390A" w:rsidRPr="00071575" w14:paraId="4035C295" w14:textId="77777777" w:rsidTr="00E85C36">
        <w:tc>
          <w:tcPr>
            <w:tcW w:w="738" w:type="dxa"/>
            <w:shd w:val="clear" w:color="auto" w:fill="auto"/>
          </w:tcPr>
          <w:p w14:paraId="4FDE8612" w14:textId="77777777" w:rsidR="0001390A" w:rsidRDefault="0001390A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26CA42D9" w14:textId="77777777" w:rsidR="0001390A" w:rsidRDefault="0001390A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10</w:t>
            </w:r>
          </w:p>
        </w:tc>
        <w:tc>
          <w:tcPr>
            <w:tcW w:w="2520" w:type="dxa"/>
            <w:shd w:val="clear" w:color="auto" w:fill="auto"/>
          </w:tcPr>
          <w:p w14:paraId="38733E4C" w14:textId="77777777" w:rsidR="0001390A" w:rsidRPr="00796BD0" w:rsidRDefault="0001390A" w:rsidP="00E85C36">
            <w:pPr>
              <w:adjustRightInd w:val="0"/>
              <w:contextualSpacing/>
              <w:rPr>
                <w:noProof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3829BDAE" w14:textId="1181B9D8" w:rsidR="0001390A" w:rsidRPr="005466AC" w:rsidRDefault="0001390A" w:rsidP="00D70775">
            <w:pPr>
              <w:pStyle w:val="ListParagraph"/>
              <w:autoSpaceDE w:val="0"/>
              <w:autoSpaceDN w:val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eastAsia="ko-KR"/>
              </w:rPr>
            </w:pPr>
          </w:p>
        </w:tc>
        <w:tc>
          <w:tcPr>
            <w:tcW w:w="2700" w:type="dxa"/>
            <w:shd w:val="clear" w:color="auto" w:fill="auto"/>
          </w:tcPr>
          <w:p w14:paraId="6EA2D9C4" w14:textId="77777777" w:rsidR="0001390A" w:rsidRPr="00AB1681" w:rsidRDefault="0001390A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 xml:space="preserve">Tatap Muka </w:t>
            </w:r>
          </w:p>
          <w:p w14:paraId="788936A6" w14:textId="77777777" w:rsidR="0001390A" w:rsidRDefault="0001390A" w:rsidP="004113D5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 w:rsidRPr="00AB1681">
              <w:rPr>
                <w:bCs/>
                <w:noProof/>
                <w:color w:val="FF0000"/>
                <w:lang w:val="en-US" w:eastAsia="id-ID"/>
              </w:rPr>
              <w:t xml:space="preserve"> [TM: 1x(2x50’)]</w:t>
            </w:r>
          </w:p>
          <w:p w14:paraId="1627B426" w14:textId="77777777" w:rsidR="00BD2076" w:rsidRDefault="00BD2076" w:rsidP="00BD207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  <w:p w14:paraId="6C3A5DA7" w14:textId="77777777" w:rsidR="00BD2076" w:rsidRPr="00BD2076" w:rsidRDefault="00BD2076" w:rsidP="004113D5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</w:p>
          <w:p w14:paraId="2A8A0F96" w14:textId="2B8B13C2" w:rsidR="0001390A" w:rsidRPr="00AB1681" w:rsidRDefault="0001390A" w:rsidP="00E85C3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lang w:val="en-US" w:eastAsia="id-ID"/>
              </w:rPr>
            </w:pPr>
          </w:p>
        </w:tc>
        <w:tc>
          <w:tcPr>
            <w:tcW w:w="2520" w:type="dxa"/>
            <w:shd w:val="clear" w:color="auto" w:fill="auto"/>
          </w:tcPr>
          <w:p w14:paraId="0D84C53D" w14:textId="54BE3732" w:rsidR="0001390A" w:rsidRPr="00D651ED" w:rsidRDefault="0001390A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eastAsia="id-ID"/>
              </w:rPr>
            </w:pPr>
            <w:r w:rsidRPr="006608B9">
              <w:rPr>
                <w:bCs/>
                <w:noProof/>
                <w:lang w:val="en-US" w:eastAsia="id-ID"/>
              </w:rPr>
              <w:t xml:space="preserve">Ketepatan dalam </w:t>
            </w:r>
            <w:r>
              <w:rPr>
                <w:bCs/>
                <w:noProof/>
                <w:lang w:val="id-ID" w:eastAsia="id-ID"/>
              </w:rPr>
              <w:t>menjelaskan dan mengidentifikasikan tahapan SDLC dan kebutuhan untuk meningkatkan atau mengganti sistem.</w:t>
            </w:r>
          </w:p>
        </w:tc>
        <w:tc>
          <w:tcPr>
            <w:tcW w:w="2160" w:type="dxa"/>
            <w:shd w:val="clear" w:color="auto" w:fill="auto"/>
          </w:tcPr>
          <w:p w14:paraId="398F5D2C" w14:textId="44BF317A" w:rsidR="0001390A" w:rsidRPr="00D651ED" w:rsidRDefault="0001390A" w:rsidP="00E85C36">
            <w:pPr>
              <w:contextualSpacing/>
              <w:rPr>
                <w:noProof/>
              </w:rPr>
            </w:pPr>
            <w:r>
              <w:rPr>
                <w:noProof/>
                <w:lang w:val="id-ID"/>
              </w:rPr>
              <w:t>Pembahasan Assessment Kajian 1</w:t>
            </w:r>
          </w:p>
        </w:tc>
        <w:tc>
          <w:tcPr>
            <w:tcW w:w="787" w:type="dxa"/>
            <w:shd w:val="clear" w:color="auto" w:fill="auto"/>
          </w:tcPr>
          <w:p w14:paraId="4BF63AAC" w14:textId="347B10B9" w:rsidR="0001390A" w:rsidRPr="005B511A" w:rsidRDefault="0001390A" w:rsidP="005B511A">
            <w:pPr>
              <w:contextualSpacing/>
              <w:rPr>
                <w:b/>
                <w:color w:val="FF0000"/>
                <w:sz w:val="24"/>
                <w:lang w:val="id-ID" w:eastAsia="id-ID"/>
              </w:rPr>
            </w:pPr>
          </w:p>
        </w:tc>
      </w:tr>
      <w:tr w:rsidR="0001390A" w:rsidRPr="00071575" w14:paraId="68C9893F" w14:textId="77777777" w:rsidTr="004113D5">
        <w:tc>
          <w:tcPr>
            <w:tcW w:w="15457" w:type="dxa"/>
            <w:gridSpan w:val="7"/>
            <w:shd w:val="clear" w:color="auto" w:fill="auto"/>
          </w:tcPr>
          <w:p w14:paraId="1F6D6D3C" w14:textId="54B22B6F" w:rsidR="00FB3539" w:rsidRPr="00FB3539" w:rsidRDefault="00EC49E2" w:rsidP="00FB3539">
            <w:r>
              <w:rPr>
                <w:b/>
                <w:bCs/>
                <w:noProof/>
                <w:lang w:val="id-ID" w:eastAsia="id-ID"/>
              </w:rPr>
              <w:t>3</w:t>
            </w:r>
            <w:r w:rsidR="00FB3539">
              <w:rPr>
                <w:b/>
                <w:bCs/>
                <w:noProof/>
                <w:lang w:val="id-ID" w:eastAsia="id-ID"/>
              </w:rPr>
              <w:t xml:space="preserve">. </w:t>
            </w:r>
            <w:r w:rsidR="00FB3539" w:rsidRPr="00FB3539">
              <w:rPr>
                <w:b/>
                <w:color w:val="000000"/>
                <w:sz w:val="18"/>
                <w:szCs w:val="18"/>
                <w:lang w:eastAsia="id-ID"/>
              </w:rPr>
              <w:t>[</w:t>
            </w:r>
            <w:r w:rsidR="00FB3539" w:rsidRPr="00FB3539">
              <w:rPr>
                <w:b/>
                <w:color w:val="000000"/>
                <w:lang w:eastAsia="id-ID"/>
              </w:rPr>
              <w:t>C2, P</w:t>
            </w:r>
            <w:r w:rsidR="00FB3539" w:rsidRPr="00FB3539">
              <w:rPr>
                <w:b/>
                <w:color w:val="000000"/>
                <w:lang w:val="id-ID" w:eastAsia="id-ID"/>
              </w:rPr>
              <w:t>2</w:t>
            </w:r>
            <w:r w:rsidR="00FB3539" w:rsidRPr="00FB3539">
              <w:rPr>
                <w:b/>
                <w:color w:val="000000"/>
                <w:lang w:eastAsia="id-ID"/>
              </w:rPr>
              <w:t>, A</w:t>
            </w:r>
            <w:r w:rsidR="00FB3539" w:rsidRPr="00FB3539">
              <w:rPr>
                <w:b/>
                <w:color w:val="000000"/>
                <w:lang w:val="id-ID" w:eastAsia="id-ID"/>
              </w:rPr>
              <w:t>2</w:t>
            </w:r>
            <w:r w:rsidR="00FB3539" w:rsidRPr="00FB3539">
              <w:rPr>
                <w:b/>
                <w:color w:val="000000"/>
                <w:lang w:eastAsia="id-ID"/>
              </w:rPr>
              <w:t xml:space="preserve">] </w:t>
            </w:r>
            <w:r w:rsidR="00FB3539" w:rsidRPr="00FB3539">
              <w:rPr>
                <w:b/>
                <w:bCs/>
                <w:noProof/>
                <w:lang w:val="id-ID" w:eastAsia="id-ID"/>
              </w:rPr>
              <w:t>Mampu mempraktekkan penggunaan notasi UML</w:t>
            </w:r>
            <w:r w:rsidR="007F75F7">
              <w:rPr>
                <w:b/>
                <w:bCs/>
                <w:noProof/>
                <w:lang w:val="id-ID" w:eastAsia="id-ID"/>
              </w:rPr>
              <w:t xml:space="preserve"> Logic</w:t>
            </w:r>
            <w:r w:rsidR="00FB3539" w:rsidRPr="00FB3539">
              <w:rPr>
                <w:b/>
                <w:bCs/>
                <w:noProof/>
                <w:lang w:val="id-ID" w:eastAsia="id-ID"/>
              </w:rPr>
              <w:t xml:space="preserve"> dalam perancangan sistem informasi berorientasi objek</w:t>
            </w:r>
          </w:p>
          <w:p w14:paraId="74151B69" w14:textId="6194AAE8" w:rsidR="0001390A" w:rsidRPr="005B511A" w:rsidRDefault="0001390A" w:rsidP="00D70775">
            <w:pPr>
              <w:contextualSpacing/>
              <w:rPr>
                <w:b/>
                <w:color w:val="FF0000"/>
                <w:sz w:val="24"/>
                <w:lang w:val="id-ID" w:eastAsia="id-ID"/>
              </w:rPr>
            </w:pPr>
          </w:p>
        </w:tc>
      </w:tr>
      <w:tr w:rsidR="00646595" w:rsidRPr="00071575" w14:paraId="567CFDC8" w14:textId="77777777" w:rsidTr="00E85C36">
        <w:tc>
          <w:tcPr>
            <w:tcW w:w="738" w:type="dxa"/>
            <w:shd w:val="clear" w:color="auto" w:fill="auto"/>
          </w:tcPr>
          <w:p w14:paraId="6976AFC2" w14:textId="7777777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6</w:t>
            </w:r>
          </w:p>
          <w:p w14:paraId="09419952" w14:textId="7777777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</w:t>
            </w:r>
            <w:r>
              <w:rPr>
                <w:b/>
                <w:bCs/>
                <w:color w:val="FF0000"/>
                <w:lang w:eastAsia="id-ID"/>
              </w:rPr>
              <w:lastRenderedPageBreak/>
              <w:t>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34A38B39" w14:textId="7777777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11</w:t>
            </w:r>
          </w:p>
        </w:tc>
        <w:tc>
          <w:tcPr>
            <w:tcW w:w="2520" w:type="dxa"/>
            <w:shd w:val="clear" w:color="auto" w:fill="auto"/>
          </w:tcPr>
          <w:p w14:paraId="0120D889" w14:textId="59005E7C" w:rsidR="00646595" w:rsidRPr="0060654A" w:rsidRDefault="00646595" w:rsidP="008E32B8">
            <w:pPr>
              <w:adjustRightInd w:val="0"/>
              <w:contextualSpacing/>
              <w:rPr>
                <w:noProof/>
                <w:lang w:val="id-ID" w:eastAsia="id-ID"/>
              </w:rPr>
            </w:pPr>
            <w:r w:rsidRPr="0060654A">
              <w:rPr>
                <w:bCs/>
                <w:noProof/>
                <w:lang w:val="id-ID" w:eastAsia="id-ID"/>
              </w:rPr>
              <w:lastRenderedPageBreak/>
              <w:t>M</w:t>
            </w:r>
            <w:r>
              <w:rPr>
                <w:bCs/>
                <w:noProof/>
                <w:lang w:val="id-ID" w:eastAsia="id-ID"/>
              </w:rPr>
              <w:t>ahasiswa m</w:t>
            </w:r>
            <w:r w:rsidRPr="0060654A">
              <w:rPr>
                <w:bCs/>
                <w:noProof/>
                <w:lang w:val="id-ID" w:eastAsia="id-ID"/>
              </w:rPr>
              <w:t xml:space="preserve">ampu mempraktekkan </w:t>
            </w:r>
          </w:p>
        </w:tc>
        <w:tc>
          <w:tcPr>
            <w:tcW w:w="4032" w:type="dxa"/>
            <w:shd w:val="clear" w:color="auto" w:fill="auto"/>
          </w:tcPr>
          <w:p w14:paraId="7FBE33E2" w14:textId="2340BDEF" w:rsidR="00646595" w:rsidRDefault="00646595" w:rsidP="004113D5">
            <w:pPr>
              <w:autoSpaceDE w:val="0"/>
              <w:autoSpaceDN w:val="0"/>
              <w:adjustRightInd w:val="0"/>
              <w:rPr>
                <w:rFonts w:eastAsia="Batang"/>
                <w:bCs/>
                <w:noProof/>
                <w:lang w:val="id-ID" w:eastAsia="ko-KR"/>
              </w:rPr>
            </w:pPr>
            <w:r>
              <w:rPr>
                <w:rFonts w:eastAsia="Batang"/>
                <w:bCs/>
                <w:noProof/>
                <w:lang w:val="id-ID" w:eastAsia="ko-KR"/>
              </w:rPr>
              <w:t>P</w:t>
            </w:r>
            <w:r w:rsidRPr="00FB3539">
              <w:rPr>
                <w:b/>
                <w:bCs/>
                <w:noProof/>
                <w:lang w:val="id-ID" w:eastAsia="id-ID"/>
              </w:rPr>
              <w:t>enggunaan notasi UML</w:t>
            </w:r>
            <w:r>
              <w:rPr>
                <w:b/>
                <w:bCs/>
                <w:noProof/>
                <w:lang w:val="id-ID" w:eastAsia="id-ID"/>
              </w:rPr>
              <w:t xml:space="preserve"> Logic</w:t>
            </w:r>
            <w:r w:rsidRPr="00FB3539">
              <w:rPr>
                <w:b/>
                <w:bCs/>
                <w:noProof/>
                <w:lang w:val="id-ID" w:eastAsia="id-ID"/>
              </w:rPr>
              <w:t xml:space="preserve"> dalam perancangan sistem informasi berorientasi </w:t>
            </w:r>
            <w:r w:rsidRPr="00FB3539">
              <w:rPr>
                <w:b/>
                <w:bCs/>
                <w:noProof/>
                <w:lang w:val="id-ID" w:eastAsia="id-ID"/>
              </w:rPr>
              <w:lastRenderedPageBreak/>
              <w:t>objek</w:t>
            </w:r>
            <w:r w:rsidRPr="00EE114A">
              <w:rPr>
                <w:rFonts w:eastAsia="Batang"/>
                <w:bCs/>
                <w:noProof/>
                <w:lang w:val="id-ID" w:eastAsia="ko-KR"/>
              </w:rPr>
              <w:t xml:space="preserve"> </w:t>
            </w:r>
          </w:p>
          <w:p w14:paraId="30CC6F10" w14:textId="31CBC42F" w:rsidR="00646595" w:rsidRPr="00796BD0" w:rsidRDefault="00646595" w:rsidP="004113D5">
            <w:pPr>
              <w:autoSpaceDE w:val="0"/>
              <w:autoSpaceDN w:val="0"/>
              <w:adjustRightInd w:val="0"/>
              <w:rPr>
                <w:rFonts w:eastAsia="Batang"/>
                <w:bCs/>
                <w:noProof/>
                <w:lang w:val="id-ID" w:eastAsia="ko-KR"/>
              </w:rPr>
            </w:pPr>
            <w:r>
              <w:rPr>
                <w:rFonts w:eastAsia="Batang"/>
                <w:bCs/>
                <w:noProof/>
                <w:lang w:val="id-ID" w:eastAsia="ko-KR"/>
              </w:rPr>
              <w:t xml:space="preserve">a. </w:t>
            </w:r>
            <w:r w:rsidRPr="00EE114A">
              <w:rPr>
                <w:rFonts w:eastAsia="Batang"/>
                <w:bCs/>
                <w:noProof/>
                <w:lang w:val="id-ID" w:eastAsia="ko-KR"/>
              </w:rPr>
              <w:t>Perancangan Sistem Informasi Berorientasi Obyek</w:t>
            </w:r>
            <w:r>
              <w:rPr>
                <w:rFonts w:eastAsia="Batang"/>
                <w:bCs/>
                <w:noProof/>
                <w:lang w:val="id-ID" w:eastAsia="ko-KR"/>
              </w:rPr>
              <w:t xml:space="preserve"> dengan UML</w:t>
            </w:r>
          </w:p>
          <w:p w14:paraId="74D65AC5" w14:textId="77777777" w:rsidR="00646595" w:rsidRDefault="00646595" w:rsidP="003C43E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01390A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Konsep Object Oriented</w:t>
            </w:r>
          </w:p>
          <w:p w14:paraId="43C1CB4D" w14:textId="77777777" w:rsidR="00646595" w:rsidRDefault="00646595" w:rsidP="003C43E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4156F6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Pengenalan UML</w:t>
            </w:r>
          </w:p>
          <w:p w14:paraId="3C670EAD" w14:textId="77777777" w:rsidR="00646595" w:rsidRDefault="00646595" w:rsidP="003C43E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4156F6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Sejarah Singkat UML</w:t>
            </w:r>
          </w:p>
          <w:p w14:paraId="47069081" w14:textId="53BA170E" w:rsidR="00646595" w:rsidRPr="004156F6" w:rsidRDefault="00646595" w:rsidP="003C43E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 xml:space="preserve">Bagian-bagian UML </w:t>
            </w:r>
          </w:p>
          <w:p w14:paraId="6ED79F3E" w14:textId="35F74FC8" w:rsidR="00646595" w:rsidRDefault="00646595" w:rsidP="003C43E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4156F6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Langkah-langkah perancangan sistem informasi menggunakan UML</w:t>
            </w:r>
          </w:p>
          <w:p w14:paraId="641FB68A" w14:textId="740EF3DC" w:rsidR="00646595" w:rsidRPr="00B12628" w:rsidRDefault="00646595" w:rsidP="004156F6">
            <w:pPr>
              <w:pStyle w:val="ListParagraph"/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</w:p>
        </w:tc>
        <w:tc>
          <w:tcPr>
            <w:tcW w:w="2700" w:type="dxa"/>
            <w:shd w:val="clear" w:color="auto" w:fill="auto"/>
          </w:tcPr>
          <w:p w14:paraId="6A996E70" w14:textId="77777777" w:rsidR="00646595" w:rsidRPr="00AB1681" w:rsidRDefault="00646595" w:rsidP="00437ACB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lastRenderedPageBreak/>
              <w:t xml:space="preserve">Tatap Muka </w:t>
            </w:r>
          </w:p>
          <w:p w14:paraId="1B2EBBF8" w14:textId="77777777" w:rsidR="00646595" w:rsidRPr="00AB1681" w:rsidRDefault="00646595" w:rsidP="00437ACB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>Diskusi</w:t>
            </w:r>
          </w:p>
          <w:p w14:paraId="6AEDE78B" w14:textId="77777777" w:rsidR="00646595" w:rsidRDefault="00646595" w:rsidP="00437ACB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 w:rsidRPr="00AB1681">
              <w:rPr>
                <w:bCs/>
                <w:noProof/>
                <w:color w:val="FF0000"/>
                <w:lang w:val="en-US" w:eastAsia="id-ID"/>
              </w:rPr>
              <w:lastRenderedPageBreak/>
              <w:t>[TM: 1x(2x50’)]</w:t>
            </w:r>
          </w:p>
          <w:p w14:paraId="43D8A027" w14:textId="77777777" w:rsidR="00646595" w:rsidRDefault="00646595" w:rsidP="00437ACB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  <w:p w14:paraId="6884DE25" w14:textId="77777777" w:rsidR="00646595" w:rsidRPr="00BD2076" w:rsidRDefault="00646595" w:rsidP="00437ACB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</w:p>
          <w:p w14:paraId="529788F7" w14:textId="77777777" w:rsidR="00646595" w:rsidRDefault="00646595" w:rsidP="00E85C36">
            <w:pPr>
              <w:autoSpaceDE w:val="0"/>
              <w:autoSpaceDN w:val="0"/>
              <w:contextualSpacing/>
              <w:jc w:val="both"/>
              <w:rPr>
                <w:bCs/>
                <w:noProof/>
                <w:lang w:val="en-US" w:eastAsia="id-ID"/>
              </w:rPr>
            </w:pPr>
            <w:bookmarkStart w:id="1" w:name="_GoBack"/>
            <w:bookmarkEnd w:id="1"/>
          </w:p>
        </w:tc>
        <w:tc>
          <w:tcPr>
            <w:tcW w:w="2520" w:type="dxa"/>
            <w:shd w:val="clear" w:color="auto" w:fill="auto"/>
          </w:tcPr>
          <w:p w14:paraId="1458993D" w14:textId="307BCADC" w:rsidR="00646595" w:rsidRPr="006608B9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</w:p>
        </w:tc>
        <w:tc>
          <w:tcPr>
            <w:tcW w:w="2160" w:type="dxa"/>
            <w:shd w:val="clear" w:color="auto" w:fill="auto"/>
          </w:tcPr>
          <w:p w14:paraId="25FB77A7" w14:textId="60B590AB" w:rsidR="00646595" w:rsidRPr="005B511A" w:rsidRDefault="00646595" w:rsidP="00E85C36">
            <w:pPr>
              <w:contextualSpacing/>
              <w:rPr>
                <w:noProof/>
                <w:lang w:val="id-ID"/>
              </w:rPr>
            </w:pPr>
          </w:p>
        </w:tc>
        <w:tc>
          <w:tcPr>
            <w:tcW w:w="787" w:type="dxa"/>
            <w:shd w:val="clear" w:color="auto" w:fill="auto"/>
          </w:tcPr>
          <w:p w14:paraId="3B2A07E0" w14:textId="20722E62" w:rsidR="00646595" w:rsidRPr="002C7FE7" w:rsidRDefault="00646595" w:rsidP="00E85C36">
            <w:pPr>
              <w:contextualSpacing/>
              <w:jc w:val="center"/>
              <w:rPr>
                <w:b/>
                <w:color w:val="FF0000"/>
                <w:sz w:val="24"/>
                <w:lang w:val="id-ID" w:eastAsia="id-ID"/>
              </w:rPr>
            </w:pPr>
          </w:p>
        </w:tc>
      </w:tr>
      <w:tr w:rsidR="00646595" w:rsidRPr="00071575" w14:paraId="5ACB03E8" w14:textId="77777777" w:rsidTr="00E85C36">
        <w:tc>
          <w:tcPr>
            <w:tcW w:w="738" w:type="dxa"/>
            <w:shd w:val="clear" w:color="auto" w:fill="auto"/>
          </w:tcPr>
          <w:p w14:paraId="1420C098" w14:textId="7777777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lastRenderedPageBreak/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47894004" w14:textId="7777777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12</w:t>
            </w:r>
          </w:p>
        </w:tc>
        <w:tc>
          <w:tcPr>
            <w:tcW w:w="2520" w:type="dxa"/>
            <w:shd w:val="clear" w:color="auto" w:fill="auto"/>
          </w:tcPr>
          <w:p w14:paraId="7769A727" w14:textId="05C32F54" w:rsidR="00646595" w:rsidRPr="00796BD0" w:rsidRDefault="00646595" w:rsidP="00E85C36">
            <w:pPr>
              <w:adjustRightInd w:val="0"/>
              <w:contextualSpacing/>
              <w:rPr>
                <w:noProof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2B3E6ADF" w14:textId="2DEEE6EC" w:rsidR="00646595" w:rsidRPr="00A95AC7" w:rsidRDefault="00646595" w:rsidP="003C43E4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eastAsia="ko-KR"/>
              </w:rPr>
            </w:pPr>
            <w:r w:rsidRPr="00A95AC7">
              <w:rPr>
                <w:rFonts w:ascii="Times New Roman" w:eastAsia="Batang" w:hAnsi="Times New Roman"/>
                <w:bCs/>
                <w:noProof/>
                <w:sz w:val="20"/>
                <w:szCs w:val="20"/>
                <w:lang w:eastAsia="ko-KR"/>
              </w:rPr>
              <w:t>Prakt</w:t>
            </w:r>
            <w:r w:rsidRPr="00A95AC7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 xml:space="preserve">ikum 2 </w:t>
            </w:r>
            <w:r w:rsidRPr="00A95AC7">
              <w:rPr>
                <w:rFonts w:ascii="Times New Roman" w:eastAsia="Batang" w:hAnsi="Times New Roman"/>
                <w:bCs/>
                <w:noProof/>
                <w:sz w:val="20"/>
                <w:szCs w:val="20"/>
                <w:lang w:eastAsia="ko-KR"/>
              </w:rPr>
              <w:t xml:space="preserve">: </w:t>
            </w:r>
            <w:r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Komponen-komponen UML</w:t>
            </w:r>
          </w:p>
        </w:tc>
        <w:tc>
          <w:tcPr>
            <w:tcW w:w="2700" w:type="dxa"/>
            <w:shd w:val="clear" w:color="auto" w:fill="auto"/>
          </w:tcPr>
          <w:p w14:paraId="29B09EEE" w14:textId="77777777" w:rsidR="00646595" w:rsidRPr="00796BD0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id-ID" w:eastAsia="id-ID"/>
              </w:rPr>
            </w:pPr>
            <w:r>
              <w:rPr>
                <w:bCs/>
                <w:noProof/>
                <w:lang w:val="en-US" w:eastAsia="id-ID"/>
              </w:rPr>
              <w:t>Prakt</w:t>
            </w:r>
            <w:r>
              <w:rPr>
                <w:bCs/>
                <w:noProof/>
                <w:lang w:val="id-ID" w:eastAsia="id-ID"/>
              </w:rPr>
              <w:t>ikum</w:t>
            </w:r>
          </w:p>
          <w:p w14:paraId="73D69337" w14:textId="77CDE14E" w:rsidR="00646595" w:rsidRPr="00AB1681" w:rsidRDefault="00646595" w:rsidP="00E85C3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lang w:val="en-US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[PL: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</w:tc>
        <w:tc>
          <w:tcPr>
            <w:tcW w:w="2520" w:type="dxa"/>
            <w:shd w:val="clear" w:color="auto" w:fill="auto"/>
          </w:tcPr>
          <w:p w14:paraId="09DA9228" w14:textId="1D85516A" w:rsidR="00646595" w:rsidRPr="006608B9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 xml:space="preserve">Ketepatan mendemontrasikan </w:t>
            </w:r>
            <w:r>
              <w:rPr>
                <w:bCs/>
                <w:noProof/>
                <w:lang w:val="id-ID" w:eastAsia="id-ID"/>
              </w:rPr>
              <w:t>komponen-komponen UML</w:t>
            </w:r>
          </w:p>
        </w:tc>
        <w:tc>
          <w:tcPr>
            <w:tcW w:w="2160" w:type="dxa"/>
            <w:shd w:val="clear" w:color="auto" w:fill="auto"/>
          </w:tcPr>
          <w:p w14:paraId="2125AEAC" w14:textId="0EBBBC9D" w:rsidR="00646595" w:rsidRPr="005B511A" w:rsidRDefault="00646595" w:rsidP="00E85C36">
            <w:pPr>
              <w:contextualSpacing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Jurnal Praktikum 2</w:t>
            </w:r>
          </w:p>
        </w:tc>
        <w:tc>
          <w:tcPr>
            <w:tcW w:w="787" w:type="dxa"/>
            <w:shd w:val="clear" w:color="auto" w:fill="auto"/>
          </w:tcPr>
          <w:p w14:paraId="3DAAC16B" w14:textId="26405D9C" w:rsidR="00646595" w:rsidRPr="00087F12" w:rsidRDefault="00646595" w:rsidP="00E85C36">
            <w:pPr>
              <w:contextualSpacing/>
              <w:jc w:val="center"/>
              <w:rPr>
                <w:b/>
                <w:color w:val="FF0000"/>
                <w:sz w:val="24"/>
                <w:lang w:val="id-ID" w:eastAsia="id-ID"/>
              </w:rPr>
            </w:pPr>
            <w:r>
              <w:rPr>
                <w:b/>
                <w:color w:val="FF0000"/>
                <w:sz w:val="24"/>
                <w:lang w:val="id-ID" w:eastAsia="id-ID"/>
              </w:rPr>
              <w:t>4%</w:t>
            </w:r>
          </w:p>
        </w:tc>
      </w:tr>
      <w:tr w:rsidR="00646595" w:rsidRPr="00071575" w14:paraId="613AE14F" w14:textId="77777777" w:rsidTr="00E85C36">
        <w:tc>
          <w:tcPr>
            <w:tcW w:w="738" w:type="dxa"/>
            <w:shd w:val="clear" w:color="auto" w:fill="auto"/>
          </w:tcPr>
          <w:p w14:paraId="3961B38C" w14:textId="7777777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7</w:t>
            </w:r>
          </w:p>
          <w:p w14:paraId="7431DAA6" w14:textId="7777777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379DF583" w14:textId="7777777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13</w:t>
            </w:r>
          </w:p>
        </w:tc>
        <w:tc>
          <w:tcPr>
            <w:tcW w:w="2520" w:type="dxa"/>
            <w:shd w:val="clear" w:color="auto" w:fill="auto"/>
          </w:tcPr>
          <w:p w14:paraId="41E068F3" w14:textId="2BFB5127" w:rsidR="00646595" w:rsidRPr="00D651ED" w:rsidRDefault="00646595" w:rsidP="008D4025">
            <w:pPr>
              <w:adjustRightInd w:val="0"/>
              <w:contextualSpacing/>
              <w:rPr>
                <w:noProof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646ACFBA" w14:textId="6B671D5C" w:rsidR="00646595" w:rsidRPr="00796BD0" w:rsidRDefault="00646595" w:rsidP="004113D5">
            <w:pPr>
              <w:autoSpaceDE w:val="0"/>
              <w:autoSpaceDN w:val="0"/>
              <w:adjustRightInd w:val="0"/>
              <w:rPr>
                <w:rFonts w:eastAsia="Batang"/>
                <w:bCs/>
                <w:noProof/>
                <w:lang w:val="id-ID" w:eastAsia="ko-KR"/>
              </w:rPr>
            </w:pPr>
            <w:r>
              <w:rPr>
                <w:rFonts w:eastAsia="Batang"/>
                <w:bCs/>
                <w:noProof/>
                <w:lang w:val="id-ID" w:eastAsia="ko-KR"/>
              </w:rPr>
              <w:t>b. Use Case Diagram</w:t>
            </w:r>
          </w:p>
          <w:p w14:paraId="30C630F3" w14:textId="77777777" w:rsidR="00646595" w:rsidRDefault="00646595" w:rsidP="003C43E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37424F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Konsep Use case model</w:t>
            </w:r>
          </w:p>
          <w:p w14:paraId="66A81A94" w14:textId="70D8C899" w:rsidR="00646595" w:rsidRDefault="00646595" w:rsidP="003C43E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37424F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 xml:space="preserve">Definisi Actor, use case, dan </w:t>
            </w:r>
            <w:r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use case diagram beserta contoh diagramnya.</w:t>
            </w:r>
          </w:p>
          <w:p w14:paraId="0E00A93C" w14:textId="5A107DE0" w:rsidR="00646595" w:rsidRPr="0037424F" w:rsidRDefault="00646595" w:rsidP="003C43E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37424F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Studi kasus penggunaan Use Case Diagram</w:t>
            </w:r>
          </w:p>
        </w:tc>
        <w:tc>
          <w:tcPr>
            <w:tcW w:w="2700" w:type="dxa"/>
            <w:shd w:val="clear" w:color="auto" w:fill="auto"/>
          </w:tcPr>
          <w:p w14:paraId="4A69299B" w14:textId="77777777" w:rsidR="00646595" w:rsidRPr="00AB1681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 xml:space="preserve">Tatap Muka </w:t>
            </w:r>
          </w:p>
          <w:p w14:paraId="3F6DEBBC" w14:textId="77777777" w:rsidR="00646595" w:rsidRPr="00AB1681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>Diskusi</w:t>
            </w:r>
          </w:p>
          <w:p w14:paraId="76F96F9F" w14:textId="77777777" w:rsidR="00646595" w:rsidRDefault="00646595" w:rsidP="00E85C3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 w:rsidRPr="00AB1681">
              <w:rPr>
                <w:bCs/>
                <w:noProof/>
                <w:color w:val="FF0000"/>
                <w:lang w:val="en-US" w:eastAsia="id-ID"/>
              </w:rPr>
              <w:t>[TM: 1x(2x50’)]</w:t>
            </w:r>
          </w:p>
          <w:p w14:paraId="302D3A4A" w14:textId="77777777" w:rsidR="00646595" w:rsidRDefault="00646595" w:rsidP="00BD207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  <w:p w14:paraId="0C36DF9D" w14:textId="77777777" w:rsidR="00646595" w:rsidRPr="00BD2076" w:rsidRDefault="00646595" w:rsidP="00E85C3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</w:p>
          <w:p w14:paraId="5A3C2F48" w14:textId="77777777" w:rsidR="00646595" w:rsidRDefault="00646595" w:rsidP="00E85C36">
            <w:pPr>
              <w:autoSpaceDE w:val="0"/>
              <w:autoSpaceDN w:val="0"/>
              <w:contextualSpacing/>
              <w:jc w:val="both"/>
              <w:rPr>
                <w:bCs/>
                <w:noProof/>
                <w:lang w:val="en-US" w:eastAsia="id-ID"/>
              </w:rPr>
            </w:pPr>
          </w:p>
        </w:tc>
        <w:tc>
          <w:tcPr>
            <w:tcW w:w="2520" w:type="dxa"/>
            <w:shd w:val="clear" w:color="auto" w:fill="auto"/>
          </w:tcPr>
          <w:p w14:paraId="51EEB50C" w14:textId="77777777" w:rsidR="00646595" w:rsidRPr="00AB1681" w:rsidRDefault="00646595" w:rsidP="00E85C36">
            <w:pPr>
              <w:autoSpaceDE w:val="0"/>
              <w:autoSpaceDN w:val="0"/>
              <w:contextualSpacing/>
              <w:jc w:val="both"/>
              <w:rPr>
                <w:bCs/>
                <w:noProof/>
                <w:lang w:val="en-US" w:eastAsia="id-ID"/>
              </w:rPr>
            </w:pPr>
          </w:p>
        </w:tc>
        <w:tc>
          <w:tcPr>
            <w:tcW w:w="2160" w:type="dxa"/>
            <w:shd w:val="clear" w:color="auto" w:fill="auto"/>
          </w:tcPr>
          <w:p w14:paraId="4DA469AC" w14:textId="77777777" w:rsidR="00646595" w:rsidRPr="00D651ED" w:rsidRDefault="00646595" w:rsidP="00E85C36">
            <w:pPr>
              <w:ind w:left="150"/>
              <w:contextualSpacing/>
              <w:rPr>
                <w:noProof/>
              </w:rPr>
            </w:pPr>
          </w:p>
        </w:tc>
        <w:tc>
          <w:tcPr>
            <w:tcW w:w="787" w:type="dxa"/>
            <w:shd w:val="clear" w:color="auto" w:fill="auto"/>
          </w:tcPr>
          <w:p w14:paraId="3776BCEF" w14:textId="77777777" w:rsidR="00646595" w:rsidRPr="00D82CF7" w:rsidRDefault="00646595" w:rsidP="00E85C36">
            <w:pPr>
              <w:contextualSpacing/>
              <w:jc w:val="center"/>
              <w:rPr>
                <w:b/>
                <w:color w:val="FF0000"/>
                <w:sz w:val="24"/>
                <w:lang w:eastAsia="id-ID"/>
              </w:rPr>
            </w:pPr>
          </w:p>
        </w:tc>
      </w:tr>
      <w:tr w:rsidR="00646595" w:rsidRPr="00071575" w14:paraId="135C952F" w14:textId="77777777" w:rsidTr="00E85C36">
        <w:tc>
          <w:tcPr>
            <w:tcW w:w="738" w:type="dxa"/>
            <w:shd w:val="clear" w:color="auto" w:fill="auto"/>
          </w:tcPr>
          <w:p w14:paraId="2AE26E4A" w14:textId="7777777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4BADD783" w14:textId="7777777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14</w:t>
            </w:r>
          </w:p>
        </w:tc>
        <w:tc>
          <w:tcPr>
            <w:tcW w:w="2520" w:type="dxa"/>
            <w:shd w:val="clear" w:color="auto" w:fill="auto"/>
          </w:tcPr>
          <w:p w14:paraId="67319321" w14:textId="63652260" w:rsidR="00646595" w:rsidRPr="00796BD0" w:rsidRDefault="00646595" w:rsidP="007F75F7">
            <w:pPr>
              <w:adjustRightInd w:val="0"/>
              <w:contextualSpacing/>
              <w:rPr>
                <w:noProof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73E65152" w14:textId="0E266EB5" w:rsidR="00646595" w:rsidRPr="007C6A4B" w:rsidRDefault="00646595" w:rsidP="003C43E4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Praktikum 3</w:t>
            </w:r>
            <w:r w:rsidRPr="007C6A4B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 xml:space="preserve"> : </w:t>
            </w:r>
            <w:r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 xml:space="preserve">Penggunaan </w:t>
            </w:r>
            <w:r w:rsidRPr="007C6A4B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Komponen-komponen Use Case Diagram</w:t>
            </w:r>
          </w:p>
        </w:tc>
        <w:tc>
          <w:tcPr>
            <w:tcW w:w="2700" w:type="dxa"/>
            <w:shd w:val="clear" w:color="auto" w:fill="auto"/>
          </w:tcPr>
          <w:p w14:paraId="65CAAC0D" w14:textId="7ED8231F" w:rsidR="00646595" w:rsidRPr="00796BD0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id-ID" w:eastAsia="id-ID"/>
              </w:rPr>
            </w:pPr>
            <w:r>
              <w:rPr>
                <w:bCs/>
                <w:noProof/>
                <w:lang w:val="en-US" w:eastAsia="id-ID"/>
              </w:rPr>
              <w:t>Prakt</w:t>
            </w:r>
            <w:r>
              <w:rPr>
                <w:bCs/>
                <w:noProof/>
                <w:lang w:val="id-ID" w:eastAsia="id-ID"/>
              </w:rPr>
              <w:t>ikum</w:t>
            </w:r>
          </w:p>
          <w:p w14:paraId="2B3752E7" w14:textId="77777777" w:rsidR="00646595" w:rsidRPr="00AB1681" w:rsidRDefault="00646595" w:rsidP="00E85C3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lang w:val="en-US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[PL: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</w:tc>
        <w:tc>
          <w:tcPr>
            <w:tcW w:w="2520" w:type="dxa"/>
            <w:shd w:val="clear" w:color="auto" w:fill="auto"/>
          </w:tcPr>
          <w:p w14:paraId="04743C24" w14:textId="17C2F096" w:rsidR="00646595" w:rsidRPr="00D651ED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 xml:space="preserve">Ketepatan mendemontrasikan </w:t>
            </w:r>
            <w:r>
              <w:rPr>
                <w:bCs/>
                <w:noProof/>
                <w:lang w:val="id-ID" w:eastAsia="id-ID"/>
              </w:rPr>
              <w:t>komponen-komponen Use Case Diagram</w:t>
            </w:r>
          </w:p>
        </w:tc>
        <w:tc>
          <w:tcPr>
            <w:tcW w:w="2160" w:type="dxa"/>
            <w:shd w:val="clear" w:color="auto" w:fill="auto"/>
          </w:tcPr>
          <w:p w14:paraId="7A33EAD8" w14:textId="6F659217" w:rsidR="00646595" w:rsidRPr="00D651ED" w:rsidRDefault="00646595" w:rsidP="00E85C36">
            <w:pPr>
              <w:contextualSpacing/>
              <w:rPr>
                <w:noProof/>
              </w:rPr>
            </w:pPr>
            <w:r>
              <w:rPr>
                <w:noProof/>
                <w:lang w:val="id-ID"/>
              </w:rPr>
              <w:t>Jurnal Praktikum 3</w:t>
            </w:r>
          </w:p>
        </w:tc>
        <w:tc>
          <w:tcPr>
            <w:tcW w:w="787" w:type="dxa"/>
            <w:shd w:val="clear" w:color="auto" w:fill="auto"/>
          </w:tcPr>
          <w:p w14:paraId="34C56265" w14:textId="0E53F1FB" w:rsidR="00646595" w:rsidRPr="00087F12" w:rsidRDefault="00646595" w:rsidP="00E85C36">
            <w:pPr>
              <w:contextualSpacing/>
              <w:jc w:val="center"/>
              <w:rPr>
                <w:b/>
                <w:color w:val="FF0000"/>
                <w:sz w:val="24"/>
                <w:lang w:val="id-ID" w:eastAsia="id-ID"/>
              </w:rPr>
            </w:pPr>
            <w:r>
              <w:rPr>
                <w:b/>
                <w:color w:val="FF0000"/>
                <w:sz w:val="24"/>
                <w:lang w:val="id-ID" w:eastAsia="id-ID"/>
              </w:rPr>
              <w:t>4%</w:t>
            </w:r>
          </w:p>
        </w:tc>
      </w:tr>
      <w:tr w:rsidR="00646595" w:rsidRPr="00071575" w14:paraId="2E2B8BEA" w14:textId="77777777" w:rsidTr="00E85C36">
        <w:tc>
          <w:tcPr>
            <w:tcW w:w="738" w:type="dxa"/>
            <w:shd w:val="clear" w:color="auto" w:fill="auto"/>
          </w:tcPr>
          <w:p w14:paraId="61D3F367" w14:textId="7777777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8</w:t>
            </w:r>
          </w:p>
          <w:p w14:paraId="1B2DB3A0" w14:textId="7777777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4350C89B" w14:textId="7777777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15</w:t>
            </w:r>
          </w:p>
        </w:tc>
        <w:tc>
          <w:tcPr>
            <w:tcW w:w="2520" w:type="dxa"/>
            <w:shd w:val="clear" w:color="auto" w:fill="auto"/>
          </w:tcPr>
          <w:p w14:paraId="0D2CC717" w14:textId="39E4BB94" w:rsidR="00646595" w:rsidRPr="00D651ED" w:rsidRDefault="00646595" w:rsidP="00E85C36">
            <w:pPr>
              <w:adjustRightInd w:val="0"/>
              <w:contextualSpacing/>
              <w:rPr>
                <w:noProof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7B39612F" w14:textId="1ACA1688" w:rsidR="00646595" w:rsidRPr="00A5608B" w:rsidRDefault="00646595" w:rsidP="00A5608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A5608B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Skenario Use Case Diagram</w:t>
            </w:r>
          </w:p>
          <w:p w14:paraId="0FDD136D" w14:textId="77777777" w:rsidR="00646595" w:rsidRDefault="00646595" w:rsidP="003C43E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0B1CEC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 xml:space="preserve">Konsep Skenario Use Case </w:t>
            </w:r>
          </w:p>
          <w:p w14:paraId="59EF572A" w14:textId="2F3EED87" w:rsidR="00646595" w:rsidRPr="000B1CEC" w:rsidRDefault="00646595" w:rsidP="003C43E4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0B1CEC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Studi kasus penggunaan Skenario Use Case</w:t>
            </w:r>
          </w:p>
        </w:tc>
        <w:tc>
          <w:tcPr>
            <w:tcW w:w="2700" w:type="dxa"/>
            <w:shd w:val="clear" w:color="auto" w:fill="auto"/>
          </w:tcPr>
          <w:p w14:paraId="4DEFBFF2" w14:textId="77777777" w:rsidR="00646595" w:rsidRPr="00AB1681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 xml:space="preserve">Tatap Muka </w:t>
            </w:r>
          </w:p>
          <w:p w14:paraId="01A39104" w14:textId="77777777" w:rsidR="00646595" w:rsidRPr="00AB1681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>Diskusi</w:t>
            </w:r>
          </w:p>
          <w:p w14:paraId="7AFF01B8" w14:textId="77777777" w:rsidR="00646595" w:rsidRDefault="00646595" w:rsidP="00E85C3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 w:rsidRPr="00AB1681">
              <w:rPr>
                <w:bCs/>
                <w:noProof/>
                <w:color w:val="FF0000"/>
                <w:lang w:val="en-US" w:eastAsia="id-ID"/>
              </w:rPr>
              <w:t>[TM: 1x(2x50’)]</w:t>
            </w:r>
          </w:p>
          <w:p w14:paraId="7DACC66D" w14:textId="77777777" w:rsidR="00646595" w:rsidRDefault="00646595" w:rsidP="00BD207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  <w:p w14:paraId="23F1E3B0" w14:textId="77777777" w:rsidR="00646595" w:rsidRDefault="00646595" w:rsidP="00E85C36">
            <w:pPr>
              <w:autoSpaceDE w:val="0"/>
              <w:autoSpaceDN w:val="0"/>
              <w:contextualSpacing/>
              <w:jc w:val="both"/>
              <w:rPr>
                <w:bCs/>
                <w:noProof/>
                <w:lang w:val="en-US" w:eastAsia="id-ID"/>
              </w:rPr>
            </w:pPr>
          </w:p>
        </w:tc>
        <w:tc>
          <w:tcPr>
            <w:tcW w:w="2520" w:type="dxa"/>
            <w:shd w:val="clear" w:color="auto" w:fill="auto"/>
          </w:tcPr>
          <w:p w14:paraId="11B88EE9" w14:textId="77777777" w:rsidR="00646595" w:rsidRPr="00AB1681" w:rsidRDefault="00646595" w:rsidP="00E85C36">
            <w:pPr>
              <w:autoSpaceDE w:val="0"/>
              <w:autoSpaceDN w:val="0"/>
              <w:contextualSpacing/>
              <w:jc w:val="both"/>
              <w:rPr>
                <w:bCs/>
                <w:noProof/>
                <w:lang w:val="en-US" w:eastAsia="id-ID"/>
              </w:rPr>
            </w:pPr>
          </w:p>
        </w:tc>
        <w:tc>
          <w:tcPr>
            <w:tcW w:w="2160" w:type="dxa"/>
            <w:shd w:val="clear" w:color="auto" w:fill="auto"/>
          </w:tcPr>
          <w:p w14:paraId="704F4E6B" w14:textId="77777777" w:rsidR="00646595" w:rsidRPr="00D651ED" w:rsidRDefault="00646595" w:rsidP="00E85C36">
            <w:pPr>
              <w:ind w:left="150"/>
              <w:contextualSpacing/>
              <w:rPr>
                <w:noProof/>
              </w:rPr>
            </w:pPr>
          </w:p>
        </w:tc>
        <w:tc>
          <w:tcPr>
            <w:tcW w:w="787" w:type="dxa"/>
            <w:shd w:val="clear" w:color="auto" w:fill="auto"/>
          </w:tcPr>
          <w:p w14:paraId="2D804D8B" w14:textId="77777777" w:rsidR="00646595" w:rsidRPr="00D82CF7" w:rsidRDefault="00646595" w:rsidP="00E85C36">
            <w:pPr>
              <w:contextualSpacing/>
              <w:jc w:val="center"/>
              <w:rPr>
                <w:b/>
                <w:color w:val="FF0000"/>
                <w:sz w:val="24"/>
                <w:lang w:eastAsia="id-ID"/>
              </w:rPr>
            </w:pPr>
          </w:p>
        </w:tc>
      </w:tr>
      <w:tr w:rsidR="00646595" w:rsidRPr="00071575" w14:paraId="06084EDE" w14:textId="77777777" w:rsidTr="00E85C36">
        <w:tc>
          <w:tcPr>
            <w:tcW w:w="738" w:type="dxa"/>
            <w:shd w:val="clear" w:color="auto" w:fill="auto"/>
          </w:tcPr>
          <w:p w14:paraId="57A34F3F" w14:textId="4FAFE253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2F24096A" w14:textId="7777777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16</w:t>
            </w:r>
          </w:p>
        </w:tc>
        <w:tc>
          <w:tcPr>
            <w:tcW w:w="2520" w:type="dxa"/>
            <w:shd w:val="clear" w:color="auto" w:fill="auto"/>
          </w:tcPr>
          <w:p w14:paraId="148A0612" w14:textId="16FCFC87" w:rsidR="00646595" w:rsidRPr="00796BD0" w:rsidRDefault="00646595" w:rsidP="007F75F7">
            <w:pPr>
              <w:adjustRightInd w:val="0"/>
              <w:contextualSpacing/>
              <w:rPr>
                <w:noProof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0E179CDC" w14:textId="7CB995D9" w:rsidR="00646595" w:rsidRPr="00796BD0" w:rsidRDefault="00646595" w:rsidP="003C43E4">
            <w:pPr>
              <w:numPr>
                <w:ilvl w:val="0"/>
                <w:numId w:val="13"/>
              </w:numPr>
              <w:autoSpaceDE w:val="0"/>
              <w:autoSpaceDN w:val="0"/>
              <w:rPr>
                <w:rFonts w:eastAsia="Batang"/>
                <w:bCs/>
                <w:noProof/>
                <w:lang w:val="en-US" w:eastAsia="ko-KR"/>
              </w:rPr>
            </w:pPr>
            <w:r>
              <w:rPr>
                <w:rFonts w:eastAsia="Batang"/>
                <w:bCs/>
                <w:noProof/>
                <w:lang w:val="id-ID" w:eastAsia="ko-KR"/>
              </w:rPr>
              <w:t>Praktikum 4</w:t>
            </w:r>
            <w:r w:rsidRPr="005466AC">
              <w:rPr>
                <w:rFonts w:eastAsia="Batang"/>
                <w:bCs/>
                <w:noProof/>
                <w:lang w:val="id-ID" w:eastAsia="ko-KR"/>
              </w:rPr>
              <w:t xml:space="preserve"> : </w:t>
            </w:r>
            <w:r>
              <w:rPr>
                <w:rFonts w:eastAsia="Batang"/>
                <w:bCs/>
                <w:noProof/>
                <w:lang w:val="id-ID" w:eastAsia="ko-KR"/>
              </w:rPr>
              <w:t>Penggunaan Skenario dan Use Case Diagram</w:t>
            </w:r>
          </w:p>
        </w:tc>
        <w:tc>
          <w:tcPr>
            <w:tcW w:w="2700" w:type="dxa"/>
            <w:shd w:val="clear" w:color="auto" w:fill="auto"/>
          </w:tcPr>
          <w:p w14:paraId="3AE95FDD" w14:textId="31445124" w:rsidR="00646595" w:rsidRPr="00796BD0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id-ID" w:eastAsia="id-ID"/>
              </w:rPr>
            </w:pPr>
            <w:r>
              <w:rPr>
                <w:bCs/>
                <w:noProof/>
                <w:lang w:val="en-US" w:eastAsia="id-ID"/>
              </w:rPr>
              <w:t>Prakt</w:t>
            </w:r>
            <w:r>
              <w:rPr>
                <w:bCs/>
                <w:noProof/>
                <w:lang w:val="id-ID" w:eastAsia="id-ID"/>
              </w:rPr>
              <w:t>ikum</w:t>
            </w:r>
          </w:p>
          <w:p w14:paraId="260F871D" w14:textId="77777777" w:rsidR="00646595" w:rsidRPr="00AB1681" w:rsidRDefault="00646595" w:rsidP="00E85C3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lang w:val="en-US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[PL: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</w:tc>
        <w:tc>
          <w:tcPr>
            <w:tcW w:w="2520" w:type="dxa"/>
            <w:shd w:val="clear" w:color="auto" w:fill="auto"/>
          </w:tcPr>
          <w:p w14:paraId="3CBF379B" w14:textId="6C313A24" w:rsidR="00646595" w:rsidRPr="00D651ED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val="en-US" w:eastAsia="id-ID"/>
              </w:rPr>
              <w:t>Ketepatan mendemontrasikan</w:t>
            </w:r>
            <w:r>
              <w:rPr>
                <w:bCs/>
                <w:noProof/>
                <w:lang w:val="id-ID" w:eastAsia="id-ID"/>
              </w:rPr>
              <w:t xml:space="preserve"> penggunaan skenario </w:t>
            </w:r>
            <w:r>
              <w:rPr>
                <w:bCs/>
                <w:noProof/>
                <w:lang w:val="id-ID" w:eastAsia="id-ID"/>
              </w:rPr>
              <w:lastRenderedPageBreak/>
              <w:t>dan use case diagram</w:t>
            </w:r>
          </w:p>
        </w:tc>
        <w:tc>
          <w:tcPr>
            <w:tcW w:w="2160" w:type="dxa"/>
            <w:shd w:val="clear" w:color="auto" w:fill="auto"/>
          </w:tcPr>
          <w:p w14:paraId="0EC50782" w14:textId="312591F6" w:rsidR="00646595" w:rsidRPr="00D651ED" w:rsidRDefault="00646595" w:rsidP="00E85C36">
            <w:pPr>
              <w:contextualSpacing/>
              <w:rPr>
                <w:noProof/>
              </w:rPr>
            </w:pPr>
            <w:r>
              <w:rPr>
                <w:noProof/>
                <w:lang w:val="id-ID"/>
              </w:rPr>
              <w:lastRenderedPageBreak/>
              <w:t>Jurnal Praktikum 4</w:t>
            </w:r>
          </w:p>
        </w:tc>
        <w:tc>
          <w:tcPr>
            <w:tcW w:w="787" w:type="dxa"/>
            <w:shd w:val="clear" w:color="auto" w:fill="auto"/>
          </w:tcPr>
          <w:p w14:paraId="37BDC3AB" w14:textId="3993A9CD" w:rsidR="00646595" w:rsidRPr="004C2099" w:rsidRDefault="00646595" w:rsidP="00E85C36">
            <w:pPr>
              <w:contextualSpacing/>
              <w:jc w:val="center"/>
              <w:rPr>
                <w:b/>
                <w:color w:val="FF0000"/>
                <w:sz w:val="24"/>
                <w:lang w:val="id-ID" w:eastAsia="id-ID"/>
              </w:rPr>
            </w:pPr>
            <w:r>
              <w:rPr>
                <w:b/>
                <w:color w:val="FF0000"/>
                <w:sz w:val="24"/>
                <w:lang w:val="id-ID" w:eastAsia="id-ID"/>
              </w:rPr>
              <w:t>4%</w:t>
            </w:r>
          </w:p>
        </w:tc>
      </w:tr>
      <w:tr w:rsidR="00646595" w:rsidRPr="00071575" w14:paraId="422D6B6F" w14:textId="77777777" w:rsidTr="00E85C36">
        <w:tc>
          <w:tcPr>
            <w:tcW w:w="738" w:type="dxa"/>
            <w:shd w:val="clear" w:color="auto" w:fill="auto"/>
          </w:tcPr>
          <w:p w14:paraId="07C642AA" w14:textId="7777777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lastRenderedPageBreak/>
              <w:t>9</w:t>
            </w:r>
          </w:p>
          <w:p w14:paraId="5BF82715" w14:textId="7777777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5A003ABA" w14:textId="7777777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17</w:t>
            </w:r>
          </w:p>
        </w:tc>
        <w:tc>
          <w:tcPr>
            <w:tcW w:w="2520" w:type="dxa"/>
            <w:shd w:val="clear" w:color="auto" w:fill="auto"/>
          </w:tcPr>
          <w:p w14:paraId="55D9D333" w14:textId="02707FC5" w:rsidR="00646595" w:rsidRPr="00D651ED" w:rsidRDefault="00646595" w:rsidP="00E85C36">
            <w:pPr>
              <w:adjustRightInd w:val="0"/>
              <w:contextualSpacing/>
              <w:rPr>
                <w:noProof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08A4E234" w14:textId="044135B4" w:rsidR="00646595" w:rsidRPr="00A5608B" w:rsidRDefault="00646595" w:rsidP="00A5608B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A5608B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Pengenalan Class Diagram</w:t>
            </w:r>
          </w:p>
          <w:p w14:paraId="1B3FACBD" w14:textId="77777777" w:rsidR="00646595" w:rsidRDefault="00646595" w:rsidP="003C43E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702AA4">
              <w:rPr>
                <w:rFonts w:ascii="Times New Roman" w:eastAsia="Batang" w:hAnsi="Times New Roman"/>
                <w:bCs/>
                <w:noProof/>
                <w:sz w:val="20"/>
                <w:szCs w:val="20"/>
                <w:lang w:eastAsia="ko-KR"/>
              </w:rPr>
              <w:t xml:space="preserve">Mengenali Class Diagram </w:t>
            </w:r>
          </w:p>
          <w:p w14:paraId="40FED3D7" w14:textId="334E01B9" w:rsidR="00646595" w:rsidRDefault="00646595" w:rsidP="003C43E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702AA4">
              <w:rPr>
                <w:rFonts w:ascii="Times New Roman" w:eastAsia="Batang" w:hAnsi="Times New Roman"/>
                <w:bCs/>
                <w:noProof/>
                <w:sz w:val="20"/>
                <w:szCs w:val="20"/>
                <w:lang w:eastAsia="ko-KR"/>
              </w:rPr>
              <w:t>Komponen-kompone Class Diagram : Atribut, dan Metode di setiap Class Diagram</w:t>
            </w:r>
          </w:p>
          <w:p w14:paraId="6DEA894E" w14:textId="0B11B487" w:rsidR="00646595" w:rsidRPr="00702AA4" w:rsidRDefault="00646595" w:rsidP="003C43E4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702AA4">
              <w:rPr>
                <w:rFonts w:ascii="Times New Roman" w:eastAsia="Batang" w:hAnsi="Times New Roman"/>
                <w:bCs/>
                <w:noProof/>
                <w:sz w:val="20"/>
                <w:szCs w:val="20"/>
                <w:lang w:eastAsia="ko-KR"/>
              </w:rPr>
              <w:t>Studi kasus penggunaan Class Diagram</w:t>
            </w:r>
          </w:p>
        </w:tc>
        <w:tc>
          <w:tcPr>
            <w:tcW w:w="2700" w:type="dxa"/>
            <w:shd w:val="clear" w:color="auto" w:fill="auto"/>
          </w:tcPr>
          <w:p w14:paraId="6B21920A" w14:textId="77777777" w:rsidR="00646595" w:rsidRPr="00AB1681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 xml:space="preserve">Tatap Muka </w:t>
            </w:r>
          </w:p>
          <w:p w14:paraId="01EC70AA" w14:textId="77777777" w:rsidR="00646595" w:rsidRPr="00AB1681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>Diskusi</w:t>
            </w:r>
          </w:p>
          <w:p w14:paraId="66AAD3F1" w14:textId="77777777" w:rsidR="00646595" w:rsidRPr="00AB1681" w:rsidRDefault="00646595" w:rsidP="004113D5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en-US" w:eastAsia="id-ID"/>
              </w:rPr>
            </w:pPr>
            <w:r w:rsidRPr="00AB1681">
              <w:rPr>
                <w:bCs/>
                <w:noProof/>
                <w:color w:val="FF0000"/>
                <w:lang w:val="en-US" w:eastAsia="id-ID"/>
              </w:rPr>
              <w:t>[TM: 1x(2x50’)]</w:t>
            </w:r>
          </w:p>
          <w:p w14:paraId="68454E70" w14:textId="77777777" w:rsidR="00646595" w:rsidRDefault="00646595" w:rsidP="00BD207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  <w:p w14:paraId="7BA11D75" w14:textId="77777777" w:rsidR="00646595" w:rsidRDefault="00646595" w:rsidP="00E85C36">
            <w:pPr>
              <w:autoSpaceDE w:val="0"/>
              <w:autoSpaceDN w:val="0"/>
              <w:contextualSpacing/>
              <w:jc w:val="both"/>
              <w:rPr>
                <w:bCs/>
                <w:noProof/>
                <w:lang w:val="en-US" w:eastAsia="id-ID"/>
              </w:rPr>
            </w:pPr>
          </w:p>
        </w:tc>
        <w:tc>
          <w:tcPr>
            <w:tcW w:w="2520" w:type="dxa"/>
            <w:shd w:val="clear" w:color="auto" w:fill="auto"/>
          </w:tcPr>
          <w:p w14:paraId="6EF41D51" w14:textId="77777777" w:rsidR="00646595" w:rsidRPr="00AB1681" w:rsidRDefault="00646595" w:rsidP="00E85C36">
            <w:pPr>
              <w:autoSpaceDE w:val="0"/>
              <w:autoSpaceDN w:val="0"/>
              <w:contextualSpacing/>
              <w:jc w:val="both"/>
              <w:rPr>
                <w:bCs/>
                <w:noProof/>
                <w:lang w:val="en-US" w:eastAsia="id-ID"/>
              </w:rPr>
            </w:pPr>
          </w:p>
        </w:tc>
        <w:tc>
          <w:tcPr>
            <w:tcW w:w="2160" w:type="dxa"/>
            <w:shd w:val="clear" w:color="auto" w:fill="auto"/>
          </w:tcPr>
          <w:p w14:paraId="2615AA62" w14:textId="77777777" w:rsidR="00646595" w:rsidRPr="00D651ED" w:rsidRDefault="00646595" w:rsidP="00E85C36">
            <w:pPr>
              <w:ind w:left="150"/>
              <w:contextualSpacing/>
              <w:rPr>
                <w:noProof/>
              </w:rPr>
            </w:pPr>
          </w:p>
        </w:tc>
        <w:tc>
          <w:tcPr>
            <w:tcW w:w="787" w:type="dxa"/>
            <w:shd w:val="clear" w:color="auto" w:fill="auto"/>
          </w:tcPr>
          <w:p w14:paraId="2836321E" w14:textId="77777777" w:rsidR="00646595" w:rsidRPr="00D82CF7" w:rsidRDefault="00646595" w:rsidP="00E85C36">
            <w:pPr>
              <w:contextualSpacing/>
              <w:jc w:val="center"/>
              <w:rPr>
                <w:b/>
                <w:color w:val="FF0000"/>
                <w:sz w:val="24"/>
                <w:lang w:eastAsia="id-ID"/>
              </w:rPr>
            </w:pPr>
          </w:p>
        </w:tc>
      </w:tr>
      <w:tr w:rsidR="00646595" w:rsidRPr="00071575" w14:paraId="503E3072" w14:textId="77777777" w:rsidTr="00E85C36">
        <w:tc>
          <w:tcPr>
            <w:tcW w:w="738" w:type="dxa"/>
            <w:shd w:val="clear" w:color="auto" w:fill="auto"/>
          </w:tcPr>
          <w:p w14:paraId="637F668D" w14:textId="780F3192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298E1846" w14:textId="7777777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18</w:t>
            </w:r>
          </w:p>
        </w:tc>
        <w:tc>
          <w:tcPr>
            <w:tcW w:w="2520" w:type="dxa"/>
            <w:shd w:val="clear" w:color="auto" w:fill="auto"/>
          </w:tcPr>
          <w:p w14:paraId="4B46023B" w14:textId="30E248F0" w:rsidR="00646595" w:rsidRPr="00796BD0" w:rsidRDefault="00646595" w:rsidP="007F75F7">
            <w:pPr>
              <w:adjustRightInd w:val="0"/>
              <w:contextualSpacing/>
              <w:rPr>
                <w:noProof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57D0723D" w14:textId="57846BBF" w:rsidR="00646595" w:rsidRPr="00796BD0" w:rsidRDefault="00646595" w:rsidP="003C43E4">
            <w:pPr>
              <w:numPr>
                <w:ilvl w:val="0"/>
                <w:numId w:val="19"/>
              </w:numPr>
              <w:autoSpaceDE w:val="0"/>
              <w:autoSpaceDN w:val="0"/>
              <w:rPr>
                <w:rFonts w:eastAsia="Batang"/>
                <w:bCs/>
                <w:noProof/>
                <w:lang w:val="en-US" w:eastAsia="ko-KR"/>
              </w:rPr>
            </w:pPr>
            <w:r>
              <w:rPr>
                <w:rFonts w:eastAsia="Batang"/>
                <w:bCs/>
                <w:noProof/>
                <w:lang w:val="id-ID" w:eastAsia="ko-KR"/>
              </w:rPr>
              <w:t>Praktikum 5</w:t>
            </w:r>
            <w:r w:rsidRPr="005466AC">
              <w:rPr>
                <w:rFonts w:eastAsia="Batang"/>
                <w:bCs/>
                <w:noProof/>
                <w:lang w:val="id-ID" w:eastAsia="ko-KR"/>
              </w:rPr>
              <w:t xml:space="preserve"> : </w:t>
            </w:r>
            <w:r>
              <w:rPr>
                <w:rFonts w:eastAsia="Batang"/>
                <w:bCs/>
                <w:noProof/>
                <w:lang w:val="id-ID" w:eastAsia="ko-KR"/>
              </w:rPr>
              <w:t>Penggunaan Komponen-komponen Class Diagram</w:t>
            </w:r>
          </w:p>
        </w:tc>
        <w:tc>
          <w:tcPr>
            <w:tcW w:w="2700" w:type="dxa"/>
            <w:shd w:val="clear" w:color="auto" w:fill="auto"/>
          </w:tcPr>
          <w:p w14:paraId="4291A882" w14:textId="17C053A3" w:rsidR="00646595" w:rsidRPr="00796BD0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id-ID" w:eastAsia="id-ID"/>
              </w:rPr>
            </w:pPr>
            <w:r>
              <w:rPr>
                <w:bCs/>
                <w:noProof/>
                <w:lang w:val="en-US" w:eastAsia="id-ID"/>
              </w:rPr>
              <w:t>Prakt</w:t>
            </w:r>
            <w:r>
              <w:rPr>
                <w:bCs/>
                <w:noProof/>
                <w:lang w:val="id-ID" w:eastAsia="id-ID"/>
              </w:rPr>
              <w:t>ikum</w:t>
            </w:r>
          </w:p>
          <w:p w14:paraId="1E79ECAB" w14:textId="68FA598B" w:rsidR="00646595" w:rsidRPr="00AB1681" w:rsidRDefault="00646595" w:rsidP="00E85C3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lang w:val="en-US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[PL: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</w:tc>
        <w:tc>
          <w:tcPr>
            <w:tcW w:w="2520" w:type="dxa"/>
            <w:shd w:val="clear" w:color="auto" w:fill="auto"/>
          </w:tcPr>
          <w:p w14:paraId="467926D3" w14:textId="4F599795" w:rsidR="00646595" w:rsidRPr="00D651ED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val="en-US" w:eastAsia="id-ID"/>
              </w:rPr>
              <w:t>Ketepatan mendemontrasikan</w:t>
            </w:r>
            <w:r>
              <w:rPr>
                <w:bCs/>
                <w:noProof/>
                <w:lang w:val="id-ID" w:eastAsia="id-ID"/>
              </w:rPr>
              <w:t xml:space="preserve"> komponen-komponen class diagram</w:t>
            </w:r>
          </w:p>
        </w:tc>
        <w:tc>
          <w:tcPr>
            <w:tcW w:w="2160" w:type="dxa"/>
            <w:shd w:val="clear" w:color="auto" w:fill="auto"/>
          </w:tcPr>
          <w:p w14:paraId="30D34A2A" w14:textId="0C4C8058" w:rsidR="00646595" w:rsidRPr="00D651ED" w:rsidRDefault="00646595" w:rsidP="00E85C36">
            <w:pPr>
              <w:contextualSpacing/>
              <w:rPr>
                <w:noProof/>
              </w:rPr>
            </w:pPr>
            <w:r>
              <w:rPr>
                <w:noProof/>
                <w:lang w:val="id-ID"/>
              </w:rPr>
              <w:t>Jurnal Praktikum 5</w:t>
            </w:r>
          </w:p>
        </w:tc>
        <w:tc>
          <w:tcPr>
            <w:tcW w:w="787" w:type="dxa"/>
            <w:shd w:val="clear" w:color="auto" w:fill="auto"/>
          </w:tcPr>
          <w:p w14:paraId="34D0FB1C" w14:textId="4576E886" w:rsidR="00646595" w:rsidRPr="00F13B31" w:rsidRDefault="00646595" w:rsidP="00E85C36">
            <w:pPr>
              <w:contextualSpacing/>
              <w:jc w:val="center"/>
              <w:rPr>
                <w:b/>
                <w:color w:val="FF0000"/>
                <w:sz w:val="24"/>
                <w:lang w:val="id-ID" w:eastAsia="id-ID"/>
              </w:rPr>
            </w:pPr>
            <w:r>
              <w:rPr>
                <w:b/>
                <w:color w:val="FF0000"/>
                <w:sz w:val="24"/>
                <w:lang w:val="id-ID" w:eastAsia="id-ID"/>
              </w:rPr>
              <w:t>4%</w:t>
            </w:r>
          </w:p>
        </w:tc>
      </w:tr>
      <w:tr w:rsidR="00646595" w:rsidRPr="00071575" w14:paraId="10E56F2F" w14:textId="77777777" w:rsidTr="00E85C36">
        <w:tc>
          <w:tcPr>
            <w:tcW w:w="738" w:type="dxa"/>
            <w:shd w:val="clear" w:color="auto" w:fill="auto"/>
          </w:tcPr>
          <w:p w14:paraId="7CD565FE" w14:textId="7777777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10</w:t>
            </w:r>
          </w:p>
          <w:p w14:paraId="21B6C6A6" w14:textId="7777777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7BEF8E11" w14:textId="7777777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19</w:t>
            </w:r>
          </w:p>
        </w:tc>
        <w:tc>
          <w:tcPr>
            <w:tcW w:w="2520" w:type="dxa"/>
            <w:shd w:val="clear" w:color="auto" w:fill="auto"/>
          </w:tcPr>
          <w:p w14:paraId="302A121F" w14:textId="7414E4A5" w:rsidR="00646595" w:rsidRPr="00D651ED" w:rsidRDefault="00646595" w:rsidP="00E85C36">
            <w:pPr>
              <w:adjustRightInd w:val="0"/>
              <w:contextualSpacing/>
              <w:rPr>
                <w:noProof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4E4F17E0" w14:textId="556EE0A6" w:rsidR="00646595" w:rsidRPr="009B598D" w:rsidRDefault="00646595" w:rsidP="009B598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9B598D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Penamaan dan Aturan Class Diagram</w:t>
            </w:r>
          </w:p>
          <w:p w14:paraId="5B7D7871" w14:textId="77777777" w:rsidR="00646595" w:rsidRDefault="00646595" w:rsidP="003C43E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5817D0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 xml:space="preserve">Penamaan dan Aturan Class Diagram </w:t>
            </w:r>
          </w:p>
          <w:p w14:paraId="18EA1229" w14:textId="77777777" w:rsidR="00646595" w:rsidRDefault="00646595" w:rsidP="003C43E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5817D0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Fungsi Komponen-komponen Class Diagram : Atribut, dan Metode di setiap Class Diagram</w:t>
            </w:r>
          </w:p>
          <w:p w14:paraId="53FA65C2" w14:textId="6EA36533" w:rsidR="00646595" w:rsidRPr="005817D0" w:rsidRDefault="00646595" w:rsidP="003C43E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5817D0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Studi kasus penggunaan Penamaan dan Aturan Class Diagram</w:t>
            </w:r>
          </w:p>
        </w:tc>
        <w:tc>
          <w:tcPr>
            <w:tcW w:w="2700" w:type="dxa"/>
            <w:shd w:val="clear" w:color="auto" w:fill="auto"/>
          </w:tcPr>
          <w:p w14:paraId="01A6B7EA" w14:textId="77777777" w:rsidR="00646595" w:rsidRPr="00AB1681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 xml:space="preserve">Tatap Muka </w:t>
            </w:r>
          </w:p>
          <w:p w14:paraId="73EA35E4" w14:textId="77777777" w:rsidR="00646595" w:rsidRPr="00AB1681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>Diskusi</w:t>
            </w:r>
          </w:p>
          <w:p w14:paraId="7B225A45" w14:textId="77777777" w:rsidR="00646595" w:rsidRPr="00AB1681" w:rsidRDefault="00646595" w:rsidP="004113D5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en-US" w:eastAsia="id-ID"/>
              </w:rPr>
            </w:pPr>
            <w:r w:rsidRPr="00AB1681">
              <w:rPr>
                <w:bCs/>
                <w:noProof/>
                <w:color w:val="FF0000"/>
                <w:lang w:val="en-US" w:eastAsia="id-ID"/>
              </w:rPr>
              <w:t>[TM: 1x(2x50’)]</w:t>
            </w:r>
          </w:p>
          <w:p w14:paraId="45DF0EDB" w14:textId="77777777" w:rsidR="00646595" w:rsidRDefault="00646595" w:rsidP="00BD207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  <w:p w14:paraId="6FAD5233" w14:textId="77777777" w:rsidR="00646595" w:rsidRDefault="00646595" w:rsidP="00E85C3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lang w:val="en-US" w:eastAsia="id-ID"/>
              </w:rPr>
            </w:pPr>
          </w:p>
        </w:tc>
        <w:tc>
          <w:tcPr>
            <w:tcW w:w="2520" w:type="dxa"/>
            <w:shd w:val="clear" w:color="auto" w:fill="auto"/>
          </w:tcPr>
          <w:p w14:paraId="67375A0C" w14:textId="77777777" w:rsidR="00646595" w:rsidRPr="00AB1681" w:rsidRDefault="00646595" w:rsidP="00E85C36">
            <w:pPr>
              <w:autoSpaceDE w:val="0"/>
              <w:autoSpaceDN w:val="0"/>
              <w:contextualSpacing/>
              <w:jc w:val="both"/>
              <w:rPr>
                <w:bCs/>
                <w:noProof/>
                <w:lang w:val="en-US" w:eastAsia="id-ID"/>
              </w:rPr>
            </w:pPr>
          </w:p>
        </w:tc>
        <w:tc>
          <w:tcPr>
            <w:tcW w:w="2160" w:type="dxa"/>
            <w:shd w:val="clear" w:color="auto" w:fill="auto"/>
          </w:tcPr>
          <w:p w14:paraId="51867160" w14:textId="77777777" w:rsidR="00646595" w:rsidRPr="00D651ED" w:rsidRDefault="00646595" w:rsidP="00E85C36">
            <w:pPr>
              <w:ind w:left="150"/>
              <w:contextualSpacing/>
              <w:rPr>
                <w:noProof/>
              </w:rPr>
            </w:pPr>
          </w:p>
        </w:tc>
        <w:tc>
          <w:tcPr>
            <w:tcW w:w="787" w:type="dxa"/>
            <w:shd w:val="clear" w:color="auto" w:fill="auto"/>
          </w:tcPr>
          <w:p w14:paraId="2DB842BF" w14:textId="77777777" w:rsidR="00646595" w:rsidRPr="00D82CF7" w:rsidRDefault="00646595" w:rsidP="00E85C36">
            <w:pPr>
              <w:contextualSpacing/>
              <w:jc w:val="center"/>
              <w:rPr>
                <w:b/>
                <w:color w:val="FF0000"/>
                <w:sz w:val="24"/>
                <w:lang w:eastAsia="id-ID"/>
              </w:rPr>
            </w:pPr>
          </w:p>
        </w:tc>
      </w:tr>
      <w:tr w:rsidR="00646595" w:rsidRPr="00071575" w14:paraId="7B211832" w14:textId="77777777" w:rsidTr="00E85C36">
        <w:tc>
          <w:tcPr>
            <w:tcW w:w="738" w:type="dxa"/>
            <w:shd w:val="clear" w:color="auto" w:fill="auto"/>
          </w:tcPr>
          <w:p w14:paraId="4CE710BA" w14:textId="7777777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57798151" w14:textId="7777777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20</w:t>
            </w:r>
          </w:p>
        </w:tc>
        <w:tc>
          <w:tcPr>
            <w:tcW w:w="2520" w:type="dxa"/>
            <w:shd w:val="clear" w:color="auto" w:fill="auto"/>
          </w:tcPr>
          <w:p w14:paraId="6B62E0C8" w14:textId="60948D65" w:rsidR="00646595" w:rsidRPr="00796BD0" w:rsidRDefault="00646595" w:rsidP="007F75F7">
            <w:pPr>
              <w:adjustRightInd w:val="0"/>
              <w:contextualSpacing/>
              <w:rPr>
                <w:noProof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4B564920" w14:textId="16C29BD6" w:rsidR="00646595" w:rsidRPr="00D74BB4" w:rsidRDefault="00646595" w:rsidP="003C43E4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Praktikum 6</w:t>
            </w:r>
            <w:r w:rsidRPr="00D74BB4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 xml:space="preserve"> : </w:t>
            </w:r>
            <w:r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Penggunaan</w:t>
            </w:r>
            <w:r w:rsidRPr="00D74BB4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 xml:space="preserve"> Class Diagram</w:t>
            </w:r>
          </w:p>
        </w:tc>
        <w:tc>
          <w:tcPr>
            <w:tcW w:w="2700" w:type="dxa"/>
            <w:shd w:val="clear" w:color="auto" w:fill="auto"/>
          </w:tcPr>
          <w:p w14:paraId="558FEACF" w14:textId="77777777" w:rsidR="00646595" w:rsidRPr="00796BD0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id-ID" w:eastAsia="id-ID"/>
              </w:rPr>
            </w:pPr>
            <w:r>
              <w:rPr>
                <w:bCs/>
                <w:noProof/>
                <w:lang w:val="en-US" w:eastAsia="id-ID"/>
              </w:rPr>
              <w:t>Prakt</w:t>
            </w:r>
            <w:r>
              <w:rPr>
                <w:bCs/>
                <w:noProof/>
                <w:lang w:val="id-ID" w:eastAsia="id-ID"/>
              </w:rPr>
              <w:t>ikum</w:t>
            </w:r>
          </w:p>
          <w:p w14:paraId="5E9EC070" w14:textId="0D2FDFC5" w:rsidR="00646595" w:rsidRPr="00AB1681" w:rsidRDefault="00646595" w:rsidP="00E85C3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lang w:val="en-US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[PL: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</w:tc>
        <w:tc>
          <w:tcPr>
            <w:tcW w:w="2520" w:type="dxa"/>
            <w:shd w:val="clear" w:color="auto" w:fill="auto"/>
          </w:tcPr>
          <w:p w14:paraId="0B497736" w14:textId="03444342" w:rsidR="00646595" w:rsidRPr="00D651ED" w:rsidRDefault="00646595" w:rsidP="005A4F1F">
            <w:pPr>
              <w:autoSpaceDE w:val="0"/>
              <w:autoSpaceDN w:val="0"/>
              <w:contextualSpacing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val="en-US" w:eastAsia="id-ID"/>
              </w:rPr>
              <w:t>Ketepatan</w:t>
            </w:r>
            <w:r>
              <w:rPr>
                <w:bCs/>
                <w:noProof/>
                <w:lang w:val="id-ID" w:eastAsia="id-ID"/>
              </w:rPr>
              <w:t xml:space="preserve"> </w:t>
            </w:r>
            <w:r>
              <w:rPr>
                <w:bCs/>
                <w:noProof/>
                <w:lang w:val="en-US" w:eastAsia="id-ID"/>
              </w:rPr>
              <w:t>mendemontrasikan</w:t>
            </w:r>
            <w:r>
              <w:rPr>
                <w:bCs/>
                <w:noProof/>
                <w:lang w:val="id-ID" w:eastAsia="id-ID"/>
              </w:rPr>
              <w:t xml:space="preserve"> penggunaan class diagram</w:t>
            </w:r>
          </w:p>
        </w:tc>
        <w:tc>
          <w:tcPr>
            <w:tcW w:w="2160" w:type="dxa"/>
            <w:shd w:val="clear" w:color="auto" w:fill="auto"/>
          </w:tcPr>
          <w:p w14:paraId="1C6F0306" w14:textId="2C596BE8" w:rsidR="00646595" w:rsidRPr="00D651ED" w:rsidRDefault="00646595" w:rsidP="00E85C36">
            <w:pPr>
              <w:contextualSpacing/>
              <w:rPr>
                <w:noProof/>
              </w:rPr>
            </w:pPr>
            <w:r>
              <w:rPr>
                <w:noProof/>
                <w:lang w:val="id-ID"/>
              </w:rPr>
              <w:t>Jurnal Praktikum 6</w:t>
            </w:r>
          </w:p>
        </w:tc>
        <w:tc>
          <w:tcPr>
            <w:tcW w:w="787" w:type="dxa"/>
            <w:shd w:val="clear" w:color="auto" w:fill="auto"/>
          </w:tcPr>
          <w:p w14:paraId="69D3BDB1" w14:textId="36E99205" w:rsidR="00646595" w:rsidRPr="00087F12" w:rsidRDefault="00646595" w:rsidP="00E85C36">
            <w:pPr>
              <w:contextualSpacing/>
              <w:jc w:val="center"/>
              <w:rPr>
                <w:b/>
                <w:color w:val="FF0000"/>
                <w:sz w:val="24"/>
                <w:lang w:val="id-ID" w:eastAsia="id-ID"/>
              </w:rPr>
            </w:pPr>
            <w:r>
              <w:rPr>
                <w:b/>
                <w:color w:val="FF0000"/>
                <w:sz w:val="24"/>
                <w:lang w:val="id-ID" w:eastAsia="id-ID"/>
              </w:rPr>
              <w:t>5%</w:t>
            </w:r>
          </w:p>
        </w:tc>
      </w:tr>
      <w:tr w:rsidR="00646595" w:rsidRPr="00071575" w14:paraId="4EDC2068" w14:textId="77777777" w:rsidTr="00E85C36">
        <w:tc>
          <w:tcPr>
            <w:tcW w:w="738" w:type="dxa"/>
            <w:shd w:val="clear" w:color="auto" w:fill="auto"/>
          </w:tcPr>
          <w:p w14:paraId="3FAA41C1" w14:textId="7777777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11</w:t>
            </w:r>
          </w:p>
          <w:p w14:paraId="01A9723E" w14:textId="7777777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5C9061EE" w14:textId="7777777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21</w:t>
            </w:r>
          </w:p>
        </w:tc>
        <w:tc>
          <w:tcPr>
            <w:tcW w:w="2520" w:type="dxa"/>
            <w:shd w:val="clear" w:color="auto" w:fill="auto"/>
          </w:tcPr>
          <w:p w14:paraId="2A09C426" w14:textId="3E01347B" w:rsidR="00646595" w:rsidRPr="00D651ED" w:rsidRDefault="00646595" w:rsidP="00E85C36">
            <w:pPr>
              <w:adjustRightInd w:val="0"/>
              <w:contextualSpacing/>
              <w:rPr>
                <w:noProof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0FD44EA9" w14:textId="261AE911" w:rsidR="00646595" w:rsidRPr="009B598D" w:rsidRDefault="00646595" w:rsidP="009B598D">
            <w:pPr>
              <w:pStyle w:val="ListParagraph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9B598D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Relasi Class Diagram</w:t>
            </w:r>
          </w:p>
          <w:p w14:paraId="0834406D" w14:textId="77777777" w:rsidR="00646595" w:rsidRDefault="00646595" w:rsidP="003C43E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E97904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 xml:space="preserve">Hubungan atau Relasi antar Class Diagram </w:t>
            </w:r>
          </w:p>
          <w:p w14:paraId="75974333" w14:textId="77777777" w:rsidR="00646595" w:rsidRDefault="00646595" w:rsidP="003C43E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E97904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Fungsi setiap Relasi Class Diagram</w:t>
            </w:r>
          </w:p>
          <w:p w14:paraId="53B6BF31" w14:textId="46F9FA3B" w:rsidR="00646595" w:rsidRPr="00E97904" w:rsidRDefault="00646595" w:rsidP="003C43E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E97904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Studi kasus penggunaan Relasi Class Diagram</w:t>
            </w:r>
          </w:p>
        </w:tc>
        <w:tc>
          <w:tcPr>
            <w:tcW w:w="2700" w:type="dxa"/>
            <w:shd w:val="clear" w:color="auto" w:fill="auto"/>
          </w:tcPr>
          <w:p w14:paraId="7AB9F650" w14:textId="77777777" w:rsidR="00646595" w:rsidRPr="00AB1681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 xml:space="preserve">Tatap Muka </w:t>
            </w:r>
          </w:p>
          <w:p w14:paraId="4B2B5D36" w14:textId="77777777" w:rsidR="00646595" w:rsidRPr="00AB1681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>Diskusi</w:t>
            </w:r>
          </w:p>
          <w:p w14:paraId="59A3CE16" w14:textId="77777777" w:rsidR="00646595" w:rsidRPr="00AB1681" w:rsidRDefault="00646595" w:rsidP="004113D5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en-US" w:eastAsia="id-ID"/>
              </w:rPr>
            </w:pPr>
            <w:r w:rsidRPr="00AB1681">
              <w:rPr>
                <w:bCs/>
                <w:noProof/>
                <w:color w:val="FF0000"/>
                <w:lang w:val="en-US" w:eastAsia="id-ID"/>
              </w:rPr>
              <w:t>[TM: 1x(2x50’)]</w:t>
            </w:r>
          </w:p>
          <w:p w14:paraId="1949BE2E" w14:textId="77777777" w:rsidR="00646595" w:rsidRDefault="00646595" w:rsidP="00BD207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  <w:p w14:paraId="5BAD009B" w14:textId="77777777" w:rsidR="00646595" w:rsidRDefault="00646595" w:rsidP="00E85C36">
            <w:pPr>
              <w:autoSpaceDE w:val="0"/>
              <w:autoSpaceDN w:val="0"/>
              <w:contextualSpacing/>
              <w:jc w:val="both"/>
              <w:rPr>
                <w:bCs/>
                <w:noProof/>
                <w:lang w:val="en-US" w:eastAsia="id-ID"/>
              </w:rPr>
            </w:pPr>
          </w:p>
        </w:tc>
        <w:tc>
          <w:tcPr>
            <w:tcW w:w="2520" w:type="dxa"/>
            <w:shd w:val="clear" w:color="auto" w:fill="auto"/>
          </w:tcPr>
          <w:p w14:paraId="0708FB53" w14:textId="17DDFD84" w:rsidR="00646595" w:rsidRPr="00D82BB7" w:rsidRDefault="00646595" w:rsidP="0057065E">
            <w:pPr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</w:p>
        </w:tc>
        <w:tc>
          <w:tcPr>
            <w:tcW w:w="2160" w:type="dxa"/>
            <w:shd w:val="clear" w:color="auto" w:fill="auto"/>
          </w:tcPr>
          <w:p w14:paraId="7E9E4E6E" w14:textId="65876FEE" w:rsidR="00646595" w:rsidRPr="00D82BB7" w:rsidRDefault="00646595" w:rsidP="00E85C36">
            <w:pPr>
              <w:contextualSpacing/>
              <w:rPr>
                <w:noProof/>
                <w:lang w:val="id-ID"/>
              </w:rPr>
            </w:pPr>
          </w:p>
        </w:tc>
        <w:tc>
          <w:tcPr>
            <w:tcW w:w="787" w:type="dxa"/>
            <w:shd w:val="clear" w:color="auto" w:fill="auto"/>
          </w:tcPr>
          <w:p w14:paraId="1A33C368" w14:textId="1D705902" w:rsidR="00646595" w:rsidRPr="002C7FE7" w:rsidRDefault="00646595" w:rsidP="00E85C36">
            <w:pPr>
              <w:contextualSpacing/>
              <w:jc w:val="center"/>
              <w:rPr>
                <w:b/>
                <w:color w:val="FF0000"/>
                <w:sz w:val="24"/>
                <w:lang w:val="id-ID" w:eastAsia="id-ID"/>
              </w:rPr>
            </w:pPr>
          </w:p>
        </w:tc>
      </w:tr>
      <w:tr w:rsidR="00646595" w:rsidRPr="00071575" w14:paraId="11464B00" w14:textId="77777777" w:rsidTr="00E85C36">
        <w:tc>
          <w:tcPr>
            <w:tcW w:w="738" w:type="dxa"/>
            <w:shd w:val="clear" w:color="auto" w:fill="auto"/>
          </w:tcPr>
          <w:p w14:paraId="6DD41563" w14:textId="7777777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7C456E79" w14:textId="7777777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22</w:t>
            </w:r>
          </w:p>
        </w:tc>
        <w:tc>
          <w:tcPr>
            <w:tcW w:w="2520" w:type="dxa"/>
            <w:shd w:val="clear" w:color="auto" w:fill="auto"/>
          </w:tcPr>
          <w:p w14:paraId="0EAC0D5F" w14:textId="4F4735E3" w:rsidR="00646595" w:rsidRPr="00796BD0" w:rsidRDefault="00646595" w:rsidP="007F75F7">
            <w:pPr>
              <w:adjustRightInd w:val="0"/>
              <w:contextualSpacing/>
              <w:rPr>
                <w:noProof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7989C143" w14:textId="1866F2DC" w:rsidR="00646595" w:rsidRPr="00233589" w:rsidRDefault="00646595" w:rsidP="003C43E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eastAsia="ko-KR"/>
              </w:rPr>
            </w:pPr>
            <w:r w:rsidRPr="00233589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Praktikum 7 : Penggunaan Relasi Class Diagram</w:t>
            </w:r>
          </w:p>
        </w:tc>
        <w:tc>
          <w:tcPr>
            <w:tcW w:w="2700" w:type="dxa"/>
            <w:shd w:val="clear" w:color="auto" w:fill="auto"/>
          </w:tcPr>
          <w:p w14:paraId="0A945D17" w14:textId="77777777" w:rsidR="00646595" w:rsidRPr="00796BD0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id-ID" w:eastAsia="id-ID"/>
              </w:rPr>
            </w:pPr>
            <w:r>
              <w:rPr>
                <w:bCs/>
                <w:noProof/>
                <w:lang w:val="en-US" w:eastAsia="id-ID"/>
              </w:rPr>
              <w:t>Prakt</w:t>
            </w:r>
            <w:r>
              <w:rPr>
                <w:bCs/>
                <w:noProof/>
                <w:lang w:val="id-ID" w:eastAsia="id-ID"/>
              </w:rPr>
              <w:t>ikum</w:t>
            </w:r>
          </w:p>
          <w:p w14:paraId="7B8E0917" w14:textId="78C3E5C3" w:rsidR="00646595" w:rsidRPr="00AB1681" w:rsidRDefault="00646595" w:rsidP="00E85C3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lang w:val="en-US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[PL: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</w:tc>
        <w:tc>
          <w:tcPr>
            <w:tcW w:w="2520" w:type="dxa"/>
            <w:shd w:val="clear" w:color="auto" w:fill="auto"/>
          </w:tcPr>
          <w:p w14:paraId="12FFB23E" w14:textId="4FA78815" w:rsidR="00646595" w:rsidRPr="006608B9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eastAsia="id-ID"/>
              </w:rPr>
            </w:pPr>
            <w:r>
              <w:rPr>
                <w:bCs/>
                <w:noProof/>
                <w:lang w:val="en-US" w:eastAsia="id-ID"/>
              </w:rPr>
              <w:t>Ketepatan mendemontrasikan</w:t>
            </w:r>
            <w:r>
              <w:rPr>
                <w:bCs/>
                <w:noProof/>
                <w:lang w:val="id-ID" w:eastAsia="id-ID"/>
              </w:rPr>
              <w:t xml:space="preserve"> penggunaan relasi class </w:t>
            </w:r>
            <w:r>
              <w:rPr>
                <w:bCs/>
                <w:noProof/>
                <w:lang w:val="id-ID" w:eastAsia="id-ID"/>
              </w:rPr>
              <w:lastRenderedPageBreak/>
              <w:t>diagram</w:t>
            </w:r>
          </w:p>
        </w:tc>
        <w:tc>
          <w:tcPr>
            <w:tcW w:w="2160" w:type="dxa"/>
            <w:shd w:val="clear" w:color="auto" w:fill="auto"/>
          </w:tcPr>
          <w:p w14:paraId="7665A3CD" w14:textId="0C88374F" w:rsidR="00646595" w:rsidRPr="00D82BB7" w:rsidRDefault="00646595" w:rsidP="00E85C36">
            <w:pPr>
              <w:contextualSpacing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lastRenderedPageBreak/>
              <w:t>Jurnal Praktikum 7</w:t>
            </w:r>
          </w:p>
        </w:tc>
        <w:tc>
          <w:tcPr>
            <w:tcW w:w="787" w:type="dxa"/>
            <w:shd w:val="clear" w:color="auto" w:fill="auto"/>
          </w:tcPr>
          <w:p w14:paraId="3449E0EA" w14:textId="45C755B6" w:rsidR="00646595" w:rsidRPr="00087F12" w:rsidRDefault="00646595" w:rsidP="00E85C36">
            <w:pPr>
              <w:contextualSpacing/>
              <w:jc w:val="center"/>
              <w:rPr>
                <w:b/>
                <w:color w:val="FF0000"/>
                <w:sz w:val="24"/>
                <w:lang w:val="id-ID" w:eastAsia="id-ID"/>
              </w:rPr>
            </w:pPr>
            <w:r>
              <w:rPr>
                <w:b/>
                <w:color w:val="FF0000"/>
                <w:sz w:val="24"/>
                <w:lang w:val="id-ID" w:eastAsia="id-ID"/>
              </w:rPr>
              <w:t>5%</w:t>
            </w:r>
          </w:p>
        </w:tc>
      </w:tr>
      <w:tr w:rsidR="00646595" w:rsidRPr="00071575" w14:paraId="41988264" w14:textId="77777777" w:rsidTr="00E85C36">
        <w:tc>
          <w:tcPr>
            <w:tcW w:w="738" w:type="dxa"/>
            <w:shd w:val="clear" w:color="auto" w:fill="auto"/>
          </w:tcPr>
          <w:p w14:paraId="6564FE15" w14:textId="77777777" w:rsidR="00646595" w:rsidRDefault="00646595" w:rsidP="004113D5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lastRenderedPageBreak/>
              <w:t>12</w:t>
            </w:r>
          </w:p>
          <w:p w14:paraId="6E745F9E" w14:textId="77777777" w:rsidR="00646595" w:rsidRDefault="00646595" w:rsidP="004113D5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757BEC02" w14:textId="01851123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23</w:t>
            </w:r>
          </w:p>
        </w:tc>
        <w:tc>
          <w:tcPr>
            <w:tcW w:w="2520" w:type="dxa"/>
            <w:shd w:val="clear" w:color="auto" w:fill="auto"/>
          </w:tcPr>
          <w:p w14:paraId="2E1A0675" w14:textId="77777777" w:rsidR="00646595" w:rsidRDefault="00646595" w:rsidP="00E85C36">
            <w:pPr>
              <w:adjustRightInd w:val="0"/>
              <w:contextualSpacing/>
              <w:rPr>
                <w:noProof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37768867" w14:textId="77777777" w:rsidR="00646595" w:rsidRDefault="00646595" w:rsidP="00E85C36">
            <w:pPr>
              <w:autoSpaceDE w:val="0"/>
              <w:autoSpaceDN w:val="0"/>
              <w:ind w:left="360"/>
              <w:rPr>
                <w:rFonts w:eastAsia="Batang"/>
                <w:bCs/>
                <w:noProof/>
                <w:lang w:val="id-ID" w:eastAsia="ko-KR"/>
              </w:rPr>
            </w:pPr>
          </w:p>
        </w:tc>
        <w:tc>
          <w:tcPr>
            <w:tcW w:w="2700" w:type="dxa"/>
            <w:shd w:val="clear" w:color="auto" w:fill="auto"/>
          </w:tcPr>
          <w:p w14:paraId="4567CC16" w14:textId="77777777" w:rsidR="00646595" w:rsidRPr="00AB1681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 xml:space="preserve">Tatap Muka </w:t>
            </w:r>
          </w:p>
          <w:p w14:paraId="3A0D34DF" w14:textId="77777777" w:rsidR="00646595" w:rsidRDefault="00646595" w:rsidP="004113D5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 w:rsidRPr="00AB1681">
              <w:rPr>
                <w:bCs/>
                <w:noProof/>
                <w:color w:val="FF0000"/>
                <w:lang w:val="en-US" w:eastAsia="id-ID"/>
              </w:rPr>
              <w:t xml:space="preserve"> [TM: 1x(2x50’)]</w:t>
            </w:r>
          </w:p>
          <w:p w14:paraId="20D1AB76" w14:textId="77777777" w:rsidR="00646595" w:rsidRDefault="00646595" w:rsidP="00BD207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  <w:p w14:paraId="595B9F59" w14:textId="77777777" w:rsidR="00646595" w:rsidRDefault="00646595" w:rsidP="0057065E">
            <w:pPr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</w:p>
        </w:tc>
        <w:tc>
          <w:tcPr>
            <w:tcW w:w="2520" w:type="dxa"/>
            <w:shd w:val="clear" w:color="auto" w:fill="auto"/>
          </w:tcPr>
          <w:p w14:paraId="2AFD018F" w14:textId="7D4A96C8" w:rsidR="00646595" w:rsidRPr="00176080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6608B9">
              <w:rPr>
                <w:bCs/>
                <w:noProof/>
                <w:lang w:val="en-US" w:eastAsia="id-ID"/>
              </w:rPr>
              <w:t xml:space="preserve">Ketepatan dalam </w:t>
            </w:r>
            <w:r w:rsidRPr="00176080">
              <w:rPr>
                <w:bCs/>
                <w:noProof/>
                <w:lang w:val="id-ID" w:eastAsia="id-ID"/>
              </w:rPr>
              <w:t>memahami konsep analisis dan perancangan sistem berorientasi ob</w:t>
            </w:r>
            <w:r>
              <w:rPr>
                <w:bCs/>
                <w:noProof/>
                <w:lang w:val="id-ID" w:eastAsia="id-ID"/>
              </w:rPr>
              <w:t>jek menggunakan notasi UML Logic (Use Case Diagram, Class Diagram, dan Relasi antar Class Diagram)</w:t>
            </w:r>
          </w:p>
        </w:tc>
        <w:tc>
          <w:tcPr>
            <w:tcW w:w="2160" w:type="dxa"/>
            <w:shd w:val="clear" w:color="auto" w:fill="auto"/>
          </w:tcPr>
          <w:p w14:paraId="473197D3" w14:textId="57DAB9AE" w:rsidR="00646595" w:rsidRPr="00D82BB7" w:rsidRDefault="00646595" w:rsidP="00E85C36">
            <w:pPr>
              <w:contextualSpacing/>
              <w:rPr>
                <w:noProof/>
                <w:lang w:val="id-ID"/>
              </w:rPr>
            </w:pPr>
            <w:r>
              <w:rPr>
                <w:noProof/>
              </w:rPr>
              <w:t xml:space="preserve">Assessment 2 Teori </w:t>
            </w:r>
          </w:p>
        </w:tc>
        <w:tc>
          <w:tcPr>
            <w:tcW w:w="787" w:type="dxa"/>
            <w:shd w:val="clear" w:color="auto" w:fill="auto"/>
          </w:tcPr>
          <w:p w14:paraId="549A616D" w14:textId="0C323435" w:rsidR="00646595" w:rsidRPr="0035440B" w:rsidRDefault="00646595" w:rsidP="00E85C36">
            <w:pPr>
              <w:contextualSpacing/>
              <w:jc w:val="center"/>
              <w:rPr>
                <w:b/>
                <w:color w:val="FF0000"/>
                <w:sz w:val="24"/>
                <w:lang w:val="id-ID" w:eastAsia="id-ID"/>
              </w:rPr>
            </w:pPr>
            <w:r>
              <w:rPr>
                <w:b/>
                <w:color w:val="FF0000"/>
                <w:sz w:val="24"/>
                <w:lang w:val="id-ID" w:eastAsia="id-ID"/>
              </w:rPr>
              <w:t>15%</w:t>
            </w:r>
          </w:p>
        </w:tc>
      </w:tr>
      <w:tr w:rsidR="00646595" w:rsidRPr="00071575" w14:paraId="7C6A73B5" w14:textId="77777777" w:rsidTr="00E85C36">
        <w:tc>
          <w:tcPr>
            <w:tcW w:w="738" w:type="dxa"/>
            <w:shd w:val="clear" w:color="auto" w:fill="auto"/>
          </w:tcPr>
          <w:p w14:paraId="68EF0C02" w14:textId="77777777" w:rsidR="00646595" w:rsidRDefault="00646595" w:rsidP="004113D5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283AAC76" w14:textId="35AC8D95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24</w:t>
            </w:r>
          </w:p>
        </w:tc>
        <w:tc>
          <w:tcPr>
            <w:tcW w:w="2520" w:type="dxa"/>
            <w:shd w:val="clear" w:color="auto" w:fill="auto"/>
          </w:tcPr>
          <w:p w14:paraId="6DF6ECA7" w14:textId="77777777" w:rsidR="00646595" w:rsidRDefault="00646595" w:rsidP="00E85C36">
            <w:pPr>
              <w:adjustRightInd w:val="0"/>
              <w:contextualSpacing/>
              <w:rPr>
                <w:noProof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34E1AEF1" w14:textId="77777777" w:rsidR="00646595" w:rsidRDefault="00646595" w:rsidP="00E85C36">
            <w:pPr>
              <w:autoSpaceDE w:val="0"/>
              <w:autoSpaceDN w:val="0"/>
              <w:ind w:left="360"/>
              <w:rPr>
                <w:rFonts w:eastAsia="Batang"/>
                <w:bCs/>
                <w:noProof/>
                <w:lang w:val="id-ID" w:eastAsia="ko-KR"/>
              </w:rPr>
            </w:pPr>
          </w:p>
        </w:tc>
        <w:tc>
          <w:tcPr>
            <w:tcW w:w="2700" w:type="dxa"/>
            <w:shd w:val="clear" w:color="auto" w:fill="auto"/>
          </w:tcPr>
          <w:p w14:paraId="3EA7FC41" w14:textId="77777777" w:rsidR="00646595" w:rsidRPr="00796BD0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id-ID" w:eastAsia="id-ID"/>
              </w:rPr>
            </w:pPr>
            <w:r>
              <w:rPr>
                <w:bCs/>
                <w:noProof/>
                <w:lang w:val="en-US" w:eastAsia="id-ID"/>
              </w:rPr>
              <w:t>Praktikum</w:t>
            </w:r>
          </w:p>
          <w:p w14:paraId="51011929" w14:textId="4D851537" w:rsidR="00646595" w:rsidRDefault="00646595" w:rsidP="0057065E">
            <w:pPr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[PL: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</w:tc>
        <w:tc>
          <w:tcPr>
            <w:tcW w:w="2520" w:type="dxa"/>
            <w:shd w:val="clear" w:color="auto" w:fill="auto"/>
          </w:tcPr>
          <w:p w14:paraId="322F09EB" w14:textId="6D79F6C3" w:rsidR="00646595" w:rsidRPr="00176080" w:rsidRDefault="00646595" w:rsidP="00176080">
            <w:pPr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id-ID" w:eastAsia="id-ID"/>
              </w:rPr>
            </w:pPr>
            <w:r>
              <w:rPr>
                <w:bCs/>
                <w:noProof/>
                <w:lang w:val="en-US" w:eastAsia="id-ID"/>
              </w:rPr>
              <w:t xml:space="preserve">Ketepatan dalam </w:t>
            </w:r>
            <w:r w:rsidRPr="006608B9">
              <w:rPr>
                <w:bCs/>
                <w:noProof/>
                <w:lang w:val="en-US" w:eastAsia="id-ID"/>
              </w:rPr>
              <w:t xml:space="preserve">mendemonstrasikan </w:t>
            </w:r>
            <w:r>
              <w:rPr>
                <w:bCs/>
                <w:noProof/>
                <w:lang w:val="id-ID" w:eastAsia="id-ID"/>
              </w:rPr>
              <w:t>penggunaan UML Logic (Use Case Diagram, Class Diagram, dan Relasi antar Class Diagram.</w:t>
            </w:r>
          </w:p>
        </w:tc>
        <w:tc>
          <w:tcPr>
            <w:tcW w:w="2160" w:type="dxa"/>
            <w:shd w:val="clear" w:color="auto" w:fill="auto"/>
          </w:tcPr>
          <w:p w14:paraId="519C55E9" w14:textId="5DD36FB9" w:rsidR="00646595" w:rsidRPr="00D82BB7" w:rsidRDefault="00646595" w:rsidP="00E85C36">
            <w:pPr>
              <w:contextualSpacing/>
              <w:rPr>
                <w:noProof/>
                <w:lang w:val="id-ID"/>
              </w:rPr>
            </w:pPr>
            <w:r>
              <w:rPr>
                <w:noProof/>
              </w:rPr>
              <w:t>Assessment 2 Praktikum</w:t>
            </w:r>
          </w:p>
        </w:tc>
        <w:tc>
          <w:tcPr>
            <w:tcW w:w="787" w:type="dxa"/>
            <w:shd w:val="clear" w:color="auto" w:fill="auto"/>
          </w:tcPr>
          <w:p w14:paraId="7598A7CE" w14:textId="77777777" w:rsidR="00646595" w:rsidRPr="00D82CF7" w:rsidRDefault="00646595" w:rsidP="00E85C36">
            <w:pPr>
              <w:contextualSpacing/>
              <w:jc w:val="center"/>
              <w:rPr>
                <w:b/>
                <w:color w:val="FF0000"/>
                <w:sz w:val="24"/>
                <w:lang w:eastAsia="id-ID"/>
              </w:rPr>
            </w:pPr>
          </w:p>
        </w:tc>
      </w:tr>
      <w:tr w:rsidR="00646595" w:rsidRPr="00071575" w14:paraId="2B4197A8" w14:textId="77777777" w:rsidTr="004113D5">
        <w:tc>
          <w:tcPr>
            <w:tcW w:w="15457" w:type="dxa"/>
            <w:gridSpan w:val="7"/>
            <w:shd w:val="clear" w:color="auto" w:fill="auto"/>
          </w:tcPr>
          <w:p w14:paraId="2039D7EE" w14:textId="44F45784" w:rsidR="00646595" w:rsidRPr="007F75F7" w:rsidRDefault="00646595" w:rsidP="007F75F7">
            <w:pPr>
              <w:rPr>
                <w:b/>
              </w:rPr>
            </w:pPr>
            <w:r w:rsidRPr="007F75F7">
              <w:rPr>
                <w:b/>
                <w:bCs/>
                <w:noProof/>
                <w:lang w:val="id-ID" w:eastAsia="id-ID"/>
              </w:rPr>
              <w:t xml:space="preserve">4. </w:t>
            </w:r>
            <w:r w:rsidRPr="007F75F7">
              <w:rPr>
                <w:b/>
                <w:color w:val="000000"/>
                <w:lang w:eastAsia="id-ID"/>
              </w:rPr>
              <w:t>[C2, P3, A2]</w:t>
            </w:r>
            <w:r w:rsidRPr="007F75F7">
              <w:rPr>
                <w:b/>
                <w:bCs/>
                <w:noProof/>
                <w:lang w:val="id-ID" w:eastAsia="id-ID"/>
              </w:rPr>
              <w:t xml:space="preserve"> Mampu mampu membuat desain sistem informasi dengan metode berorientasi obyek menggunakan notasi UML</w:t>
            </w:r>
          </w:p>
          <w:p w14:paraId="04BEEAC7" w14:textId="77777777" w:rsidR="00646595" w:rsidRPr="00D82CF7" w:rsidRDefault="00646595" w:rsidP="00E85C36">
            <w:pPr>
              <w:contextualSpacing/>
              <w:jc w:val="center"/>
              <w:rPr>
                <w:b/>
                <w:color w:val="FF0000"/>
                <w:sz w:val="24"/>
                <w:lang w:eastAsia="id-ID"/>
              </w:rPr>
            </w:pPr>
          </w:p>
        </w:tc>
      </w:tr>
      <w:tr w:rsidR="00646595" w:rsidRPr="00071575" w14:paraId="5F4892E7" w14:textId="77777777" w:rsidTr="00E85C36">
        <w:tc>
          <w:tcPr>
            <w:tcW w:w="738" w:type="dxa"/>
            <w:shd w:val="clear" w:color="auto" w:fill="auto"/>
          </w:tcPr>
          <w:p w14:paraId="58DCA7F2" w14:textId="77777777" w:rsidR="00646595" w:rsidRDefault="00646595" w:rsidP="004113D5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13</w:t>
            </w:r>
          </w:p>
          <w:p w14:paraId="2423C469" w14:textId="77777777" w:rsidR="00646595" w:rsidRDefault="00646595" w:rsidP="004113D5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35F6B0C0" w14:textId="0B32AD4A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25</w:t>
            </w:r>
          </w:p>
        </w:tc>
        <w:tc>
          <w:tcPr>
            <w:tcW w:w="2520" w:type="dxa"/>
            <w:shd w:val="clear" w:color="auto" w:fill="auto"/>
          </w:tcPr>
          <w:p w14:paraId="53E791D6" w14:textId="589F8754" w:rsidR="00646595" w:rsidRDefault="00646595" w:rsidP="0060654A">
            <w:pPr>
              <w:adjustRightInd w:val="0"/>
              <w:contextualSpacing/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t>Mahasiswa mampu membuat</w:t>
            </w:r>
          </w:p>
        </w:tc>
        <w:tc>
          <w:tcPr>
            <w:tcW w:w="4032" w:type="dxa"/>
            <w:shd w:val="clear" w:color="auto" w:fill="auto"/>
          </w:tcPr>
          <w:p w14:paraId="06C6ED55" w14:textId="3A582E4B" w:rsidR="00646595" w:rsidRPr="0060654A" w:rsidRDefault="00646595" w:rsidP="0060654A">
            <w:r w:rsidRPr="0060654A">
              <w:rPr>
                <w:bCs/>
                <w:noProof/>
                <w:lang w:val="id-ID" w:eastAsia="id-ID"/>
              </w:rPr>
              <w:t>Desain sistem informasi dengan metode berorientasi obyek menggunakan notasi UML</w:t>
            </w:r>
          </w:p>
          <w:p w14:paraId="059380F5" w14:textId="77777777" w:rsidR="00646595" w:rsidRDefault="00646595" w:rsidP="004113D5">
            <w:pPr>
              <w:autoSpaceDE w:val="0"/>
              <w:autoSpaceDN w:val="0"/>
              <w:adjustRightInd w:val="0"/>
              <w:rPr>
                <w:rFonts w:eastAsia="Batang"/>
                <w:bCs/>
                <w:noProof/>
                <w:lang w:val="id-ID" w:eastAsia="ko-KR"/>
              </w:rPr>
            </w:pPr>
          </w:p>
          <w:p w14:paraId="17EB68AB" w14:textId="41D13223" w:rsidR="00646595" w:rsidRPr="0060654A" w:rsidRDefault="00646595" w:rsidP="0060654A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ind w:left="302" w:hanging="302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60654A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Activity Diagram</w:t>
            </w:r>
          </w:p>
          <w:p w14:paraId="663032D5" w14:textId="77777777" w:rsidR="00646595" w:rsidRDefault="00646595" w:rsidP="0060654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3B44BA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Aktifitas Proses Bisnis</w:t>
            </w:r>
          </w:p>
          <w:p w14:paraId="3D256567" w14:textId="77777777" w:rsidR="00646595" w:rsidRDefault="00646595" w:rsidP="0060654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3B44BA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Pengertian activity diagram serta kegunaannya</w:t>
            </w:r>
          </w:p>
          <w:p w14:paraId="5F8ED9BB" w14:textId="77777777" w:rsidR="00646595" w:rsidRDefault="00646595" w:rsidP="0060654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3B44BA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Simbol-simbol dalam  activity diagram.</w:t>
            </w:r>
          </w:p>
          <w:p w14:paraId="65CACA74" w14:textId="0643D1D9" w:rsidR="00646595" w:rsidRPr="003B44BA" w:rsidRDefault="00646595" w:rsidP="0060654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3B44BA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Studi kasus penggunaan  activity diagram.</w:t>
            </w:r>
          </w:p>
          <w:p w14:paraId="75D2A1A5" w14:textId="7896CE5F" w:rsidR="00646595" w:rsidRDefault="00646595" w:rsidP="00E85C36">
            <w:pPr>
              <w:autoSpaceDE w:val="0"/>
              <w:autoSpaceDN w:val="0"/>
              <w:ind w:left="360"/>
              <w:rPr>
                <w:rFonts w:eastAsia="Batang"/>
                <w:bCs/>
                <w:noProof/>
                <w:lang w:val="id-ID" w:eastAsia="ko-KR"/>
              </w:rPr>
            </w:pPr>
          </w:p>
        </w:tc>
        <w:tc>
          <w:tcPr>
            <w:tcW w:w="2700" w:type="dxa"/>
            <w:shd w:val="clear" w:color="auto" w:fill="auto"/>
          </w:tcPr>
          <w:p w14:paraId="6F86D274" w14:textId="77777777" w:rsidR="00646595" w:rsidRPr="00AB1681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 xml:space="preserve">Tatap Muka </w:t>
            </w:r>
          </w:p>
          <w:p w14:paraId="22449677" w14:textId="77777777" w:rsidR="00646595" w:rsidRPr="00AB1681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>Diskusi</w:t>
            </w:r>
          </w:p>
          <w:p w14:paraId="3C4D237B" w14:textId="77777777" w:rsidR="00646595" w:rsidRPr="00AB1681" w:rsidRDefault="00646595" w:rsidP="004113D5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en-US" w:eastAsia="id-ID"/>
              </w:rPr>
            </w:pPr>
            <w:r w:rsidRPr="00AB1681">
              <w:rPr>
                <w:bCs/>
                <w:noProof/>
                <w:color w:val="FF0000"/>
                <w:lang w:val="en-US" w:eastAsia="id-ID"/>
              </w:rPr>
              <w:t>[TM: 1x(2x50’)]</w:t>
            </w:r>
          </w:p>
          <w:p w14:paraId="26AB8491" w14:textId="77777777" w:rsidR="00646595" w:rsidRDefault="00646595" w:rsidP="00BD207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  <w:p w14:paraId="2C902E27" w14:textId="77777777" w:rsidR="00646595" w:rsidRDefault="00646595" w:rsidP="00BD2076">
            <w:pPr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</w:p>
        </w:tc>
        <w:tc>
          <w:tcPr>
            <w:tcW w:w="2520" w:type="dxa"/>
            <w:shd w:val="clear" w:color="auto" w:fill="auto"/>
          </w:tcPr>
          <w:p w14:paraId="324767B5" w14:textId="77777777" w:rsidR="00646595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</w:p>
        </w:tc>
        <w:tc>
          <w:tcPr>
            <w:tcW w:w="2160" w:type="dxa"/>
            <w:shd w:val="clear" w:color="auto" w:fill="auto"/>
          </w:tcPr>
          <w:p w14:paraId="786266EA" w14:textId="77777777" w:rsidR="00646595" w:rsidRPr="00D82BB7" w:rsidRDefault="00646595" w:rsidP="00E85C36">
            <w:pPr>
              <w:contextualSpacing/>
              <w:rPr>
                <w:noProof/>
                <w:lang w:val="id-ID"/>
              </w:rPr>
            </w:pPr>
          </w:p>
        </w:tc>
        <w:tc>
          <w:tcPr>
            <w:tcW w:w="787" w:type="dxa"/>
            <w:shd w:val="clear" w:color="auto" w:fill="auto"/>
          </w:tcPr>
          <w:p w14:paraId="721308E1" w14:textId="77777777" w:rsidR="00646595" w:rsidRPr="00D82CF7" w:rsidRDefault="00646595" w:rsidP="00E85C36">
            <w:pPr>
              <w:contextualSpacing/>
              <w:jc w:val="center"/>
              <w:rPr>
                <w:b/>
                <w:color w:val="FF0000"/>
                <w:sz w:val="24"/>
                <w:lang w:eastAsia="id-ID"/>
              </w:rPr>
            </w:pPr>
          </w:p>
        </w:tc>
      </w:tr>
      <w:tr w:rsidR="00646595" w:rsidRPr="00071575" w14:paraId="2AAFA703" w14:textId="77777777" w:rsidTr="00E85C36">
        <w:tc>
          <w:tcPr>
            <w:tcW w:w="738" w:type="dxa"/>
            <w:shd w:val="clear" w:color="auto" w:fill="auto"/>
          </w:tcPr>
          <w:p w14:paraId="322EABC0" w14:textId="77777777" w:rsidR="00646595" w:rsidRDefault="00646595" w:rsidP="004113D5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lastRenderedPageBreak/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6FA8799F" w14:textId="437FC39C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26</w:t>
            </w:r>
          </w:p>
        </w:tc>
        <w:tc>
          <w:tcPr>
            <w:tcW w:w="2520" w:type="dxa"/>
            <w:shd w:val="clear" w:color="auto" w:fill="auto"/>
          </w:tcPr>
          <w:p w14:paraId="2D4ECEA9" w14:textId="7E35AB5C" w:rsidR="00646595" w:rsidRDefault="00646595" w:rsidP="00E85C36">
            <w:pPr>
              <w:adjustRightInd w:val="0"/>
              <w:contextualSpacing/>
              <w:rPr>
                <w:noProof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435AF3A6" w14:textId="560CC515" w:rsidR="00646595" w:rsidRPr="00BD1B12" w:rsidRDefault="00646595" w:rsidP="0060654A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Praktikum 8</w:t>
            </w:r>
            <w:r w:rsidRPr="00BD1B12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 xml:space="preserve"> : Penggunaan </w:t>
            </w:r>
            <w:r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Activity Diagram</w:t>
            </w:r>
          </w:p>
        </w:tc>
        <w:tc>
          <w:tcPr>
            <w:tcW w:w="2700" w:type="dxa"/>
            <w:shd w:val="clear" w:color="auto" w:fill="auto"/>
          </w:tcPr>
          <w:p w14:paraId="26931313" w14:textId="77777777" w:rsidR="00646595" w:rsidRPr="00796BD0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id-ID" w:eastAsia="id-ID"/>
              </w:rPr>
            </w:pPr>
            <w:r>
              <w:rPr>
                <w:bCs/>
                <w:noProof/>
                <w:lang w:val="en-US" w:eastAsia="id-ID"/>
              </w:rPr>
              <w:t>Prakt</w:t>
            </w:r>
            <w:r>
              <w:rPr>
                <w:bCs/>
                <w:noProof/>
                <w:lang w:val="id-ID" w:eastAsia="id-ID"/>
              </w:rPr>
              <w:t>ikum</w:t>
            </w:r>
          </w:p>
          <w:p w14:paraId="1342015F" w14:textId="734F891B" w:rsidR="00646595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[PL: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</w:tc>
        <w:tc>
          <w:tcPr>
            <w:tcW w:w="2520" w:type="dxa"/>
            <w:shd w:val="clear" w:color="auto" w:fill="auto"/>
          </w:tcPr>
          <w:p w14:paraId="663B59B9" w14:textId="78102DE0" w:rsidR="00646595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>
              <w:rPr>
                <w:bCs/>
                <w:noProof/>
                <w:lang w:val="en-US" w:eastAsia="id-ID"/>
              </w:rPr>
              <w:t>Ketepatan mendemontrasikan</w:t>
            </w:r>
            <w:r>
              <w:rPr>
                <w:bCs/>
                <w:noProof/>
                <w:lang w:val="id-ID" w:eastAsia="id-ID"/>
              </w:rPr>
              <w:t xml:space="preserve"> penggunaan activity diagram</w:t>
            </w:r>
          </w:p>
        </w:tc>
        <w:tc>
          <w:tcPr>
            <w:tcW w:w="2160" w:type="dxa"/>
            <w:shd w:val="clear" w:color="auto" w:fill="auto"/>
          </w:tcPr>
          <w:p w14:paraId="0DEE019A" w14:textId="58BAB302" w:rsidR="00646595" w:rsidRPr="00D82BB7" w:rsidRDefault="00646595" w:rsidP="00E85C36">
            <w:pPr>
              <w:contextualSpacing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Jurnal Praktikum 8</w:t>
            </w:r>
          </w:p>
        </w:tc>
        <w:tc>
          <w:tcPr>
            <w:tcW w:w="787" w:type="dxa"/>
            <w:shd w:val="clear" w:color="auto" w:fill="auto"/>
          </w:tcPr>
          <w:p w14:paraId="7EC019ED" w14:textId="0B30054E" w:rsidR="00646595" w:rsidRPr="00087F12" w:rsidRDefault="00646595" w:rsidP="00E85C36">
            <w:pPr>
              <w:contextualSpacing/>
              <w:jc w:val="center"/>
              <w:rPr>
                <w:b/>
                <w:color w:val="FF0000"/>
                <w:sz w:val="24"/>
                <w:lang w:val="id-ID" w:eastAsia="id-ID"/>
              </w:rPr>
            </w:pPr>
            <w:r>
              <w:rPr>
                <w:b/>
                <w:color w:val="FF0000"/>
                <w:sz w:val="24"/>
                <w:lang w:val="id-ID" w:eastAsia="id-ID"/>
              </w:rPr>
              <w:t>5%</w:t>
            </w:r>
          </w:p>
        </w:tc>
      </w:tr>
      <w:tr w:rsidR="00646595" w:rsidRPr="00071575" w14:paraId="5BC1CB2D" w14:textId="77777777" w:rsidTr="00E85C36">
        <w:tc>
          <w:tcPr>
            <w:tcW w:w="738" w:type="dxa"/>
            <w:shd w:val="clear" w:color="auto" w:fill="auto"/>
          </w:tcPr>
          <w:p w14:paraId="17800FDE" w14:textId="77777777" w:rsidR="00646595" w:rsidRDefault="00646595" w:rsidP="004113D5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14</w:t>
            </w:r>
          </w:p>
          <w:p w14:paraId="26ED631C" w14:textId="77777777" w:rsidR="00646595" w:rsidRDefault="00646595" w:rsidP="004113D5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40D440BC" w14:textId="7BFFEA22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27</w:t>
            </w:r>
          </w:p>
        </w:tc>
        <w:tc>
          <w:tcPr>
            <w:tcW w:w="2520" w:type="dxa"/>
            <w:shd w:val="clear" w:color="auto" w:fill="auto"/>
          </w:tcPr>
          <w:p w14:paraId="29C442FE" w14:textId="6BFBF356" w:rsidR="00646595" w:rsidRDefault="00646595" w:rsidP="00E85C36">
            <w:pPr>
              <w:adjustRightInd w:val="0"/>
              <w:contextualSpacing/>
              <w:rPr>
                <w:noProof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146B245E" w14:textId="0FC69BE5" w:rsidR="00646595" w:rsidRPr="0060654A" w:rsidRDefault="00646595" w:rsidP="0060654A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ind w:left="302" w:hanging="302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60654A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Sequence Diagram</w:t>
            </w:r>
          </w:p>
          <w:p w14:paraId="17D378D4" w14:textId="77777777" w:rsidR="00646595" w:rsidRDefault="00646595" w:rsidP="003C43E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470B9E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Komponen-komponen Sequence Diagram</w:t>
            </w:r>
          </w:p>
          <w:p w14:paraId="72BF6A61" w14:textId="77777777" w:rsidR="00646595" w:rsidRDefault="00646595" w:rsidP="003C43E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470B9E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Fungsi setiap komponen serta hubungan interaksi antar komponen</w:t>
            </w:r>
          </w:p>
          <w:p w14:paraId="694AC3D1" w14:textId="3461085F" w:rsidR="00646595" w:rsidRPr="00470B9E" w:rsidRDefault="00646595" w:rsidP="003C43E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470B9E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Studi kasus penggunaan Sequence Diagram</w:t>
            </w:r>
          </w:p>
        </w:tc>
        <w:tc>
          <w:tcPr>
            <w:tcW w:w="2700" w:type="dxa"/>
            <w:shd w:val="clear" w:color="auto" w:fill="auto"/>
          </w:tcPr>
          <w:p w14:paraId="25B0E05B" w14:textId="77777777" w:rsidR="00646595" w:rsidRPr="00AB1681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 xml:space="preserve">Tatap Muka </w:t>
            </w:r>
          </w:p>
          <w:p w14:paraId="0D9BC1C7" w14:textId="77777777" w:rsidR="00646595" w:rsidRPr="00AB1681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>Diskusi</w:t>
            </w:r>
          </w:p>
          <w:p w14:paraId="2B65A40B" w14:textId="77777777" w:rsidR="00646595" w:rsidRPr="00AB1681" w:rsidRDefault="00646595" w:rsidP="004113D5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en-US" w:eastAsia="id-ID"/>
              </w:rPr>
            </w:pPr>
            <w:r w:rsidRPr="00AB1681">
              <w:rPr>
                <w:bCs/>
                <w:noProof/>
                <w:color w:val="FF0000"/>
                <w:lang w:val="en-US" w:eastAsia="id-ID"/>
              </w:rPr>
              <w:t>[TM: 1x(2x50’)]</w:t>
            </w:r>
          </w:p>
          <w:p w14:paraId="1D097915" w14:textId="77777777" w:rsidR="00646595" w:rsidRDefault="00646595" w:rsidP="00BD207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  <w:p w14:paraId="744715F2" w14:textId="77777777" w:rsidR="00646595" w:rsidRDefault="00646595" w:rsidP="00BD2076">
            <w:pPr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</w:p>
        </w:tc>
        <w:tc>
          <w:tcPr>
            <w:tcW w:w="2520" w:type="dxa"/>
            <w:shd w:val="clear" w:color="auto" w:fill="auto"/>
          </w:tcPr>
          <w:p w14:paraId="6621C9C4" w14:textId="77777777" w:rsidR="00646595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</w:p>
        </w:tc>
        <w:tc>
          <w:tcPr>
            <w:tcW w:w="2160" w:type="dxa"/>
            <w:shd w:val="clear" w:color="auto" w:fill="auto"/>
          </w:tcPr>
          <w:p w14:paraId="394650C6" w14:textId="77777777" w:rsidR="00646595" w:rsidRPr="00D82BB7" w:rsidRDefault="00646595" w:rsidP="00E85C36">
            <w:pPr>
              <w:contextualSpacing/>
              <w:rPr>
                <w:noProof/>
                <w:lang w:val="id-ID"/>
              </w:rPr>
            </w:pPr>
          </w:p>
        </w:tc>
        <w:tc>
          <w:tcPr>
            <w:tcW w:w="787" w:type="dxa"/>
            <w:shd w:val="clear" w:color="auto" w:fill="auto"/>
          </w:tcPr>
          <w:p w14:paraId="59959D56" w14:textId="77777777" w:rsidR="00646595" w:rsidRPr="00D82CF7" w:rsidRDefault="00646595" w:rsidP="00E85C36">
            <w:pPr>
              <w:contextualSpacing/>
              <w:jc w:val="center"/>
              <w:rPr>
                <w:b/>
                <w:color w:val="FF0000"/>
                <w:sz w:val="24"/>
                <w:lang w:eastAsia="id-ID"/>
              </w:rPr>
            </w:pPr>
          </w:p>
        </w:tc>
      </w:tr>
      <w:tr w:rsidR="00646595" w:rsidRPr="00071575" w14:paraId="19BEB8C8" w14:textId="77777777" w:rsidTr="00E85C36">
        <w:tc>
          <w:tcPr>
            <w:tcW w:w="738" w:type="dxa"/>
            <w:shd w:val="clear" w:color="auto" w:fill="auto"/>
          </w:tcPr>
          <w:p w14:paraId="23C606B3" w14:textId="77777777" w:rsidR="00646595" w:rsidRDefault="00646595" w:rsidP="004113D5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13DB5ECB" w14:textId="7EFBCD8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28</w:t>
            </w:r>
          </w:p>
        </w:tc>
        <w:tc>
          <w:tcPr>
            <w:tcW w:w="2520" w:type="dxa"/>
            <w:shd w:val="clear" w:color="auto" w:fill="auto"/>
          </w:tcPr>
          <w:p w14:paraId="61D053C2" w14:textId="3BB3214E" w:rsidR="00646595" w:rsidRDefault="00646595" w:rsidP="00E85C36">
            <w:pPr>
              <w:adjustRightInd w:val="0"/>
              <w:contextualSpacing/>
              <w:rPr>
                <w:noProof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102A144B" w14:textId="6C2433A1" w:rsidR="00646595" w:rsidRPr="00C03679" w:rsidRDefault="00646595" w:rsidP="003C43E4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rPr>
                <w:rFonts w:eastAsia="Batang"/>
                <w:bCs/>
                <w:noProof/>
                <w:lang w:val="id-ID" w:eastAsia="ko-KR"/>
              </w:rPr>
            </w:pPr>
            <w:r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Praktikum 9</w:t>
            </w:r>
            <w:r w:rsidRPr="00C03679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 xml:space="preserve"> : Penggunaan </w:t>
            </w:r>
            <w:r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Sequence Diagram</w:t>
            </w:r>
          </w:p>
        </w:tc>
        <w:tc>
          <w:tcPr>
            <w:tcW w:w="2700" w:type="dxa"/>
            <w:shd w:val="clear" w:color="auto" w:fill="auto"/>
          </w:tcPr>
          <w:p w14:paraId="32C3A4E5" w14:textId="77777777" w:rsidR="00646595" w:rsidRPr="00796BD0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id-ID" w:eastAsia="id-ID"/>
              </w:rPr>
            </w:pPr>
            <w:r>
              <w:rPr>
                <w:bCs/>
                <w:noProof/>
                <w:lang w:val="en-US" w:eastAsia="id-ID"/>
              </w:rPr>
              <w:t>Prakt</w:t>
            </w:r>
            <w:r>
              <w:rPr>
                <w:bCs/>
                <w:noProof/>
                <w:lang w:val="id-ID" w:eastAsia="id-ID"/>
              </w:rPr>
              <w:t>ikum</w:t>
            </w:r>
          </w:p>
          <w:p w14:paraId="39593A6B" w14:textId="1699C1CE" w:rsidR="00646595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[PL: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</w:tc>
        <w:tc>
          <w:tcPr>
            <w:tcW w:w="2520" w:type="dxa"/>
            <w:shd w:val="clear" w:color="auto" w:fill="auto"/>
          </w:tcPr>
          <w:p w14:paraId="2F22E50D" w14:textId="65606B5D" w:rsidR="00646595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>
              <w:rPr>
                <w:bCs/>
                <w:noProof/>
                <w:lang w:val="en-US" w:eastAsia="id-ID"/>
              </w:rPr>
              <w:t>Ketepatan mendemontrasikan</w:t>
            </w:r>
            <w:r>
              <w:rPr>
                <w:bCs/>
                <w:noProof/>
                <w:lang w:val="id-ID" w:eastAsia="id-ID"/>
              </w:rPr>
              <w:t xml:space="preserve"> penggunaan sequence</w:t>
            </w:r>
          </w:p>
        </w:tc>
        <w:tc>
          <w:tcPr>
            <w:tcW w:w="2160" w:type="dxa"/>
            <w:shd w:val="clear" w:color="auto" w:fill="auto"/>
          </w:tcPr>
          <w:p w14:paraId="68B9F6D1" w14:textId="485450DF" w:rsidR="00646595" w:rsidRPr="00D82BB7" w:rsidRDefault="00646595" w:rsidP="00E85C36">
            <w:pPr>
              <w:contextualSpacing/>
              <w:rPr>
                <w:noProof/>
                <w:lang w:val="id-ID"/>
              </w:rPr>
            </w:pPr>
            <w:r>
              <w:rPr>
                <w:noProof/>
                <w:lang w:val="id-ID"/>
              </w:rPr>
              <w:t>Jurnal Praktikum 9</w:t>
            </w:r>
          </w:p>
        </w:tc>
        <w:tc>
          <w:tcPr>
            <w:tcW w:w="787" w:type="dxa"/>
            <w:shd w:val="clear" w:color="auto" w:fill="auto"/>
          </w:tcPr>
          <w:p w14:paraId="413E9AA0" w14:textId="4C48412D" w:rsidR="00646595" w:rsidRPr="00087F12" w:rsidRDefault="00646595" w:rsidP="00E85C36">
            <w:pPr>
              <w:contextualSpacing/>
              <w:jc w:val="center"/>
              <w:rPr>
                <w:b/>
                <w:color w:val="FF0000"/>
                <w:sz w:val="24"/>
                <w:lang w:val="id-ID" w:eastAsia="id-ID"/>
              </w:rPr>
            </w:pPr>
            <w:r>
              <w:rPr>
                <w:b/>
                <w:color w:val="FF0000"/>
                <w:sz w:val="24"/>
                <w:lang w:val="id-ID" w:eastAsia="id-ID"/>
              </w:rPr>
              <w:t>5%</w:t>
            </w:r>
          </w:p>
        </w:tc>
      </w:tr>
      <w:tr w:rsidR="00646595" w:rsidRPr="00071575" w14:paraId="2D3A10A9" w14:textId="77777777" w:rsidTr="00E85C36">
        <w:tc>
          <w:tcPr>
            <w:tcW w:w="738" w:type="dxa"/>
            <w:shd w:val="clear" w:color="auto" w:fill="auto"/>
          </w:tcPr>
          <w:p w14:paraId="1D089F58" w14:textId="77777777" w:rsidR="00646595" w:rsidRDefault="00646595" w:rsidP="004113D5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15</w:t>
            </w:r>
          </w:p>
          <w:p w14:paraId="6ED5AAA3" w14:textId="77777777" w:rsidR="00646595" w:rsidRDefault="00646595" w:rsidP="004113D5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120EB059" w14:textId="16002DD9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29</w:t>
            </w:r>
          </w:p>
        </w:tc>
        <w:tc>
          <w:tcPr>
            <w:tcW w:w="2520" w:type="dxa"/>
            <w:shd w:val="clear" w:color="auto" w:fill="auto"/>
          </w:tcPr>
          <w:p w14:paraId="1C312F4B" w14:textId="77777777" w:rsidR="00646595" w:rsidRPr="00301805" w:rsidRDefault="00646595" w:rsidP="00301805">
            <w:pPr>
              <w:rPr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2A26C111" w14:textId="0396EF68" w:rsidR="00646595" w:rsidRPr="0060654A" w:rsidRDefault="00646595" w:rsidP="0060654A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ind w:left="444" w:hanging="425"/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</w:pPr>
            <w:r w:rsidRPr="0060654A">
              <w:rPr>
                <w:rFonts w:ascii="Times New Roman" w:eastAsia="Batang" w:hAnsi="Times New Roman"/>
                <w:bCs/>
                <w:noProof/>
                <w:sz w:val="20"/>
                <w:szCs w:val="20"/>
                <w:lang w:val="id-ID" w:eastAsia="ko-KR"/>
              </w:rPr>
              <w:t>Perancangan Sistem Informasi Akuntansi berorientasi objek dengan menggunakan UML</w:t>
            </w:r>
          </w:p>
        </w:tc>
        <w:tc>
          <w:tcPr>
            <w:tcW w:w="2700" w:type="dxa"/>
            <w:shd w:val="clear" w:color="auto" w:fill="auto"/>
          </w:tcPr>
          <w:p w14:paraId="17BB9691" w14:textId="77777777" w:rsidR="00646595" w:rsidRPr="00AB1681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 xml:space="preserve">Tatap Muka </w:t>
            </w:r>
          </w:p>
          <w:p w14:paraId="128C0315" w14:textId="77777777" w:rsidR="00646595" w:rsidRPr="00AB1681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>Diskusi</w:t>
            </w:r>
          </w:p>
          <w:p w14:paraId="205EFE45" w14:textId="77777777" w:rsidR="00646595" w:rsidRDefault="00646595" w:rsidP="004113D5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 w:rsidRPr="00AB1681">
              <w:rPr>
                <w:bCs/>
                <w:noProof/>
                <w:color w:val="FF0000"/>
                <w:lang w:val="en-US" w:eastAsia="id-ID"/>
              </w:rPr>
              <w:t>[TM: 1x(2x50’)]</w:t>
            </w:r>
          </w:p>
          <w:p w14:paraId="5DECFB09" w14:textId="77777777" w:rsidR="00646595" w:rsidRDefault="00646595" w:rsidP="00BD207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  <w:p w14:paraId="0F76DC45" w14:textId="77777777" w:rsidR="00646595" w:rsidRPr="00BD2076" w:rsidRDefault="00646595" w:rsidP="004113D5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</w:p>
          <w:p w14:paraId="2BC96D36" w14:textId="77777777" w:rsidR="00646595" w:rsidRDefault="00646595" w:rsidP="00301805">
            <w:pPr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</w:p>
        </w:tc>
        <w:tc>
          <w:tcPr>
            <w:tcW w:w="2520" w:type="dxa"/>
            <w:shd w:val="clear" w:color="auto" w:fill="auto"/>
          </w:tcPr>
          <w:p w14:paraId="08412C43" w14:textId="77777777" w:rsidR="00646595" w:rsidRPr="00F24356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F24356">
              <w:rPr>
                <w:bCs/>
                <w:noProof/>
                <w:lang w:val="en-US" w:eastAsia="id-ID"/>
              </w:rPr>
              <w:t>Ketepatan waktu pengumpulan</w:t>
            </w:r>
          </w:p>
          <w:p w14:paraId="474BB6F8" w14:textId="77777777" w:rsidR="00646595" w:rsidRPr="00F24356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F24356">
              <w:rPr>
                <w:bCs/>
                <w:noProof/>
                <w:lang w:val="en-US" w:eastAsia="id-ID"/>
              </w:rPr>
              <w:t>Kerapian sajian</w:t>
            </w:r>
          </w:p>
          <w:p w14:paraId="3EB71D83" w14:textId="77777777" w:rsidR="00646595" w:rsidRPr="00F24356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F24356">
              <w:rPr>
                <w:bCs/>
                <w:noProof/>
                <w:lang w:val="en-US" w:eastAsia="id-ID"/>
              </w:rPr>
              <w:t>Kelengkapan materi</w:t>
            </w:r>
          </w:p>
          <w:p w14:paraId="11F40721" w14:textId="77777777" w:rsidR="00646595" w:rsidRPr="00F24356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F24356">
              <w:rPr>
                <w:bCs/>
                <w:noProof/>
                <w:lang w:val="en-US" w:eastAsia="id-ID"/>
              </w:rPr>
              <w:t>dan ketajaman kajian</w:t>
            </w:r>
          </w:p>
          <w:p w14:paraId="59C23CFA" w14:textId="77777777" w:rsidR="00646595" w:rsidRPr="00F24356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F24356">
              <w:rPr>
                <w:bCs/>
                <w:noProof/>
                <w:lang w:val="en-US" w:eastAsia="id-ID"/>
              </w:rPr>
              <w:t>Tingkat pemahaman materi</w:t>
            </w:r>
          </w:p>
          <w:p w14:paraId="0BAA214F" w14:textId="77777777" w:rsidR="00646595" w:rsidRPr="00F24356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F24356">
              <w:rPr>
                <w:bCs/>
                <w:noProof/>
                <w:lang w:val="en-US" w:eastAsia="id-ID"/>
              </w:rPr>
              <w:t>Tingkat pengembangan pemikiran</w:t>
            </w:r>
          </w:p>
          <w:p w14:paraId="696F87C2" w14:textId="18CC890D" w:rsidR="00646595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F24356">
              <w:rPr>
                <w:bCs/>
                <w:noProof/>
                <w:lang w:val="en-US" w:eastAsia="id-ID"/>
              </w:rPr>
              <w:t>Tingkat kontribusi individu dalam kelompok</w:t>
            </w:r>
          </w:p>
        </w:tc>
        <w:tc>
          <w:tcPr>
            <w:tcW w:w="2160" w:type="dxa"/>
            <w:shd w:val="clear" w:color="auto" w:fill="auto"/>
          </w:tcPr>
          <w:p w14:paraId="76B800D4" w14:textId="1CAA7FEC" w:rsidR="00646595" w:rsidRPr="00D82BB7" w:rsidRDefault="00646595" w:rsidP="00E85C36">
            <w:pPr>
              <w:contextualSpacing/>
              <w:rPr>
                <w:noProof/>
                <w:lang w:val="id-ID"/>
              </w:rPr>
            </w:pPr>
            <w:r>
              <w:rPr>
                <w:bCs/>
                <w:noProof/>
                <w:lang w:val="id-ID" w:eastAsia="id-ID"/>
              </w:rPr>
              <w:t>Tugas 1 : Presentasi Laporan Hasil Kerja dalam bentuk laporan SKPL dan DPPL</w:t>
            </w:r>
          </w:p>
        </w:tc>
        <w:tc>
          <w:tcPr>
            <w:tcW w:w="787" w:type="dxa"/>
            <w:shd w:val="clear" w:color="auto" w:fill="auto"/>
          </w:tcPr>
          <w:p w14:paraId="0C04BFAD" w14:textId="74B7BE1B" w:rsidR="00646595" w:rsidRPr="0035440B" w:rsidRDefault="00646595" w:rsidP="00E85C36">
            <w:pPr>
              <w:contextualSpacing/>
              <w:jc w:val="center"/>
              <w:rPr>
                <w:b/>
                <w:color w:val="FF0000"/>
                <w:sz w:val="24"/>
                <w:lang w:val="id-ID" w:eastAsia="id-ID"/>
              </w:rPr>
            </w:pPr>
            <w:r>
              <w:rPr>
                <w:b/>
                <w:color w:val="FF0000"/>
                <w:sz w:val="24"/>
                <w:lang w:val="id-ID" w:eastAsia="id-ID"/>
              </w:rPr>
              <w:t>20%</w:t>
            </w:r>
          </w:p>
        </w:tc>
      </w:tr>
      <w:tr w:rsidR="00646595" w:rsidRPr="00071575" w14:paraId="149DDDBB" w14:textId="77777777" w:rsidTr="00E85C36">
        <w:tc>
          <w:tcPr>
            <w:tcW w:w="738" w:type="dxa"/>
            <w:shd w:val="clear" w:color="auto" w:fill="auto"/>
          </w:tcPr>
          <w:p w14:paraId="1FEB9043" w14:textId="77777777" w:rsidR="00646595" w:rsidRDefault="00646595" w:rsidP="004113D5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7B1412D7" w14:textId="2B0A172F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30</w:t>
            </w:r>
          </w:p>
        </w:tc>
        <w:tc>
          <w:tcPr>
            <w:tcW w:w="2520" w:type="dxa"/>
            <w:shd w:val="clear" w:color="auto" w:fill="auto"/>
          </w:tcPr>
          <w:p w14:paraId="4C23B87E" w14:textId="4EAA3F79" w:rsidR="00646595" w:rsidRDefault="00646595" w:rsidP="00301805">
            <w:pPr>
              <w:adjustRightInd w:val="0"/>
              <w:contextualSpacing/>
              <w:rPr>
                <w:noProof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11699351" w14:textId="2A633EF4" w:rsidR="00646595" w:rsidRDefault="00646595" w:rsidP="003C43E4">
            <w:pPr>
              <w:autoSpaceDE w:val="0"/>
              <w:autoSpaceDN w:val="0"/>
              <w:ind w:left="360"/>
              <w:rPr>
                <w:rFonts w:eastAsia="Batang"/>
                <w:bCs/>
                <w:noProof/>
                <w:lang w:val="id-ID" w:eastAsia="ko-KR"/>
              </w:rPr>
            </w:pPr>
          </w:p>
        </w:tc>
        <w:tc>
          <w:tcPr>
            <w:tcW w:w="2700" w:type="dxa"/>
            <w:shd w:val="clear" w:color="auto" w:fill="auto"/>
          </w:tcPr>
          <w:p w14:paraId="06D791D4" w14:textId="77777777" w:rsidR="00646595" w:rsidRPr="00AB1681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 xml:space="preserve">Tatap Muka </w:t>
            </w:r>
          </w:p>
          <w:p w14:paraId="17021BC1" w14:textId="77777777" w:rsidR="00646595" w:rsidRPr="00AB1681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>Diskusi</w:t>
            </w:r>
          </w:p>
          <w:p w14:paraId="67677C68" w14:textId="77777777" w:rsidR="00646595" w:rsidRDefault="00646595" w:rsidP="00301805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[TM: 1x(2x50’)]</w:t>
            </w:r>
          </w:p>
          <w:p w14:paraId="081C9074" w14:textId="77777777" w:rsidR="00646595" w:rsidRDefault="00646595" w:rsidP="00BD2076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  <w:p w14:paraId="1A45403A" w14:textId="6B723D04" w:rsidR="00646595" w:rsidRPr="00BD2076" w:rsidRDefault="00646595" w:rsidP="00301805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</w:p>
        </w:tc>
        <w:tc>
          <w:tcPr>
            <w:tcW w:w="2520" w:type="dxa"/>
            <w:shd w:val="clear" w:color="auto" w:fill="auto"/>
          </w:tcPr>
          <w:p w14:paraId="4D57D509" w14:textId="77777777" w:rsidR="00646595" w:rsidRPr="00F24356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F24356">
              <w:rPr>
                <w:bCs/>
                <w:noProof/>
                <w:lang w:val="en-US" w:eastAsia="id-ID"/>
              </w:rPr>
              <w:t>Ketepatan waktu pengumpulan</w:t>
            </w:r>
          </w:p>
          <w:p w14:paraId="3D948CB1" w14:textId="77777777" w:rsidR="00646595" w:rsidRPr="00F24356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F24356">
              <w:rPr>
                <w:bCs/>
                <w:noProof/>
                <w:lang w:val="en-US" w:eastAsia="id-ID"/>
              </w:rPr>
              <w:t>Kerapian sajian</w:t>
            </w:r>
          </w:p>
          <w:p w14:paraId="06E634A7" w14:textId="77777777" w:rsidR="00646595" w:rsidRPr="00F24356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F24356">
              <w:rPr>
                <w:bCs/>
                <w:noProof/>
                <w:lang w:val="en-US" w:eastAsia="id-ID"/>
              </w:rPr>
              <w:t>Kelengkapan materi</w:t>
            </w:r>
          </w:p>
          <w:p w14:paraId="487E8FAF" w14:textId="77777777" w:rsidR="00646595" w:rsidRPr="00F24356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F24356">
              <w:rPr>
                <w:bCs/>
                <w:noProof/>
                <w:lang w:val="en-US" w:eastAsia="id-ID"/>
              </w:rPr>
              <w:t>dan ketajaman kajian</w:t>
            </w:r>
          </w:p>
          <w:p w14:paraId="3A5AFC13" w14:textId="77777777" w:rsidR="00646595" w:rsidRPr="00F24356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F24356">
              <w:rPr>
                <w:bCs/>
                <w:noProof/>
                <w:lang w:val="en-US" w:eastAsia="id-ID"/>
              </w:rPr>
              <w:t xml:space="preserve">Tingkat pemahaman </w:t>
            </w:r>
            <w:r w:rsidRPr="00F24356">
              <w:rPr>
                <w:bCs/>
                <w:noProof/>
                <w:lang w:val="en-US" w:eastAsia="id-ID"/>
              </w:rPr>
              <w:lastRenderedPageBreak/>
              <w:t>materi</w:t>
            </w:r>
          </w:p>
          <w:p w14:paraId="4F853407" w14:textId="77777777" w:rsidR="00646595" w:rsidRPr="00F24356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F24356">
              <w:rPr>
                <w:bCs/>
                <w:noProof/>
                <w:lang w:val="en-US" w:eastAsia="id-ID"/>
              </w:rPr>
              <w:t>Tingkat pengembangan pemikiran</w:t>
            </w:r>
          </w:p>
          <w:p w14:paraId="6DBDB494" w14:textId="4429C330" w:rsidR="00646595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F24356">
              <w:rPr>
                <w:bCs/>
                <w:noProof/>
                <w:lang w:val="en-US" w:eastAsia="id-ID"/>
              </w:rPr>
              <w:t>Tingkat kontribusi individu dalam kelompok</w:t>
            </w:r>
          </w:p>
        </w:tc>
        <w:tc>
          <w:tcPr>
            <w:tcW w:w="2160" w:type="dxa"/>
            <w:shd w:val="clear" w:color="auto" w:fill="auto"/>
          </w:tcPr>
          <w:p w14:paraId="21C584DC" w14:textId="3C296F95" w:rsidR="00646595" w:rsidRPr="00D82BB7" w:rsidRDefault="00646595" w:rsidP="00E85C36">
            <w:pPr>
              <w:contextualSpacing/>
              <w:rPr>
                <w:noProof/>
                <w:lang w:val="id-ID"/>
              </w:rPr>
            </w:pPr>
          </w:p>
        </w:tc>
        <w:tc>
          <w:tcPr>
            <w:tcW w:w="787" w:type="dxa"/>
            <w:shd w:val="clear" w:color="auto" w:fill="auto"/>
          </w:tcPr>
          <w:p w14:paraId="31869F66" w14:textId="77777777" w:rsidR="00646595" w:rsidRPr="00D82CF7" w:rsidRDefault="00646595" w:rsidP="00E85C36">
            <w:pPr>
              <w:contextualSpacing/>
              <w:jc w:val="center"/>
              <w:rPr>
                <w:b/>
                <w:color w:val="FF0000"/>
                <w:sz w:val="24"/>
                <w:lang w:eastAsia="id-ID"/>
              </w:rPr>
            </w:pPr>
          </w:p>
        </w:tc>
      </w:tr>
      <w:tr w:rsidR="00646595" w:rsidRPr="00071575" w14:paraId="42C017B8" w14:textId="77777777" w:rsidTr="00E85C36">
        <w:tc>
          <w:tcPr>
            <w:tcW w:w="738" w:type="dxa"/>
            <w:shd w:val="clear" w:color="auto" w:fill="auto"/>
          </w:tcPr>
          <w:p w14:paraId="3D282C6F" w14:textId="77777777" w:rsidR="00646595" w:rsidRDefault="00646595" w:rsidP="004113D5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lastRenderedPageBreak/>
              <w:t>16</w:t>
            </w:r>
          </w:p>
          <w:p w14:paraId="493D674E" w14:textId="77777777" w:rsidR="00646595" w:rsidRDefault="00646595" w:rsidP="004113D5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6760B98E" w14:textId="53B0F207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31</w:t>
            </w:r>
          </w:p>
        </w:tc>
        <w:tc>
          <w:tcPr>
            <w:tcW w:w="2520" w:type="dxa"/>
            <w:shd w:val="clear" w:color="auto" w:fill="auto"/>
          </w:tcPr>
          <w:p w14:paraId="04BB5D9F" w14:textId="77777777" w:rsidR="00646595" w:rsidRDefault="00646595" w:rsidP="00E85C36">
            <w:pPr>
              <w:adjustRightInd w:val="0"/>
              <w:contextualSpacing/>
              <w:rPr>
                <w:noProof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230358DB" w14:textId="77777777" w:rsidR="00646595" w:rsidRDefault="00646595" w:rsidP="00E85C36">
            <w:pPr>
              <w:autoSpaceDE w:val="0"/>
              <w:autoSpaceDN w:val="0"/>
              <w:ind w:left="360"/>
              <w:rPr>
                <w:rFonts w:eastAsia="Batang"/>
                <w:bCs/>
                <w:noProof/>
                <w:lang w:val="id-ID" w:eastAsia="ko-KR"/>
              </w:rPr>
            </w:pPr>
          </w:p>
        </w:tc>
        <w:tc>
          <w:tcPr>
            <w:tcW w:w="2700" w:type="dxa"/>
            <w:shd w:val="clear" w:color="auto" w:fill="auto"/>
          </w:tcPr>
          <w:p w14:paraId="157F18D2" w14:textId="77777777" w:rsidR="00646595" w:rsidRPr="00AB1681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AB1681">
              <w:rPr>
                <w:bCs/>
                <w:noProof/>
                <w:lang w:val="en-US" w:eastAsia="id-ID"/>
              </w:rPr>
              <w:t xml:space="preserve">Tatap Muka </w:t>
            </w:r>
          </w:p>
          <w:p w14:paraId="1ECE347A" w14:textId="77777777" w:rsidR="00646595" w:rsidRDefault="00646595" w:rsidP="00087251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 w:rsidRPr="00AB1681">
              <w:rPr>
                <w:bCs/>
                <w:noProof/>
                <w:color w:val="FF0000"/>
                <w:lang w:val="en-US" w:eastAsia="id-ID"/>
              </w:rPr>
              <w:t xml:space="preserve"> [TM: 1x(2x50’)]</w:t>
            </w:r>
          </w:p>
          <w:p w14:paraId="528DFD51" w14:textId="67BFEC28" w:rsidR="00646595" w:rsidRDefault="00646595" w:rsidP="00087251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  <w:p w14:paraId="4ADE707B" w14:textId="77777777" w:rsidR="00646595" w:rsidRPr="00BD2076" w:rsidRDefault="00646595" w:rsidP="004113D5">
            <w:pPr>
              <w:autoSpaceDE w:val="0"/>
              <w:autoSpaceDN w:val="0"/>
              <w:ind w:left="49"/>
              <w:contextualSpacing/>
              <w:jc w:val="both"/>
              <w:rPr>
                <w:bCs/>
                <w:noProof/>
                <w:color w:val="FF0000"/>
                <w:lang w:val="id-ID" w:eastAsia="id-ID"/>
              </w:rPr>
            </w:pPr>
          </w:p>
          <w:p w14:paraId="527496F5" w14:textId="77777777" w:rsidR="00646595" w:rsidRDefault="00646595" w:rsidP="00301805">
            <w:pPr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</w:p>
        </w:tc>
        <w:tc>
          <w:tcPr>
            <w:tcW w:w="2520" w:type="dxa"/>
            <w:shd w:val="clear" w:color="auto" w:fill="auto"/>
          </w:tcPr>
          <w:p w14:paraId="5DD02731" w14:textId="3C8CAB1C" w:rsidR="00646595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 w:rsidRPr="006608B9">
              <w:rPr>
                <w:bCs/>
                <w:noProof/>
                <w:lang w:val="en-US" w:eastAsia="id-ID"/>
              </w:rPr>
              <w:t xml:space="preserve">Ketepatan dalam </w:t>
            </w:r>
            <w:r w:rsidRPr="00176080">
              <w:rPr>
                <w:bCs/>
                <w:noProof/>
                <w:lang w:val="id-ID" w:eastAsia="id-ID"/>
              </w:rPr>
              <w:t>memahami konsep analisis dan perancangan sistem berorientasi ob</w:t>
            </w:r>
            <w:r>
              <w:rPr>
                <w:bCs/>
                <w:noProof/>
                <w:lang w:val="id-ID" w:eastAsia="id-ID"/>
              </w:rPr>
              <w:t>jek menggunakan notasi UML View (Acitvity Diagram dan Sequence Diagram)</w:t>
            </w:r>
          </w:p>
        </w:tc>
        <w:tc>
          <w:tcPr>
            <w:tcW w:w="2160" w:type="dxa"/>
            <w:shd w:val="clear" w:color="auto" w:fill="auto"/>
          </w:tcPr>
          <w:p w14:paraId="157C7C1D" w14:textId="20B63D34" w:rsidR="00646595" w:rsidRPr="00D82BB7" w:rsidRDefault="00646595" w:rsidP="00E85C36">
            <w:pPr>
              <w:contextualSpacing/>
              <w:rPr>
                <w:noProof/>
                <w:lang w:val="id-ID"/>
              </w:rPr>
            </w:pPr>
            <w:r>
              <w:rPr>
                <w:noProof/>
              </w:rPr>
              <w:t xml:space="preserve">Assessment </w:t>
            </w:r>
            <w:r>
              <w:rPr>
                <w:noProof/>
                <w:lang w:val="id-ID"/>
              </w:rPr>
              <w:t>3</w:t>
            </w:r>
            <w:r>
              <w:rPr>
                <w:noProof/>
              </w:rPr>
              <w:t xml:space="preserve"> Teori </w:t>
            </w:r>
          </w:p>
        </w:tc>
        <w:tc>
          <w:tcPr>
            <w:tcW w:w="787" w:type="dxa"/>
            <w:shd w:val="clear" w:color="auto" w:fill="auto"/>
          </w:tcPr>
          <w:p w14:paraId="63B21AEE" w14:textId="7D099C22" w:rsidR="00646595" w:rsidRPr="0035440B" w:rsidRDefault="00646595" w:rsidP="00E85C36">
            <w:pPr>
              <w:contextualSpacing/>
              <w:jc w:val="center"/>
              <w:rPr>
                <w:b/>
                <w:color w:val="FF0000"/>
                <w:sz w:val="24"/>
                <w:lang w:val="id-ID" w:eastAsia="id-ID"/>
              </w:rPr>
            </w:pPr>
            <w:r>
              <w:rPr>
                <w:b/>
                <w:color w:val="FF0000"/>
                <w:sz w:val="24"/>
                <w:lang w:val="id-ID" w:eastAsia="id-ID"/>
              </w:rPr>
              <w:t>15%</w:t>
            </w:r>
          </w:p>
        </w:tc>
      </w:tr>
      <w:tr w:rsidR="00646595" w:rsidRPr="00071575" w14:paraId="4B39B59C" w14:textId="77777777" w:rsidTr="00E85C36">
        <w:tc>
          <w:tcPr>
            <w:tcW w:w="738" w:type="dxa"/>
            <w:shd w:val="clear" w:color="auto" w:fill="auto"/>
          </w:tcPr>
          <w:p w14:paraId="4641D673" w14:textId="77777777" w:rsidR="00646595" w:rsidRDefault="00646595" w:rsidP="004113D5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proofErr w:type="spellStart"/>
            <w:r>
              <w:rPr>
                <w:b/>
                <w:bCs/>
                <w:color w:val="FF0000"/>
                <w:lang w:eastAsia="id-ID"/>
              </w:rPr>
              <w:t>Pertemuan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lang w:eastAsia="id-ID"/>
              </w:rPr>
              <w:t>ke</w:t>
            </w:r>
            <w:proofErr w:type="spellEnd"/>
            <w:r>
              <w:rPr>
                <w:b/>
                <w:bCs/>
                <w:color w:val="FF0000"/>
                <w:lang w:eastAsia="id-ID"/>
              </w:rPr>
              <w:t>-</w:t>
            </w:r>
          </w:p>
          <w:p w14:paraId="27EB0E09" w14:textId="66CCE6CC" w:rsidR="00646595" w:rsidRDefault="00646595" w:rsidP="00E85C36">
            <w:pPr>
              <w:ind w:left="-90" w:right="-108"/>
              <w:contextualSpacing/>
              <w:jc w:val="center"/>
              <w:rPr>
                <w:b/>
                <w:bCs/>
                <w:color w:val="FF0000"/>
                <w:lang w:eastAsia="id-ID"/>
              </w:rPr>
            </w:pPr>
            <w:r>
              <w:rPr>
                <w:b/>
                <w:bCs/>
                <w:color w:val="FF0000"/>
                <w:lang w:eastAsia="id-ID"/>
              </w:rPr>
              <w:t>32</w:t>
            </w:r>
          </w:p>
        </w:tc>
        <w:tc>
          <w:tcPr>
            <w:tcW w:w="2520" w:type="dxa"/>
            <w:shd w:val="clear" w:color="auto" w:fill="auto"/>
          </w:tcPr>
          <w:p w14:paraId="7F863E51" w14:textId="77777777" w:rsidR="00646595" w:rsidRDefault="00646595" w:rsidP="00E85C36">
            <w:pPr>
              <w:adjustRightInd w:val="0"/>
              <w:contextualSpacing/>
              <w:rPr>
                <w:noProof/>
                <w:lang w:val="id-ID" w:eastAsia="id-ID"/>
              </w:rPr>
            </w:pPr>
          </w:p>
        </w:tc>
        <w:tc>
          <w:tcPr>
            <w:tcW w:w="4032" w:type="dxa"/>
            <w:shd w:val="clear" w:color="auto" w:fill="auto"/>
          </w:tcPr>
          <w:p w14:paraId="5C119B77" w14:textId="77777777" w:rsidR="00646595" w:rsidRDefault="00646595" w:rsidP="00E85C36">
            <w:pPr>
              <w:autoSpaceDE w:val="0"/>
              <w:autoSpaceDN w:val="0"/>
              <w:ind w:left="360"/>
              <w:rPr>
                <w:rFonts w:eastAsia="Batang"/>
                <w:bCs/>
                <w:noProof/>
                <w:lang w:val="id-ID" w:eastAsia="ko-KR"/>
              </w:rPr>
            </w:pPr>
          </w:p>
        </w:tc>
        <w:tc>
          <w:tcPr>
            <w:tcW w:w="2700" w:type="dxa"/>
            <w:shd w:val="clear" w:color="auto" w:fill="auto"/>
          </w:tcPr>
          <w:p w14:paraId="153D49A4" w14:textId="77777777" w:rsidR="00646595" w:rsidRPr="00796BD0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id-ID" w:eastAsia="id-ID"/>
              </w:rPr>
            </w:pPr>
            <w:r>
              <w:rPr>
                <w:bCs/>
                <w:noProof/>
                <w:lang w:val="en-US" w:eastAsia="id-ID"/>
              </w:rPr>
              <w:t>Praktikum</w:t>
            </w:r>
          </w:p>
          <w:p w14:paraId="2A860F9B" w14:textId="6B3EC575" w:rsidR="00646595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>
              <w:rPr>
                <w:bCs/>
                <w:noProof/>
                <w:color w:val="FF0000"/>
                <w:lang w:val="en-US" w:eastAsia="id-ID"/>
              </w:rPr>
              <w:t>[PL: 1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x(</w:t>
            </w:r>
            <w:r>
              <w:rPr>
                <w:bCs/>
                <w:noProof/>
                <w:color w:val="FF0000"/>
                <w:lang w:val="en-US" w:eastAsia="id-ID"/>
              </w:rPr>
              <w:t>170</w:t>
            </w:r>
            <w:r w:rsidRPr="0051563C">
              <w:rPr>
                <w:bCs/>
                <w:noProof/>
                <w:color w:val="FF0000"/>
                <w:lang w:val="en-US" w:eastAsia="id-ID"/>
              </w:rPr>
              <w:t>’)]</w:t>
            </w:r>
          </w:p>
        </w:tc>
        <w:tc>
          <w:tcPr>
            <w:tcW w:w="2520" w:type="dxa"/>
            <w:shd w:val="clear" w:color="auto" w:fill="auto"/>
          </w:tcPr>
          <w:p w14:paraId="74116BF2" w14:textId="68EE63ED" w:rsidR="00646595" w:rsidRDefault="00646595" w:rsidP="003C43E4">
            <w:pPr>
              <w:numPr>
                <w:ilvl w:val="0"/>
                <w:numId w:val="5"/>
              </w:numPr>
              <w:tabs>
                <w:tab w:val="clear" w:pos="1080"/>
                <w:tab w:val="num" w:pos="409"/>
              </w:tabs>
              <w:autoSpaceDE w:val="0"/>
              <w:autoSpaceDN w:val="0"/>
              <w:ind w:left="409"/>
              <w:contextualSpacing/>
              <w:jc w:val="both"/>
              <w:rPr>
                <w:bCs/>
                <w:noProof/>
                <w:lang w:val="en-US" w:eastAsia="id-ID"/>
              </w:rPr>
            </w:pPr>
            <w:r>
              <w:rPr>
                <w:bCs/>
                <w:noProof/>
                <w:lang w:val="en-US" w:eastAsia="id-ID"/>
              </w:rPr>
              <w:t xml:space="preserve">Ketepatan dalam </w:t>
            </w:r>
            <w:r w:rsidRPr="006608B9">
              <w:rPr>
                <w:bCs/>
                <w:noProof/>
                <w:lang w:val="en-US" w:eastAsia="id-ID"/>
              </w:rPr>
              <w:t xml:space="preserve">mendemonstrasikan </w:t>
            </w:r>
            <w:r>
              <w:rPr>
                <w:bCs/>
                <w:noProof/>
                <w:lang w:val="id-ID" w:eastAsia="id-ID"/>
              </w:rPr>
              <w:t>penggunaan UML View (Activity Diagram dan Class Diagram)</w:t>
            </w:r>
          </w:p>
        </w:tc>
        <w:tc>
          <w:tcPr>
            <w:tcW w:w="2160" w:type="dxa"/>
            <w:shd w:val="clear" w:color="auto" w:fill="auto"/>
          </w:tcPr>
          <w:p w14:paraId="5B671D6C" w14:textId="14281946" w:rsidR="00646595" w:rsidRPr="00D82BB7" w:rsidRDefault="00646595" w:rsidP="00E85C36">
            <w:pPr>
              <w:contextualSpacing/>
              <w:rPr>
                <w:noProof/>
                <w:lang w:val="id-ID"/>
              </w:rPr>
            </w:pPr>
            <w:r>
              <w:rPr>
                <w:noProof/>
              </w:rPr>
              <w:t xml:space="preserve">Assessment </w:t>
            </w:r>
            <w:r>
              <w:rPr>
                <w:noProof/>
                <w:lang w:val="id-ID"/>
              </w:rPr>
              <w:t>3</w:t>
            </w:r>
            <w:r>
              <w:rPr>
                <w:noProof/>
              </w:rPr>
              <w:t xml:space="preserve"> Praktikum</w:t>
            </w:r>
          </w:p>
        </w:tc>
        <w:tc>
          <w:tcPr>
            <w:tcW w:w="787" w:type="dxa"/>
            <w:shd w:val="clear" w:color="auto" w:fill="auto"/>
          </w:tcPr>
          <w:p w14:paraId="1DE0917A" w14:textId="77777777" w:rsidR="00646595" w:rsidRPr="00D82CF7" w:rsidRDefault="00646595" w:rsidP="00E85C36">
            <w:pPr>
              <w:contextualSpacing/>
              <w:jc w:val="center"/>
              <w:rPr>
                <w:b/>
                <w:color w:val="FF0000"/>
                <w:sz w:val="24"/>
                <w:lang w:eastAsia="id-ID"/>
              </w:rPr>
            </w:pPr>
          </w:p>
        </w:tc>
      </w:tr>
    </w:tbl>
    <w:p w14:paraId="27353453" w14:textId="77777777" w:rsidR="009E5636" w:rsidRPr="0073774E" w:rsidRDefault="009E5636" w:rsidP="009E5636">
      <w:pPr>
        <w:tabs>
          <w:tab w:val="left" w:pos="900"/>
          <w:tab w:val="left" w:pos="5040"/>
          <w:tab w:val="left" w:pos="5400"/>
        </w:tabs>
        <w:rPr>
          <w:rFonts w:ascii="Calibri" w:hAnsi="Calibri"/>
          <w:noProof/>
          <w:lang w:val="id-ID"/>
        </w:rPr>
      </w:pPr>
      <w:r w:rsidRPr="00C4015D">
        <w:rPr>
          <w:rFonts w:ascii="Calibri" w:hAnsi="Calibri"/>
          <w:b/>
          <w:u w:val="single"/>
          <w:lang w:val="id-ID"/>
        </w:rPr>
        <w:t>Catatan</w:t>
      </w:r>
      <w:r w:rsidRPr="00C4015D">
        <w:rPr>
          <w:rFonts w:ascii="Calibri" w:hAnsi="Calibri"/>
          <w:b/>
          <w:lang w:val="id-ID"/>
        </w:rPr>
        <w:t xml:space="preserve"> :</w:t>
      </w:r>
      <w:r w:rsidRPr="00C4015D">
        <w:rPr>
          <w:rFonts w:ascii="Calibri" w:hAnsi="Calibri"/>
          <w:lang w:val="id-ID"/>
        </w:rPr>
        <w:t xml:space="preserve"> </w:t>
      </w:r>
      <w:r w:rsidRPr="0073774E">
        <w:rPr>
          <w:rFonts w:ascii="Calibri" w:hAnsi="Calibri"/>
          <w:noProof/>
          <w:lang w:val="id-ID"/>
        </w:rPr>
        <w:t xml:space="preserve">  1 sks = (50’ TM + 50’ PT + 60’ BM)/Minggu </w:t>
      </w:r>
      <w:r w:rsidRPr="0073774E">
        <w:rPr>
          <w:rFonts w:ascii="Calibri" w:hAnsi="Calibri"/>
          <w:noProof/>
          <w:lang w:val="id-ID"/>
        </w:rPr>
        <w:tab/>
        <w:t xml:space="preserve">BM </w:t>
      </w:r>
      <w:r w:rsidRPr="0073774E">
        <w:rPr>
          <w:rFonts w:ascii="Calibri" w:hAnsi="Calibri"/>
          <w:noProof/>
          <w:lang w:val="id-ID"/>
        </w:rPr>
        <w:tab/>
        <w:t>= Belajar Mandiri</w:t>
      </w:r>
      <w:r w:rsidRPr="0073774E">
        <w:rPr>
          <w:rFonts w:ascii="Calibri" w:hAnsi="Calibri"/>
          <w:noProof/>
          <w:lang w:val="id-ID"/>
        </w:rPr>
        <w:tab/>
      </w:r>
      <w:r w:rsidRPr="0073774E">
        <w:rPr>
          <w:rFonts w:ascii="Calibri" w:hAnsi="Calibri"/>
          <w:noProof/>
          <w:lang w:val="id-ID"/>
        </w:rPr>
        <w:tab/>
      </w:r>
      <w:r w:rsidRPr="0073774E">
        <w:rPr>
          <w:rFonts w:ascii="Calibri" w:hAnsi="Calibri"/>
          <w:noProof/>
          <w:lang w:val="id-ID"/>
        </w:rPr>
        <w:tab/>
      </w:r>
      <w:r w:rsidRPr="0073774E">
        <w:rPr>
          <w:rFonts w:ascii="Calibri" w:hAnsi="Calibri"/>
          <w:noProof/>
          <w:lang w:val="id-ID"/>
        </w:rPr>
        <w:tab/>
      </w:r>
      <w:r>
        <w:rPr>
          <w:rFonts w:ascii="Calibri" w:hAnsi="Calibri"/>
          <w:noProof/>
          <w:lang w:val="en-US"/>
        </w:rPr>
        <w:tab/>
      </w:r>
      <w:r>
        <w:rPr>
          <w:rFonts w:ascii="Calibri" w:hAnsi="Calibri"/>
          <w:noProof/>
          <w:lang w:val="en-US"/>
        </w:rPr>
        <w:tab/>
      </w:r>
      <w:r>
        <w:rPr>
          <w:rFonts w:ascii="Calibri" w:hAnsi="Calibri"/>
          <w:noProof/>
          <w:lang w:val="en-US"/>
        </w:rPr>
        <w:tab/>
      </w:r>
      <w:r>
        <w:rPr>
          <w:rFonts w:ascii="Calibri" w:hAnsi="Calibri"/>
          <w:noProof/>
          <w:lang w:val="en-US"/>
        </w:rPr>
        <w:tab/>
      </w:r>
      <w:r w:rsidRPr="0073774E">
        <w:rPr>
          <w:rFonts w:ascii="Calibri" w:hAnsi="Calibri"/>
          <w:noProof/>
          <w:lang w:val="id-ID"/>
        </w:rPr>
        <w:t>T = Teori (aspek ilmu pengetahuan)</w:t>
      </w:r>
    </w:p>
    <w:p w14:paraId="3F251E42" w14:textId="77777777" w:rsidR="009E5636" w:rsidRPr="0073774E" w:rsidRDefault="009E5636" w:rsidP="009E5636">
      <w:pPr>
        <w:tabs>
          <w:tab w:val="left" w:pos="900"/>
          <w:tab w:val="left" w:pos="5040"/>
          <w:tab w:val="left" w:pos="5400"/>
        </w:tabs>
        <w:rPr>
          <w:rFonts w:ascii="Calibri" w:hAnsi="Calibri"/>
          <w:noProof/>
          <w:lang w:val="id-ID"/>
        </w:rPr>
      </w:pPr>
      <w:r w:rsidRPr="0073774E">
        <w:rPr>
          <w:rFonts w:ascii="Calibri" w:hAnsi="Calibri"/>
          <w:noProof/>
          <w:lang w:val="id-ID"/>
        </w:rPr>
        <w:t xml:space="preserve">                    TM = Tatap Muka (Kuliah) </w:t>
      </w:r>
      <w:r w:rsidRPr="0073774E">
        <w:rPr>
          <w:rFonts w:ascii="Calibri" w:hAnsi="Calibri"/>
          <w:noProof/>
          <w:lang w:val="id-ID"/>
        </w:rPr>
        <w:tab/>
        <w:t>PS</w:t>
      </w:r>
      <w:r w:rsidRPr="0073774E">
        <w:rPr>
          <w:rFonts w:ascii="Calibri" w:hAnsi="Calibri"/>
          <w:noProof/>
          <w:lang w:val="id-ID"/>
        </w:rPr>
        <w:tab/>
        <w:t>= Praktikum Simulasi  (</w:t>
      </w:r>
      <w:r>
        <w:rPr>
          <w:rFonts w:ascii="Calibri" w:hAnsi="Calibri"/>
          <w:noProof/>
          <w:lang w:val="id-ID"/>
        </w:rPr>
        <w:t>1sks=2,76</w:t>
      </w:r>
      <w:r w:rsidRPr="0073774E">
        <w:rPr>
          <w:rFonts w:ascii="Calibri" w:hAnsi="Calibri"/>
          <w:noProof/>
          <w:lang w:val="id-ID"/>
        </w:rPr>
        <w:t xml:space="preserve"> jam/minggu)</w:t>
      </w:r>
      <w:r w:rsidRPr="0073774E">
        <w:rPr>
          <w:rFonts w:ascii="Calibri" w:hAnsi="Calibri"/>
          <w:noProof/>
          <w:lang w:val="id-ID"/>
        </w:rPr>
        <w:tab/>
      </w:r>
      <w:r w:rsidRPr="0073774E">
        <w:rPr>
          <w:rFonts w:ascii="Calibri" w:hAnsi="Calibri"/>
          <w:noProof/>
          <w:lang w:val="id-ID"/>
        </w:rPr>
        <w:tab/>
        <w:t>P = Praktek (aspek ketrampilan kerja)</w:t>
      </w:r>
    </w:p>
    <w:p w14:paraId="0E06961B" w14:textId="77777777" w:rsidR="009E5636" w:rsidRPr="0073774E" w:rsidRDefault="009E5636" w:rsidP="009E5636">
      <w:pPr>
        <w:tabs>
          <w:tab w:val="left" w:pos="900"/>
          <w:tab w:val="left" w:pos="5040"/>
          <w:tab w:val="left" w:pos="5400"/>
        </w:tabs>
        <w:jc w:val="both"/>
        <w:rPr>
          <w:rFonts w:ascii="Calibri" w:hAnsi="Calibri"/>
          <w:noProof/>
          <w:sz w:val="18"/>
          <w:szCs w:val="18"/>
          <w:lang w:val="id-ID"/>
        </w:rPr>
      </w:pPr>
      <w:r w:rsidRPr="0073774E">
        <w:rPr>
          <w:rFonts w:ascii="Calibri" w:hAnsi="Calibri"/>
          <w:noProof/>
          <w:lang w:val="id-ID"/>
        </w:rPr>
        <w:t xml:space="preserve">                     PT  = Penugasan Terstruktur. </w:t>
      </w:r>
      <w:r w:rsidRPr="0073774E">
        <w:rPr>
          <w:rFonts w:ascii="Calibri" w:hAnsi="Calibri"/>
          <w:noProof/>
          <w:lang w:val="id-ID"/>
        </w:rPr>
        <w:tab/>
        <w:t>PL</w:t>
      </w:r>
      <w:r w:rsidRPr="0073774E">
        <w:rPr>
          <w:rFonts w:ascii="Calibri" w:hAnsi="Calibri"/>
          <w:noProof/>
          <w:lang w:val="id-ID"/>
        </w:rPr>
        <w:tab/>
        <w:t>= Praktikum Laboratorium (</w:t>
      </w:r>
      <w:r>
        <w:rPr>
          <w:rFonts w:ascii="Calibri" w:hAnsi="Calibri"/>
          <w:noProof/>
          <w:lang w:val="id-ID"/>
        </w:rPr>
        <w:t>1 sks = 2,76</w:t>
      </w:r>
      <w:r w:rsidRPr="0073774E">
        <w:rPr>
          <w:rFonts w:ascii="Calibri" w:hAnsi="Calibri"/>
          <w:noProof/>
          <w:lang w:val="id-ID"/>
        </w:rPr>
        <w:t xml:space="preserve"> jam/minggu)</w:t>
      </w:r>
    </w:p>
    <w:p w14:paraId="2DB95244" w14:textId="77777777" w:rsidR="009E5636" w:rsidRDefault="009E5636" w:rsidP="009E5636"/>
    <w:p w14:paraId="3995C6FB" w14:textId="77777777" w:rsidR="009E5636" w:rsidRDefault="009E5636" w:rsidP="009E5636"/>
    <w:tbl>
      <w:tblPr>
        <w:tblW w:w="12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440"/>
        <w:gridCol w:w="26"/>
        <w:gridCol w:w="908"/>
        <w:gridCol w:w="14"/>
        <w:gridCol w:w="8541"/>
        <w:gridCol w:w="14"/>
      </w:tblGrid>
      <w:tr w:rsidR="00106E9D" w:rsidRPr="00D80131" w14:paraId="46575F7E" w14:textId="77777777" w:rsidTr="00E85C36">
        <w:trPr>
          <w:gridAfter w:val="1"/>
          <w:wAfter w:w="14" w:type="dxa"/>
          <w:trHeight w:val="240"/>
          <w:tblHeader/>
        </w:trPr>
        <w:tc>
          <w:tcPr>
            <w:tcW w:w="1975" w:type="dxa"/>
            <w:shd w:val="clear" w:color="000000" w:fill="F2F2F2"/>
            <w:noWrap/>
            <w:vAlign w:val="center"/>
            <w:hideMark/>
          </w:tcPr>
          <w:p w14:paraId="41FF6193" w14:textId="77777777" w:rsidR="00106E9D" w:rsidRPr="00ED0725" w:rsidRDefault="00106E9D" w:rsidP="00E85C3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D0725">
              <w:rPr>
                <w:b/>
                <w:bCs/>
                <w:color w:val="000000"/>
                <w:sz w:val="18"/>
                <w:szCs w:val="18"/>
                <w:lang w:val="en-US"/>
              </w:rPr>
              <w:t>Komponen</w:t>
            </w:r>
            <w:proofErr w:type="spellEnd"/>
            <w:r w:rsidRPr="00ED0725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b/>
                <w:bCs/>
                <w:color w:val="000000"/>
                <w:sz w:val="18"/>
                <w:szCs w:val="18"/>
                <w:lang w:val="en-US"/>
              </w:rPr>
              <w:t>Penilaian</w:t>
            </w:r>
            <w:proofErr w:type="spellEnd"/>
          </w:p>
        </w:tc>
        <w:tc>
          <w:tcPr>
            <w:tcW w:w="1440" w:type="dxa"/>
            <w:shd w:val="clear" w:color="000000" w:fill="F2F2F2"/>
            <w:noWrap/>
            <w:vAlign w:val="center"/>
            <w:hideMark/>
          </w:tcPr>
          <w:p w14:paraId="7D4F2ECC" w14:textId="77777777" w:rsidR="00106E9D" w:rsidRPr="00ED0725" w:rsidRDefault="00106E9D" w:rsidP="00E85C3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ED0725">
              <w:rPr>
                <w:b/>
                <w:bCs/>
                <w:color w:val="000000"/>
                <w:sz w:val="18"/>
                <w:szCs w:val="18"/>
                <w:lang w:val="en-US"/>
              </w:rPr>
              <w:t>Batasan</w:t>
            </w:r>
            <w:proofErr w:type="spellEnd"/>
            <w:r w:rsidRPr="00ED0725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b/>
                <w:bCs/>
                <w:color w:val="000000"/>
                <w:sz w:val="18"/>
                <w:szCs w:val="18"/>
                <w:lang w:val="en-US"/>
              </w:rPr>
              <w:t>Bobot</w:t>
            </w:r>
            <w:proofErr w:type="spellEnd"/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C3459D" w14:textId="77777777" w:rsidR="00106E9D" w:rsidRPr="00ED0725" w:rsidRDefault="00106E9D" w:rsidP="00E85C36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commentRangeStart w:id="2"/>
            <w:proofErr w:type="spellStart"/>
            <w:r w:rsidRPr="00ED0725">
              <w:rPr>
                <w:b/>
                <w:bCs/>
                <w:color w:val="000000"/>
                <w:sz w:val="18"/>
                <w:szCs w:val="18"/>
                <w:lang w:val="en-US"/>
              </w:rPr>
              <w:t>Bobot</w:t>
            </w:r>
            <w:commentRangeEnd w:id="2"/>
            <w:proofErr w:type="spellEnd"/>
            <w:r>
              <w:rPr>
                <w:rStyle w:val="CommentReference"/>
              </w:rPr>
              <w:commentReference w:id="2"/>
            </w:r>
          </w:p>
        </w:tc>
        <w:tc>
          <w:tcPr>
            <w:tcW w:w="8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527B78" w14:textId="77777777" w:rsidR="00106E9D" w:rsidRPr="00ED0725" w:rsidRDefault="00106E9D" w:rsidP="00E85C36">
            <w:pPr>
              <w:rPr>
                <w:color w:val="000000"/>
                <w:sz w:val="18"/>
                <w:szCs w:val="18"/>
                <w:lang w:val="en-US"/>
              </w:rPr>
            </w:pPr>
            <w:r w:rsidRPr="00ED0725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106E9D" w:rsidRPr="00D80131" w14:paraId="07263AE5" w14:textId="77777777" w:rsidTr="00E85C36">
        <w:trPr>
          <w:gridAfter w:val="1"/>
          <w:wAfter w:w="14" w:type="dxa"/>
          <w:trHeight w:val="240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20F747C2" w14:textId="77777777" w:rsidR="00106E9D" w:rsidRPr="00ED0725" w:rsidRDefault="00106E9D" w:rsidP="00E85C3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D0725">
              <w:rPr>
                <w:color w:val="000000"/>
                <w:sz w:val="18"/>
                <w:szCs w:val="18"/>
                <w:lang w:val="en-US"/>
              </w:rPr>
              <w:t>Assessment 1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9888EEE" w14:textId="77777777" w:rsidR="00106E9D" w:rsidRPr="00ED0725" w:rsidRDefault="00106E9D" w:rsidP="00E85C3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D0725">
              <w:rPr>
                <w:color w:val="000000"/>
                <w:sz w:val="18"/>
                <w:szCs w:val="18"/>
                <w:lang w:val="en-US"/>
              </w:rPr>
              <w:t>10%-50%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6E015CF" w14:textId="20584AAC" w:rsidR="00106E9D" w:rsidRPr="00ED0725" w:rsidRDefault="00FE636A" w:rsidP="00E85C36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1</w:t>
            </w:r>
            <w:r w:rsidR="00D55907">
              <w:rPr>
                <w:color w:val="000000"/>
                <w:sz w:val="18"/>
                <w:szCs w:val="18"/>
                <w:lang w:val="id-ID"/>
              </w:rPr>
              <w:t>0</w:t>
            </w:r>
            <w:r w:rsidR="00106E9D" w:rsidRPr="00D80131">
              <w:rPr>
                <w:color w:val="000000"/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8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B15568" w14:textId="77777777" w:rsidR="00106E9D" w:rsidRPr="00ED0725" w:rsidRDefault="00106E9D" w:rsidP="00E85C3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06E9D" w:rsidRPr="00D80131" w14:paraId="46439156" w14:textId="77777777" w:rsidTr="00E85C36">
        <w:trPr>
          <w:gridAfter w:val="1"/>
          <w:wAfter w:w="14" w:type="dxa"/>
          <w:trHeight w:val="240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60AE1AF0" w14:textId="77777777" w:rsidR="00106E9D" w:rsidRPr="00ED0725" w:rsidRDefault="00106E9D" w:rsidP="00E85C3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D0725">
              <w:rPr>
                <w:color w:val="000000"/>
                <w:sz w:val="18"/>
                <w:szCs w:val="18"/>
                <w:lang w:val="en-US"/>
              </w:rPr>
              <w:t>Assessment 2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124C486D" w14:textId="77777777" w:rsidR="00106E9D" w:rsidRPr="00ED0725" w:rsidRDefault="00106E9D" w:rsidP="00E85C3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D0725">
              <w:rPr>
                <w:color w:val="000000"/>
                <w:sz w:val="18"/>
                <w:szCs w:val="18"/>
                <w:lang w:val="en-US"/>
              </w:rPr>
              <w:t>10%-50%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13832BE8" w14:textId="77F05FB8" w:rsidR="00106E9D" w:rsidRPr="00ED0725" w:rsidRDefault="00FE636A" w:rsidP="00E85C36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1</w:t>
            </w:r>
            <w:r w:rsidR="00106E9D" w:rsidRPr="00ED0725">
              <w:rPr>
                <w:color w:val="000000"/>
                <w:sz w:val="18"/>
                <w:szCs w:val="18"/>
                <w:lang w:val="en-US"/>
              </w:rPr>
              <w:t>5</w:t>
            </w:r>
            <w:r w:rsidR="00106E9D" w:rsidRPr="00D80131">
              <w:rPr>
                <w:color w:val="000000"/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8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382080" w14:textId="77777777" w:rsidR="00106E9D" w:rsidRPr="00ED0725" w:rsidRDefault="00106E9D" w:rsidP="00E85C3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06E9D" w:rsidRPr="00D80131" w14:paraId="491E8C59" w14:textId="77777777" w:rsidTr="00E85C36">
        <w:trPr>
          <w:gridAfter w:val="1"/>
          <w:wAfter w:w="14" w:type="dxa"/>
          <w:trHeight w:val="240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292B6AFB" w14:textId="77777777" w:rsidR="00106E9D" w:rsidRPr="00ED0725" w:rsidRDefault="00106E9D" w:rsidP="00E85C3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D0725">
              <w:rPr>
                <w:color w:val="000000"/>
                <w:sz w:val="18"/>
                <w:szCs w:val="18"/>
                <w:lang w:val="en-US"/>
              </w:rPr>
              <w:t>Assessment 3</w:t>
            </w:r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01B3F7C1" w14:textId="77777777" w:rsidR="00106E9D" w:rsidRPr="00ED0725" w:rsidRDefault="00106E9D" w:rsidP="00E85C3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D0725">
              <w:rPr>
                <w:color w:val="000000"/>
                <w:sz w:val="18"/>
                <w:szCs w:val="18"/>
                <w:lang w:val="en-US"/>
              </w:rPr>
              <w:t>10%-50%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0344F0C" w14:textId="7DF504B6" w:rsidR="00106E9D" w:rsidRPr="00ED0725" w:rsidRDefault="00FE636A" w:rsidP="00E85C36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1</w:t>
            </w:r>
            <w:r w:rsidR="00106E9D" w:rsidRPr="00ED0725">
              <w:rPr>
                <w:color w:val="000000"/>
                <w:sz w:val="18"/>
                <w:szCs w:val="18"/>
                <w:lang w:val="en-US"/>
              </w:rPr>
              <w:t>5</w:t>
            </w:r>
            <w:r w:rsidR="00106E9D" w:rsidRPr="00D80131">
              <w:rPr>
                <w:color w:val="000000"/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8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97873" w14:textId="77777777" w:rsidR="00106E9D" w:rsidRPr="00ED0725" w:rsidRDefault="00106E9D" w:rsidP="00E85C3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06E9D" w:rsidRPr="00D80131" w14:paraId="244AADD2" w14:textId="77777777" w:rsidTr="00E85C36">
        <w:trPr>
          <w:gridAfter w:val="1"/>
          <w:wAfter w:w="14" w:type="dxa"/>
          <w:trHeight w:val="240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33FB117E" w14:textId="77777777" w:rsidR="00106E9D" w:rsidRPr="00ED0725" w:rsidRDefault="00106E9D" w:rsidP="00E85C3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Tugas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41DADC79" w14:textId="77777777" w:rsidR="00106E9D" w:rsidRPr="00ED0725" w:rsidRDefault="00106E9D" w:rsidP="00E85C3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20%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atau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30%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0448F5A9" w14:textId="611D8F60" w:rsidR="00106E9D" w:rsidRPr="00ED0725" w:rsidRDefault="00FE636A" w:rsidP="00E85C36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2</w:t>
            </w:r>
            <w:r w:rsidR="00106E9D" w:rsidRPr="00ED0725">
              <w:rPr>
                <w:color w:val="000000"/>
                <w:sz w:val="18"/>
                <w:szCs w:val="18"/>
                <w:lang w:val="en-US"/>
              </w:rPr>
              <w:t>0</w:t>
            </w:r>
            <w:r w:rsidR="00106E9D" w:rsidRPr="00D80131">
              <w:rPr>
                <w:color w:val="000000"/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8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516DA" w14:textId="77777777" w:rsidR="00106E9D" w:rsidRPr="00ED0725" w:rsidRDefault="00106E9D" w:rsidP="00E85C36">
            <w:pPr>
              <w:rPr>
                <w:color w:val="000000"/>
                <w:sz w:val="18"/>
                <w:szCs w:val="18"/>
                <w:lang w:val="en-US"/>
              </w:rPr>
            </w:pPr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 20%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jika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ada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praktikum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, 30%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jika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tidak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ada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praktikum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Borang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Akreditasi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: 5.1.2.1.3 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Persentase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mata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kuliah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 yang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dalam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penentuan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nilai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akhirnya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memberikan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bobot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pada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tugas-tugas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(PR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atau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laporan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>) ≥ 20% )</w:t>
            </w:r>
          </w:p>
        </w:tc>
      </w:tr>
      <w:tr w:rsidR="00106E9D" w:rsidRPr="00D80131" w14:paraId="1108CAA8" w14:textId="77777777" w:rsidTr="00E85C36">
        <w:trPr>
          <w:gridAfter w:val="1"/>
          <w:wAfter w:w="14" w:type="dxa"/>
          <w:trHeight w:val="240"/>
        </w:trPr>
        <w:tc>
          <w:tcPr>
            <w:tcW w:w="1975" w:type="dxa"/>
            <w:shd w:val="clear" w:color="auto" w:fill="auto"/>
            <w:noWrap/>
            <w:vAlign w:val="center"/>
            <w:hideMark/>
          </w:tcPr>
          <w:p w14:paraId="5FFB183F" w14:textId="77777777" w:rsidR="00106E9D" w:rsidRPr="00ED0725" w:rsidRDefault="00106E9D" w:rsidP="00E85C3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lastRenderedPageBreak/>
              <w:t>Praktikum</w:t>
            </w:r>
            <w:proofErr w:type="spellEnd"/>
          </w:p>
        </w:tc>
        <w:tc>
          <w:tcPr>
            <w:tcW w:w="1440" w:type="dxa"/>
            <w:shd w:val="clear" w:color="auto" w:fill="auto"/>
            <w:noWrap/>
            <w:vAlign w:val="center"/>
            <w:hideMark/>
          </w:tcPr>
          <w:p w14:paraId="3EDE0340" w14:textId="77777777" w:rsidR="00106E9D" w:rsidRPr="00ED0725" w:rsidRDefault="00106E9D" w:rsidP="00E85C3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0%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atau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20-40%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662F8A56" w14:textId="46125088" w:rsidR="00106E9D" w:rsidRPr="00ED0725" w:rsidRDefault="00FE636A" w:rsidP="00E85C36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id-ID"/>
              </w:rPr>
              <w:t>4</w:t>
            </w:r>
            <w:r w:rsidR="00D55907">
              <w:rPr>
                <w:color w:val="000000"/>
                <w:sz w:val="18"/>
                <w:szCs w:val="18"/>
                <w:lang w:val="id-ID"/>
              </w:rPr>
              <w:t>0</w:t>
            </w:r>
            <w:r w:rsidR="00106E9D" w:rsidRPr="00D80131">
              <w:rPr>
                <w:color w:val="000000"/>
                <w:sz w:val="18"/>
                <w:szCs w:val="18"/>
                <w:lang w:val="en-US"/>
              </w:rPr>
              <w:t xml:space="preserve"> %</w:t>
            </w:r>
          </w:p>
        </w:tc>
        <w:tc>
          <w:tcPr>
            <w:tcW w:w="8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AE826" w14:textId="77777777" w:rsidR="00106E9D" w:rsidRPr="00ED0725" w:rsidRDefault="00106E9D" w:rsidP="00E85C36">
            <w:pPr>
              <w:rPr>
                <w:color w:val="000000"/>
                <w:sz w:val="18"/>
                <w:szCs w:val="18"/>
                <w:lang w:val="en-US"/>
              </w:rPr>
            </w:pPr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 20-40%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jika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ada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praktikum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, 0%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jika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tidak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ada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praktikum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Untuk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matakuliah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dengan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Psikomotorik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menjadi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dominan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persentase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praktikum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40%,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jika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cognitif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menjadi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dominan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persentase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D0725">
              <w:rPr>
                <w:color w:val="000000"/>
                <w:sz w:val="18"/>
                <w:szCs w:val="18"/>
                <w:lang w:val="en-US"/>
              </w:rPr>
              <w:t>praktikum</w:t>
            </w:r>
            <w:proofErr w:type="spellEnd"/>
            <w:r w:rsidRPr="00ED0725">
              <w:rPr>
                <w:color w:val="000000"/>
                <w:sz w:val="18"/>
                <w:szCs w:val="18"/>
                <w:lang w:val="en-US"/>
              </w:rPr>
              <w:t xml:space="preserve"> 20-40%)</w:t>
            </w:r>
          </w:p>
        </w:tc>
      </w:tr>
      <w:tr w:rsidR="00106E9D" w:rsidRPr="00D80131" w14:paraId="396B8720" w14:textId="77777777" w:rsidTr="00E85C36">
        <w:trPr>
          <w:trHeight w:val="240"/>
        </w:trPr>
        <w:tc>
          <w:tcPr>
            <w:tcW w:w="3429" w:type="dxa"/>
            <w:gridSpan w:val="3"/>
            <w:shd w:val="clear" w:color="auto" w:fill="auto"/>
            <w:noWrap/>
            <w:vAlign w:val="center"/>
            <w:hideMark/>
          </w:tcPr>
          <w:p w14:paraId="19534223" w14:textId="77777777" w:rsidR="00106E9D" w:rsidRPr="00ED0725" w:rsidRDefault="00106E9D" w:rsidP="00E85C36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D0725">
              <w:rPr>
                <w:color w:val="000000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677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E78C" w14:textId="77777777" w:rsidR="00106E9D" w:rsidRPr="00ED0725" w:rsidRDefault="00106E9D" w:rsidP="00E85C36">
            <w:pPr>
              <w:jc w:val="right"/>
              <w:rPr>
                <w:color w:val="000000"/>
                <w:sz w:val="18"/>
                <w:szCs w:val="18"/>
                <w:lang w:val="en-US"/>
              </w:rPr>
            </w:pPr>
            <w:r w:rsidRPr="00ED0725">
              <w:rPr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85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BAD7E" w14:textId="77777777" w:rsidR="00106E9D" w:rsidRPr="00ED0725" w:rsidRDefault="00106E9D" w:rsidP="00E85C36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</w:tbl>
    <w:p w14:paraId="6D2BB3FC" w14:textId="77777777" w:rsidR="009E5636" w:rsidRDefault="009E5636" w:rsidP="009E5636">
      <w:pPr>
        <w:rPr>
          <w:lang w:val="id-ID"/>
        </w:rPr>
      </w:pPr>
    </w:p>
    <w:p w14:paraId="0920663F" w14:textId="3C72E996" w:rsidR="009E5636" w:rsidRPr="00DC5210" w:rsidRDefault="009E5636" w:rsidP="009E5636">
      <w:pPr>
        <w:tabs>
          <w:tab w:val="left" w:pos="2083"/>
        </w:tabs>
        <w:rPr>
          <w:lang w:val="id-ID"/>
        </w:rPr>
        <w:sectPr w:rsidR="009E5636" w:rsidRPr="00DC5210" w:rsidSect="00E85C36">
          <w:pgSz w:w="16840" w:h="11907" w:orient="landscape" w:code="9"/>
          <w:pgMar w:top="1469" w:right="1627" w:bottom="1699" w:left="1872" w:header="720" w:footer="1123" w:gutter="0"/>
          <w:pgNumType w:chapSep="period"/>
          <w:cols w:space="720"/>
          <w:titlePg/>
          <w:docGrid w:linePitch="360"/>
        </w:sectPr>
      </w:pPr>
      <w:r>
        <w:rPr>
          <w:lang w:val="id-ID"/>
        </w:rPr>
        <w:tab/>
      </w:r>
      <w:r>
        <w:rPr>
          <w:lang w:val="id-ID"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408"/>
        <w:gridCol w:w="7547"/>
      </w:tblGrid>
      <w:tr w:rsidR="00106E9D" w:rsidRPr="003366A1" w14:paraId="067ACBA6" w14:textId="77777777" w:rsidTr="00E85C36">
        <w:tc>
          <w:tcPr>
            <w:tcW w:w="786" w:type="pct"/>
            <w:shd w:val="clear" w:color="auto" w:fill="DAEEF3"/>
          </w:tcPr>
          <w:p w14:paraId="3AFF3F53" w14:textId="77777777" w:rsidR="00106E9D" w:rsidRPr="003366A1" w:rsidRDefault="00106E9D" w:rsidP="00E85C36">
            <w:pPr>
              <w:jc w:val="center"/>
              <w:rPr>
                <w:b/>
                <w:lang w:val="id-ID"/>
              </w:rPr>
            </w:pPr>
            <w:r w:rsidRPr="003366A1">
              <w:rPr>
                <w:b/>
                <w:noProof/>
                <w:lang w:val="id-ID" w:eastAsia="id-ID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1BA6204E" wp14:editId="4F320A1B">
                  <wp:simplePos x="0" y="0"/>
                  <wp:positionH relativeFrom="column">
                    <wp:posOffset>122934</wp:posOffset>
                  </wp:positionH>
                  <wp:positionV relativeFrom="paragraph">
                    <wp:posOffset>46677</wp:posOffset>
                  </wp:positionV>
                  <wp:extent cx="499110" cy="697865"/>
                  <wp:effectExtent l="0" t="0" r="0" b="6985"/>
                  <wp:wrapTight wrapText="bothSides">
                    <wp:wrapPolygon edited="0">
                      <wp:start x="0" y="0"/>
                      <wp:lineTo x="0" y="14741"/>
                      <wp:lineTo x="824" y="19458"/>
                      <wp:lineTo x="6595" y="21227"/>
                      <wp:lineTo x="14015" y="21227"/>
                      <wp:lineTo x="19786" y="19458"/>
                      <wp:lineTo x="20611" y="15330"/>
                      <wp:lineTo x="2061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0183B43.tmp"/>
                          <pic:cNvPicPr/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10" cy="697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14" w:type="pct"/>
            <w:shd w:val="clear" w:color="auto" w:fill="DAEEF3"/>
          </w:tcPr>
          <w:p w14:paraId="6D2D3515" w14:textId="77777777" w:rsidR="00106E9D" w:rsidRPr="003366A1" w:rsidRDefault="00106E9D" w:rsidP="00E85C36">
            <w:pPr>
              <w:contextualSpacing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DESKRIPSI TUGAS</w:t>
            </w:r>
          </w:p>
          <w:p w14:paraId="7A5A4FFA" w14:textId="77777777" w:rsidR="00106E9D" w:rsidRPr="003366A1" w:rsidRDefault="00106E9D" w:rsidP="00E85C36">
            <w:pPr>
              <w:contextualSpacing/>
              <w:rPr>
                <w:b/>
                <w:sz w:val="28"/>
                <w:szCs w:val="28"/>
              </w:rPr>
            </w:pPr>
            <w:r w:rsidRPr="003366A1">
              <w:rPr>
                <w:b/>
                <w:sz w:val="28"/>
                <w:szCs w:val="28"/>
              </w:rPr>
              <w:t>PROGRAM STUDI</w:t>
            </w:r>
            <w:r>
              <w:rPr>
                <w:b/>
                <w:sz w:val="28"/>
                <w:szCs w:val="28"/>
              </w:rPr>
              <w:t xml:space="preserve"> D3 KOMPUTERISASI AKUNTANSI</w:t>
            </w:r>
          </w:p>
          <w:p w14:paraId="75BB12A4" w14:textId="77777777" w:rsidR="00106E9D" w:rsidRDefault="00106E9D" w:rsidP="00E85C36">
            <w:pPr>
              <w:contextualSpacing/>
              <w:rPr>
                <w:b/>
                <w:sz w:val="28"/>
                <w:szCs w:val="28"/>
              </w:rPr>
            </w:pPr>
            <w:r w:rsidRPr="003366A1">
              <w:rPr>
                <w:b/>
                <w:sz w:val="28"/>
                <w:szCs w:val="28"/>
              </w:rPr>
              <w:t xml:space="preserve">FAKULTAS </w:t>
            </w:r>
            <w:r>
              <w:rPr>
                <w:b/>
                <w:sz w:val="28"/>
                <w:szCs w:val="28"/>
              </w:rPr>
              <w:t>ILMU TERAPAN</w:t>
            </w:r>
          </w:p>
          <w:p w14:paraId="24C72247" w14:textId="77777777" w:rsidR="00106E9D" w:rsidRPr="003366A1" w:rsidRDefault="00106E9D" w:rsidP="00E85C36">
            <w:pPr>
              <w:contextualSpacing/>
              <w:rPr>
                <w:b/>
                <w:sz w:val="28"/>
                <w:szCs w:val="28"/>
                <w:lang w:val="id-ID"/>
              </w:rPr>
            </w:pPr>
            <w:r w:rsidRPr="003366A1">
              <w:rPr>
                <w:b/>
                <w:sz w:val="28"/>
                <w:szCs w:val="28"/>
              </w:rPr>
              <w:t>TELKOM UNIVERSITY</w:t>
            </w:r>
          </w:p>
        </w:tc>
      </w:tr>
    </w:tbl>
    <w:p w14:paraId="2FE34838" w14:textId="77777777" w:rsidR="00106E9D" w:rsidRDefault="00106E9D" w:rsidP="00106E9D">
      <w:pPr>
        <w:pStyle w:val="Default"/>
        <w:pBdr>
          <w:top w:val="single" w:sz="4" w:space="1" w:color="ED7D31" w:themeColor="accent2"/>
        </w:pBdr>
        <w:spacing w:before="200" w:after="200" w:line="312" w:lineRule="auto"/>
        <w:contextualSpacing/>
        <w:rPr>
          <w:rFonts w:asciiTheme="majorHAnsi" w:hAnsiTheme="majorHAnsi"/>
          <w:lang w:val="id-ID"/>
        </w:rPr>
      </w:pPr>
    </w:p>
    <w:p w14:paraId="3D564690" w14:textId="7D04CC95" w:rsidR="00106E9D" w:rsidRPr="00267C36" w:rsidRDefault="00106E9D" w:rsidP="00106E9D">
      <w:pPr>
        <w:pStyle w:val="Default"/>
        <w:pBdr>
          <w:top w:val="single" w:sz="4" w:space="1" w:color="ED7D31" w:themeColor="accent2"/>
        </w:pBdr>
        <w:spacing w:before="200" w:after="200" w:line="312" w:lineRule="auto"/>
        <w:contextualSpacing/>
        <w:rPr>
          <w:rFonts w:asciiTheme="majorHAnsi" w:hAnsiTheme="majorHAnsi"/>
          <w:sz w:val="20"/>
          <w:szCs w:val="20"/>
          <w:lang w:val="id-ID"/>
        </w:rPr>
      </w:pPr>
      <w:r w:rsidRPr="00267C36">
        <w:rPr>
          <w:rFonts w:asciiTheme="majorHAnsi" w:hAnsiTheme="majorHAnsi"/>
          <w:b/>
          <w:sz w:val="20"/>
          <w:szCs w:val="20"/>
          <w:lang w:val="id-ID"/>
        </w:rPr>
        <w:t>Mata Kuliah</w:t>
      </w:r>
      <w:r w:rsidRPr="00267C36">
        <w:rPr>
          <w:rFonts w:asciiTheme="majorHAnsi" w:hAnsiTheme="majorHAnsi"/>
          <w:b/>
          <w:sz w:val="20"/>
          <w:szCs w:val="20"/>
          <w:lang w:val="id-ID"/>
        </w:rPr>
        <w:tab/>
      </w:r>
      <w:r w:rsidRPr="00267C36">
        <w:rPr>
          <w:rFonts w:asciiTheme="majorHAnsi" w:hAnsiTheme="majorHAnsi"/>
          <w:sz w:val="20"/>
          <w:szCs w:val="20"/>
          <w:lang w:val="id-ID"/>
        </w:rPr>
        <w:t xml:space="preserve">: </w:t>
      </w:r>
      <w:r w:rsidR="006B305F">
        <w:rPr>
          <w:rFonts w:asciiTheme="majorHAnsi" w:hAnsiTheme="majorHAnsi"/>
          <w:b/>
          <w:sz w:val="20"/>
          <w:szCs w:val="20"/>
          <w:lang w:val="id-ID"/>
        </w:rPr>
        <w:t>Analisis dan Perancangan Sistem Informasi</w:t>
      </w:r>
    </w:p>
    <w:p w14:paraId="31DDE153" w14:textId="35E05B1C" w:rsidR="00106E9D" w:rsidRPr="00CC352A" w:rsidRDefault="00106E9D" w:rsidP="00106E9D">
      <w:pPr>
        <w:pStyle w:val="Default"/>
        <w:spacing w:before="200" w:after="200" w:line="312" w:lineRule="auto"/>
        <w:contextualSpacing/>
        <w:rPr>
          <w:rFonts w:asciiTheme="majorHAnsi" w:hAnsiTheme="majorHAnsi"/>
          <w:b/>
          <w:sz w:val="20"/>
          <w:szCs w:val="20"/>
          <w:lang w:val="id-ID"/>
        </w:rPr>
      </w:pPr>
      <w:r w:rsidRPr="00267C36">
        <w:rPr>
          <w:rFonts w:asciiTheme="majorHAnsi" w:hAnsiTheme="majorHAnsi"/>
          <w:b/>
          <w:sz w:val="20"/>
          <w:szCs w:val="20"/>
          <w:lang w:val="id-ID"/>
        </w:rPr>
        <w:t>Semester</w:t>
      </w:r>
      <w:r w:rsidRPr="00267C36">
        <w:rPr>
          <w:rFonts w:asciiTheme="majorHAnsi" w:hAnsiTheme="majorHAnsi"/>
          <w:sz w:val="20"/>
          <w:szCs w:val="20"/>
          <w:lang w:val="id-ID"/>
        </w:rPr>
        <w:t>:</w:t>
      </w:r>
      <w:r w:rsidRPr="00267C36">
        <w:rPr>
          <w:rFonts w:asciiTheme="majorHAnsi" w:hAnsiTheme="majorHAnsi"/>
          <w:sz w:val="20"/>
          <w:szCs w:val="20"/>
          <w:lang w:val="id-ID"/>
        </w:rPr>
        <w:tab/>
      </w:r>
      <w:r>
        <w:rPr>
          <w:rFonts w:asciiTheme="majorHAnsi" w:hAnsiTheme="majorHAnsi"/>
          <w:sz w:val="20"/>
          <w:szCs w:val="20"/>
        </w:rPr>
        <w:t xml:space="preserve">: </w:t>
      </w:r>
      <w:r w:rsidR="00CC352A">
        <w:rPr>
          <w:rFonts w:asciiTheme="majorHAnsi" w:hAnsiTheme="majorHAnsi"/>
          <w:sz w:val="20"/>
          <w:szCs w:val="20"/>
          <w:lang w:val="id-ID"/>
        </w:rPr>
        <w:t xml:space="preserve"> </w:t>
      </w:r>
      <w:r w:rsidR="00713ACA">
        <w:rPr>
          <w:rFonts w:asciiTheme="majorHAnsi" w:hAnsiTheme="majorHAnsi"/>
          <w:b/>
          <w:sz w:val="20"/>
          <w:szCs w:val="20"/>
          <w:lang w:val="id-ID"/>
        </w:rPr>
        <w:t>3</w:t>
      </w:r>
    </w:p>
    <w:p w14:paraId="2819ECEB" w14:textId="67F9733F" w:rsidR="00106E9D" w:rsidRDefault="00106E9D" w:rsidP="00106E9D">
      <w:pPr>
        <w:pStyle w:val="Default"/>
        <w:spacing w:before="200" w:after="200" w:line="312" w:lineRule="auto"/>
        <w:contextualSpacing/>
        <w:rPr>
          <w:rFonts w:asciiTheme="majorHAnsi" w:hAnsiTheme="majorHAnsi"/>
          <w:b/>
          <w:sz w:val="20"/>
          <w:szCs w:val="20"/>
          <w:lang w:val="id-ID"/>
        </w:rPr>
      </w:pPr>
      <w:r w:rsidRPr="00267C36">
        <w:rPr>
          <w:rFonts w:asciiTheme="majorHAnsi" w:hAnsiTheme="majorHAnsi"/>
          <w:b/>
          <w:sz w:val="20"/>
          <w:szCs w:val="20"/>
          <w:lang w:val="id-ID"/>
        </w:rPr>
        <w:t>Minggu Ke</w:t>
      </w:r>
      <w:r w:rsidRPr="00267C36">
        <w:rPr>
          <w:rFonts w:asciiTheme="majorHAnsi" w:hAnsiTheme="majorHAnsi"/>
          <w:b/>
          <w:sz w:val="20"/>
          <w:szCs w:val="20"/>
          <w:lang w:val="id-ID"/>
        </w:rPr>
        <w:tab/>
      </w:r>
      <w:r w:rsidRPr="00267C36">
        <w:rPr>
          <w:rFonts w:asciiTheme="majorHAnsi" w:hAnsiTheme="majorHAnsi"/>
          <w:sz w:val="20"/>
          <w:szCs w:val="20"/>
          <w:lang w:val="id-ID"/>
        </w:rPr>
        <w:t>:</w:t>
      </w:r>
      <w:r w:rsidRPr="00267C36">
        <w:rPr>
          <w:rFonts w:asciiTheme="majorHAnsi" w:hAnsiTheme="majorHAnsi"/>
          <w:sz w:val="20"/>
          <w:szCs w:val="20"/>
        </w:rPr>
        <w:t xml:space="preserve"> </w:t>
      </w:r>
      <w:r w:rsidR="00CC352A" w:rsidRPr="00713ACA">
        <w:rPr>
          <w:rFonts w:asciiTheme="majorHAnsi" w:hAnsiTheme="majorHAnsi"/>
          <w:b/>
          <w:sz w:val="20"/>
          <w:szCs w:val="20"/>
          <w:lang w:val="id-ID"/>
        </w:rPr>
        <w:t xml:space="preserve"> </w:t>
      </w:r>
      <w:r w:rsidR="00713ACA" w:rsidRPr="00713ACA">
        <w:rPr>
          <w:rFonts w:asciiTheme="majorHAnsi" w:hAnsiTheme="majorHAnsi"/>
          <w:b/>
          <w:sz w:val="20"/>
          <w:szCs w:val="20"/>
          <w:lang w:val="id-ID"/>
        </w:rPr>
        <w:t>15</w:t>
      </w:r>
    </w:p>
    <w:p w14:paraId="57C9C64B" w14:textId="72C917AA" w:rsidR="006B305F" w:rsidRPr="00CC352A" w:rsidRDefault="006B305F" w:rsidP="00106E9D">
      <w:pPr>
        <w:pStyle w:val="Default"/>
        <w:spacing w:before="200" w:after="200" w:line="312" w:lineRule="auto"/>
        <w:contextualSpacing/>
        <w:rPr>
          <w:rFonts w:asciiTheme="majorHAnsi" w:hAnsiTheme="majorHAnsi"/>
          <w:sz w:val="20"/>
          <w:szCs w:val="20"/>
          <w:lang w:val="id-ID"/>
        </w:rPr>
      </w:pPr>
      <w:r>
        <w:rPr>
          <w:rFonts w:asciiTheme="majorHAnsi" w:hAnsiTheme="majorHAnsi"/>
          <w:b/>
          <w:sz w:val="20"/>
          <w:szCs w:val="20"/>
          <w:lang w:val="id-ID"/>
        </w:rPr>
        <w:t>Tugas Ke</w:t>
      </w:r>
      <w:r>
        <w:rPr>
          <w:rFonts w:asciiTheme="majorHAnsi" w:hAnsiTheme="majorHAnsi"/>
          <w:b/>
          <w:sz w:val="20"/>
          <w:szCs w:val="20"/>
          <w:lang w:val="id-ID"/>
        </w:rPr>
        <w:tab/>
      </w:r>
      <w:r>
        <w:rPr>
          <w:rFonts w:asciiTheme="majorHAnsi" w:hAnsiTheme="majorHAnsi"/>
          <w:b/>
          <w:sz w:val="20"/>
          <w:szCs w:val="20"/>
          <w:lang w:val="id-ID"/>
        </w:rPr>
        <w:tab/>
        <w:t>:  1</w:t>
      </w:r>
    </w:p>
    <w:p w14:paraId="7D1DABE9" w14:textId="77777777" w:rsidR="00CC352A" w:rsidRDefault="00CC352A" w:rsidP="00106E9D">
      <w:pPr>
        <w:pStyle w:val="Default"/>
        <w:spacing w:before="200" w:after="200" w:line="312" w:lineRule="auto"/>
        <w:contextualSpacing/>
        <w:rPr>
          <w:rFonts w:asciiTheme="majorHAnsi" w:hAnsiTheme="majorHAnsi"/>
          <w:sz w:val="20"/>
          <w:szCs w:val="20"/>
          <w:lang w:val="id-ID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5705"/>
        <w:gridCol w:w="561"/>
      </w:tblGrid>
      <w:tr w:rsidR="00CC352A" w:rsidRPr="00267C36" w14:paraId="76AB1CFC" w14:textId="77777777" w:rsidTr="00A61433">
        <w:tc>
          <w:tcPr>
            <w:tcW w:w="1502" w:type="pct"/>
          </w:tcPr>
          <w:p w14:paraId="5A376292" w14:textId="77777777" w:rsidR="00CC352A" w:rsidRPr="00EB515A" w:rsidRDefault="00CC352A" w:rsidP="003C43E4">
            <w:pPr>
              <w:pStyle w:val="Default"/>
              <w:numPr>
                <w:ilvl w:val="0"/>
                <w:numId w:val="7"/>
              </w:numPr>
              <w:spacing w:line="240" w:lineRule="auto"/>
              <w:ind w:left="343"/>
              <w:contextualSpacing/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  <w:proofErr w:type="spellStart"/>
            <w:r w:rsidRPr="00EB515A">
              <w:rPr>
                <w:rFonts w:asciiTheme="majorHAnsi" w:hAnsiTheme="majorHAnsi"/>
                <w:b/>
                <w:sz w:val="20"/>
                <w:szCs w:val="20"/>
              </w:rPr>
              <w:t>Tujuan</w:t>
            </w:r>
            <w:proofErr w:type="spellEnd"/>
            <w:r w:rsidRPr="00EB515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b/>
                <w:sz w:val="20"/>
                <w:szCs w:val="20"/>
              </w:rPr>
              <w:t>Tugas</w:t>
            </w:r>
            <w:proofErr w:type="spellEnd"/>
          </w:p>
        </w:tc>
        <w:tc>
          <w:tcPr>
            <w:tcW w:w="3498" w:type="pct"/>
            <w:gridSpan w:val="2"/>
          </w:tcPr>
          <w:p w14:paraId="19CD5E66" w14:textId="5525FC9D" w:rsidR="00CC352A" w:rsidRPr="00267C36" w:rsidRDefault="00CC352A" w:rsidP="003C43E4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267C36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3C43E4">
              <w:rPr>
                <w:rFonts w:asciiTheme="majorHAnsi" w:hAnsiTheme="majorHAnsi"/>
                <w:sz w:val="20"/>
                <w:szCs w:val="20"/>
                <w:lang w:val="id-ID"/>
              </w:rPr>
              <w:t xml:space="preserve">Membuat </w:t>
            </w:r>
            <w:r w:rsidR="003C43E4" w:rsidRPr="003C43E4">
              <w:rPr>
                <w:rFonts w:asciiTheme="majorHAnsi" w:hAnsiTheme="majorHAnsi"/>
                <w:sz w:val="20"/>
                <w:szCs w:val="20"/>
                <w:lang w:val="id-ID"/>
              </w:rPr>
              <w:t xml:space="preserve">Perancangan Sistem Informasi </w:t>
            </w:r>
            <w:proofErr w:type="gramStart"/>
            <w:r w:rsidR="003C43E4">
              <w:rPr>
                <w:rFonts w:asciiTheme="majorHAnsi" w:hAnsiTheme="majorHAnsi"/>
                <w:sz w:val="20"/>
                <w:szCs w:val="20"/>
                <w:lang w:val="id-ID"/>
              </w:rPr>
              <w:t>Akuntansi</w:t>
            </w:r>
            <w:r w:rsidR="003C43E4" w:rsidRPr="003C43E4">
              <w:rPr>
                <w:rFonts w:asciiTheme="majorHAnsi" w:hAnsiTheme="majorHAnsi"/>
                <w:sz w:val="20"/>
                <w:szCs w:val="20"/>
                <w:lang w:val="id-ID"/>
              </w:rPr>
              <w:t xml:space="preserve">  berorientasi</w:t>
            </w:r>
            <w:proofErr w:type="gramEnd"/>
            <w:r w:rsidR="003C43E4" w:rsidRPr="003C43E4">
              <w:rPr>
                <w:rFonts w:asciiTheme="majorHAnsi" w:hAnsiTheme="majorHAnsi"/>
                <w:sz w:val="20"/>
                <w:szCs w:val="20"/>
                <w:lang w:val="id-ID"/>
              </w:rPr>
              <w:t xml:space="preserve"> objek dengan menggunakan UML</w:t>
            </w:r>
            <w:r w:rsidR="003C43E4">
              <w:rPr>
                <w:rFonts w:asciiTheme="majorHAnsi" w:hAnsiTheme="majorHAnsi"/>
                <w:sz w:val="20"/>
                <w:szCs w:val="20"/>
                <w:lang w:val="id-ID"/>
              </w:rPr>
              <w:t xml:space="preserve"> dengan studi kasus di suatu organisasi atau perusahaan.</w:t>
            </w:r>
          </w:p>
        </w:tc>
      </w:tr>
      <w:tr w:rsidR="00CC352A" w:rsidRPr="00267C36" w14:paraId="3C87F941" w14:textId="77777777" w:rsidTr="00A61433">
        <w:tc>
          <w:tcPr>
            <w:tcW w:w="1502" w:type="pct"/>
          </w:tcPr>
          <w:p w14:paraId="1D83D6A7" w14:textId="77777777" w:rsidR="00CC352A" w:rsidRPr="00EB515A" w:rsidRDefault="00CC352A" w:rsidP="003C43E4">
            <w:pPr>
              <w:pStyle w:val="Default"/>
              <w:numPr>
                <w:ilvl w:val="0"/>
                <w:numId w:val="7"/>
              </w:numPr>
              <w:spacing w:line="240" w:lineRule="auto"/>
              <w:ind w:left="343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EB515A">
              <w:rPr>
                <w:rFonts w:asciiTheme="majorHAnsi" w:hAnsiTheme="majorHAnsi"/>
                <w:b/>
                <w:sz w:val="20"/>
                <w:szCs w:val="20"/>
              </w:rPr>
              <w:t>Uraian</w:t>
            </w:r>
            <w:proofErr w:type="spellEnd"/>
            <w:r w:rsidRPr="00EB515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b/>
                <w:sz w:val="20"/>
                <w:szCs w:val="20"/>
              </w:rPr>
              <w:t>Tugas</w:t>
            </w:r>
            <w:proofErr w:type="spellEnd"/>
          </w:p>
        </w:tc>
        <w:tc>
          <w:tcPr>
            <w:tcW w:w="3498" w:type="pct"/>
            <w:gridSpan w:val="2"/>
          </w:tcPr>
          <w:p w14:paraId="65CE75BE" w14:textId="77777777" w:rsidR="00CC352A" w:rsidRPr="00267C36" w:rsidRDefault="00CC352A" w:rsidP="00A61433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C352A" w:rsidRPr="00267C36" w14:paraId="0B405C1A" w14:textId="77777777" w:rsidTr="00A61433">
        <w:tc>
          <w:tcPr>
            <w:tcW w:w="1502" w:type="pct"/>
          </w:tcPr>
          <w:p w14:paraId="4771F66C" w14:textId="77777777" w:rsidR="00CC352A" w:rsidRPr="00EB515A" w:rsidRDefault="00CC352A" w:rsidP="003C43E4">
            <w:pPr>
              <w:pStyle w:val="Default"/>
              <w:numPr>
                <w:ilvl w:val="1"/>
                <w:numId w:val="7"/>
              </w:numPr>
              <w:spacing w:line="240" w:lineRule="auto"/>
              <w:ind w:left="703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EB515A">
              <w:rPr>
                <w:rFonts w:asciiTheme="majorHAnsi" w:hAnsiTheme="majorHAnsi"/>
                <w:b/>
                <w:sz w:val="20"/>
                <w:szCs w:val="20"/>
                <w:lang w:val="id-ID"/>
              </w:rPr>
              <w:t>Objek garapan</w:t>
            </w:r>
          </w:p>
        </w:tc>
        <w:tc>
          <w:tcPr>
            <w:tcW w:w="3498" w:type="pct"/>
            <w:gridSpan w:val="2"/>
          </w:tcPr>
          <w:p w14:paraId="7A0775D5" w14:textId="5B958B02" w:rsidR="00CC352A" w:rsidRPr="00CC352A" w:rsidRDefault="00CC352A" w:rsidP="003C43E4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  <w:lang w:val="id-ID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Studi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pustaka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/literature</w:t>
            </w:r>
            <w:r>
              <w:rPr>
                <w:rFonts w:asciiTheme="majorHAnsi" w:hAnsiTheme="majorHAnsi"/>
                <w:sz w:val="20"/>
                <w:szCs w:val="20"/>
                <w:lang w:val="id-ID"/>
              </w:rPr>
              <w:t xml:space="preserve">, </w:t>
            </w:r>
            <w:r w:rsidR="00EF2DA1">
              <w:rPr>
                <w:rFonts w:asciiTheme="majorHAnsi" w:hAnsiTheme="majorHAnsi"/>
                <w:sz w:val="20"/>
                <w:szCs w:val="20"/>
                <w:lang w:val="id-ID"/>
              </w:rPr>
              <w:t xml:space="preserve">studi kasus </w:t>
            </w:r>
            <w:r>
              <w:rPr>
                <w:rFonts w:asciiTheme="majorHAnsi" w:hAnsiTheme="majorHAnsi"/>
                <w:sz w:val="20"/>
                <w:szCs w:val="20"/>
                <w:lang w:val="id-ID"/>
              </w:rPr>
              <w:t>sistem informasi</w:t>
            </w:r>
            <w:r w:rsidR="003C43E4">
              <w:rPr>
                <w:rFonts w:asciiTheme="majorHAnsi" w:hAnsiTheme="majorHAnsi"/>
                <w:sz w:val="20"/>
                <w:szCs w:val="20"/>
                <w:lang w:val="id-ID"/>
              </w:rPr>
              <w:t xml:space="preserve"> akuntansi</w:t>
            </w:r>
            <w:r>
              <w:rPr>
                <w:rFonts w:asciiTheme="majorHAnsi" w:hAnsiTheme="majorHAnsi"/>
                <w:sz w:val="20"/>
                <w:szCs w:val="20"/>
                <w:lang w:val="id-ID"/>
              </w:rPr>
              <w:t xml:space="preserve"> di suatu organisasi</w:t>
            </w:r>
            <w:r w:rsidR="003C43E4">
              <w:rPr>
                <w:rFonts w:asciiTheme="majorHAnsi" w:hAnsiTheme="majorHAnsi"/>
                <w:sz w:val="20"/>
                <w:szCs w:val="20"/>
                <w:lang w:val="id-ID"/>
              </w:rPr>
              <w:t xml:space="preserve"> atau perusahaan</w:t>
            </w:r>
            <w:r w:rsidR="00EF2DA1">
              <w:rPr>
                <w:rFonts w:asciiTheme="majorHAnsi" w:hAnsiTheme="majorHAnsi"/>
                <w:sz w:val="20"/>
                <w:szCs w:val="20"/>
                <w:lang w:val="id-ID"/>
              </w:rPr>
              <w:t xml:space="preserve"> </w:t>
            </w:r>
          </w:p>
        </w:tc>
      </w:tr>
      <w:tr w:rsidR="00CC352A" w:rsidRPr="00267C36" w14:paraId="76C43FCA" w14:textId="77777777" w:rsidTr="00A61433">
        <w:tc>
          <w:tcPr>
            <w:tcW w:w="1502" w:type="pct"/>
          </w:tcPr>
          <w:p w14:paraId="3F19FE54" w14:textId="77777777" w:rsidR="00CC352A" w:rsidRPr="00EB515A" w:rsidRDefault="00CC352A" w:rsidP="003C43E4">
            <w:pPr>
              <w:pStyle w:val="Default"/>
              <w:numPr>
                <w:ilvl w:val="1"/>
                <w:numId w:val="7"/>
              </w:numPr>
              <w:spacing w:line="240" w:lineRule="auto"/>
              <w:ind w:left="703"/>
              <w:contextualSpacing/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  <w:r w:rsidRPr="00EB515A">
              <w:rPr>
                <w:rFonts w:asciiTheme="majorHAnsi" w:hAnsiTheme="majorHAnsi"/>
                <w:b/>
                <w:sz w:val="20"/>
                <w:szCs w:val="20"/>
                <w:lang w:val="id-ID"/>
              </w:rPr>
              <w:t>Yang harus dikerjakan dan batasan-batasan</w:t>
            </w:r>
          </w:p>
        </w:tc>
        <w:tc>
          <w:tcPr>
            <w:tcW w:w="3498" w:type="pct"/>
            <w:gridSpan w:val="2"/>
          </w:tcPr>
          <w:p w14:paraId="633EAEC9" w14:textId="6B57F5BB" w:rsidR="00CC352A" w:rsidRPr="003C43E4" w:rsidRDefault="00CC352A" w:rsidP="003C43E4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  <w:lang w:val="id-ID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proofErr w:type="spellStart"/>
            <w:r w:rsidRPr="00267C36">
              <w:rPr>
                <w:rFonts w:asciiTheme="majorHAnsi" w:hAnsiTheme="majorHAnsi"/>
                <w:sz w:val="20"/>
                <w:szCs w:val="20"/>
              </w:rPr>
              <w:t>Mahasiswa</w:t>
            </w:r>
            <w:proofErr w:type="spellEnd"/>
            <w:r w:rsidRPr="00267C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67C36">
              <w:rPr>
                <w:rFonts w:asciiTheme="majorHAnsi" w:hAnsiTheme="majorHAnsi"/>
                <w:sz w:val="20"/>
                <w:szCs w:val="20"/>
              </w:rPr>
              <w:t>menjelaskan</w:t>
            </w:r>
            <w:proofErr w:type="spellEnd"/>
            <w:r w:rsidRPr="00267C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67C36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267C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67C36">
              <w:rPr>
                <w:rFonts w:asciiTheme="majorHAnsi" w:hAnsiTheme="majorHAnsi"/>
                <w:sz w:val="20"/>
                <w:szCs w:val="20"/>
              </w:rPr>
              <w:t>mempresentasikan</w:t>
            </w:r>
            <w:proofErr w:type="spellEnd"/>
            <w:r w:rsidRPr="00267C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C43E4">
              <w:rPr>
                <w:rFonts w:asciiTheme="majorHAnsi" w:hAnsiTheme="majorHAnsi"/>
                <w:sz w:val="20"/>
                <w:szCs w:val="20"/>
                <w:lang w:val="id-ID"/>
              </w:rPr>
              <w:t>perancangan sistem informasi akuntansi berorientasi objek dengan menggunakan UML berdasarkan proses bisnis di suatu organisasi atau perusahaan.</w:t>
            </w:r>
          </w:p>
        </w:tc>
      </w:tr>
      <w:tr w:rsidR="00CC352A" w:rsidRPr="00267C36" w14:paraId="7BABFEA2" w14:textId="77777777" w:rsidTr="00A61433">
        <w:tc>
          <w:tcPr>
            <w:tcW w:w="1502" w:type="pct"/>
          </w:tcPr>
          <w:p w14:paraId="61D0225D" w14:textId="77777777" w:rsidR="00CC352A" w:rsidRPr="00EB515A" w:rsidRDefault="00CC352A" w:rsidP="003C43E4">
            <w:pPr>
              <w:pStyle w:val="Default"/>
              <w:numPr>
                <w:ilvl w:val="1"/>
                <w:numId w:val="7"/>
              </w:numPr>
              <w:spacing w:line="240" w:lineRule="auto"/>
              <w:ind w:left="703"/>
              <w:contextualSpacing/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  <w:r w:rsidRPr="00EB515A">
              <w:rPr>
                <w:rFonts w:asciiTheme="majorHAnsi" w:hAnsiTheme="majorHAnsi"/>
                <w:b/>
                <w:sz w:val="20"/>
                <w:szCs w:val="20"/>
                <w:lang w:val="id-ID"/>
              </w:rPr>
              <w:t>Metode/cara mengerjakan, acuan yang digunakan</w:t>
            </w:r>
          </w:p>
        </w:tc>
        <w:tc>
          <w:tcPr>
            <w:tcW w:w="3498" w:type="pct"/>
            <w:gridSpan w:val="2"/>
          </w:tcPr>
          <w:p w14:paraId="08C33EE7" w14:textId="77777777" w:rsidR="00CC352A" w:rsidRPr="00267C36" w:rsidRDefault="00CC352A" w:rsidP="00A61433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267C36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proofErr w:type="spellStart"/>
            <w:r w:rsidRPr="00267C36">
              <w:rPr>
                <w:rFonts w:asciiTheme="majorHAnsi" w:hAnsiTheme="majorHAnsi"/>
                <w:sz w:val="20"/>
                <w:szCs w:val="20"/>
              </w:rPr>
              <w:t>Tugas</w:t>
            </w:r>
            <w:proofErr w:type="spellEnd"/>
            <w:r w:rsidRPr="00267C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67C36">
              <w:rPr>
                <w:rFonts w:asciiTheme="majorHAnsi" w:hAnsiTheme="majorHAnsi"/>
                <w:sz w:val="20"/>
                <w:szCs w:val="20"/>
              </w:rPr>
              <w:t>ini</w:t>
            </w:r>
            <w:proofErr w:type="spellEnd"/>
            <w:r w:rsidRPr="00267C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67C36">
              <w:rPr>
                <w:rFonts w:asciiTheme="majorHAnsi" w:hAnsiTheme="majorHAnsi"/>
                <w:sz w:val="20"/>
                <w:szCs w:val="20"/>
              </w:rPr>
              <w:t>merupakan</w:t>
            </w:r>
            <w:proofErr w:type="spellEnd"/>
            <w:r w:rsidRPr="00267C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67C36">
              <w:rPr>
                <w:rFonts w:asciiTheme="majorHAnsi" w:hAnsiTheme="majorHAnsi"/>
                <w:sz w:val="20"/>
                <w:szCs w:val="20"/>
              </w:rPr>
              <w:t>tugas</w:t>
            </w:r>
            <w:proofErr w:type="spellEnd"/>
            <w:r w:rsidRPr="00267C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67C36">
              <w:rPr>
                <w:rFonts w:asciiTheme="majorHAnsi" w:hAnsiTheme="majorHAnsi"/>
                <w:sz w:val="20"/>
                <w:szCs w:val="20"/>
              </w:rPr>
              <w:t>kelompok</w:t>
            </w:r>
            <w:proofErr w:type="spellEnd"/>
            <w:r w:rsidRPr="00267C3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4550D3B9" w14:textId="77777777" w:rsidR="00CC352A" w:rsidRDefault="00CC352A" w:rsidP="00A61433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  <w:lang w:val="id-ID"/>
              </w:rPr>
            </w:pPr>
            <w:r w:rsidRPr="00267C36"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proofErr w:type="spellStart"/>
            <w:r w:rsidRPr="00267C36">
              <w:rPr>
                <w:rFonts w:asciiTheme="majorHAnsi" w:hAnsiTheme="majorHAnsi"/>
                <w:sz w:val="20"/>
                <w:szCs w:val="20"/>
              </w:rPr>
              <w:t>Setiap</w:t>
            </w:r>
            <w:proofErr w:type="spellEnd"/>
            <w:r w:rsidRPr="00267C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67C36">
              <w:rPr>
                <w:rFonts w:asciiTheme="majorHAnsi" w:hAnsiTheme="majorHAnsi"/>
                <w:sz w:val="20"/>
                <w:szCs w:val="20"/>
              </w:rPr>
              <w:t>kelompok</w:t>
            </w:r>
            <w:proofErr w:type="spellEnd"/>
            <w:r w:rsidRPr="00267C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67C36">
              <w:rPr>
                <w:rFonts w:asciiTheme="majorHAnsi" w:hAnsiTheme="majorHAnsi"/>
                <w:sz w:val="20"/>
                <w:szCs w:val="20"/>
              </w:rPr>
              <w:t>terdisi</w:t>
            </w:r>
            <w:proofErr w:type="spellEnd"/>
            <w:r w:rsidRPr="00267C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67C36">
              <w:rPr>
                <w:rFonts w:asciiTheme="majorHAnsi" w:hAnsiTheme="majorHAnsi"/>
                <w:sz w:val="20"/>
                <w:szCs w:val="20"/>
              </w:rPr>
              <w:t>dari</w:t>
            </w:r>
            <w:proofErr w:type="spellEnd"/>
            <w:r w:rsidRPr="00267C36">
              <w:rPr>
                <w:rFonts w:asciiTheme="majorHAnsi" w:hAnsiTheme="majorHAnsi"/>
                <w:sz w:val="20"/>
                <w:szCs w:val="20"/>
              </w:rPr>
              <w:t xml:space="preserve"> 6-8 </w:t>
            </w:r>
            <w:proofErr w:type="spellStart"/>
            <w:r w:rsidRPr="00267C36">
              <w:rPr>
                <w:rFonts w:asciiTheme="majorHAnsi" w:hAnsiTheme="majorHAnsi"/>
                <w:sz w:val="20"/>
                <w:szCs w:val="20"/>
              </w:rPr>
              <w:t>mahasiswa</w:t>
            </w:r>
            <w:proofErr w:type="spellEnd"/>
            <w:r w:rsidRPr="00267C36">
              <w:rPr>
                <w:rFonts w:asciiTheme="majorHAnsi" w:hAnsiTheme="majorHAnsi"/>
                <w:sz w:val="20"/>
                <w:szCs w:val="20"/>
              </w:rPr>
              <w:t>.</w:t>
            </w:r>
          </w:p>
          <w:p w14:paraId="279DCE98" w14:textId="152EE738" w:rsidR="006B305F" w:rsidRPr="006B305F" w:rsidRDefault="006B305F" w:rsidP="00A61433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  <w:lang w:val="id-ID"/>
              </w:rPr>
            </w:pPr>
            <w:r>
              <w:rPr>
                <w:rFonts w:asciiTheme="majorHAnsi" w:hAnsiTheme="majorHAnsi"/>
                <w:sz w:val="20"/>
                <w:szCs w:val="20"/>
                <w:lang w:val="id-ID"/>
              </w:rPr>
              <w:t>3. Melaporkan progress dan bimbingan minimal sebanyak 5 kali sebelum pengumpulan tugas.</w:t>
            </w:r>
          </w:p>
          <w:p w14:paraId="48D735B3" w14:textId="0674921A" w:rsidR="00CC352A" w:rsidRPr="00267C36" w:rsidRDefault="00CC352A" w:rsidP="00A61433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Pr="00267C36">
              <w:rPr>
                <w:rFonts w:asciiTheme="majorHAnsi" w:hAnsiTheme="majorHAnsi"/>
                <w:sz w:val="20"/>
                <w:szCs w:val="20"/>
              </w:rPr>
              <w:t xml:space="preserve">. 1 </w:t>
            </w:r>
            <w:proofErr w:type="spellStart"/>
            <w:r w:rsidRPr="00267C36">
              <w:rPr>
                <w:rFonts w:asciiTheme="majorHAnsi" w:hAnsiTheme="majorHAnsi"/>
                <w:sz w:val="20"/>
                <w:szCs w:val="20"/>
              </w:rPr>
              <w:t>kelompok</w:t>
            </w:r>
            <w:proofErr w:type="spellEnd"/>
            <w:r w:rsidRPr="00267C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menghasilkan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267C36">
              <w:rPr>
                <w:rFonts w:asciiTheme="majorHAnsi" w:hAnsiTheme="majorHAnsi"/>
                <w:sz w:val="20"/>
                <w:szCs w:val="20"/>
              </w:rPr>
              <w:t xml:space="preserve">1 </w:t>
            </w:r>
            <w:proofErr w:type="spellStart"/>
            <w:r w:rsidRPr="00267C36">
              <w:rPr>
                <w:rFonts w:asciiTheme="majorHAnsi" w:hAnsiTheme="majorHAnsi"/>
                <w:sz w:val="20"/>
                <w:szCs w:val="20"/>
              </w:rPr>
              <w:t>presentasi</w:t>
            </w:r>
            <w:proofErr w:type="spellEnd"/>
          </w:p>
          <w:p w14:paraId="0333F789" w14:textId="77777777" w:rsidR="00CC352A" w:rsidRPr="00267C36" w:rsidRDefault="00CC352A" w:rsidP="00A61433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  <w:r w:rsidRPr="00267C36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proofErr w:type="spellStart"/>
            <w:r w:rsidRPr="00267C36">
              <w:rPr>
                <w:rFonts w:asciiTheme="majorHAnsi" w:hAnsiTheme="majorHAnsi"/>
                <w:sz w:val="20"/>
                <w:szCs w:val="20"/>
              </w:rPr>
              <w:t>Presentasikan</w:t>
            </w:r>
            <w:proofErr w:type="spellEnd"/>
            <w:r w:rsidRPr="00267C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67C36">
              <w:rPr>
                <w:rFonts w:asciiTheme="majorHAnsi" w:hAnsiTheme="majorHAnsi"/>
                <w:sz w:val="20"/>
                <w:szCs w:val="20"/>
              </w:rPr>
              <w:t>dalam</w:t>
            </w:r>
            <w:proofErr w:type="spellEnd"/>
            <w:r w:rsidRPr="00267C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67C36">
              <w:rPr>
                <w:rFonts w:asciiTheme="majorHAnsi" w:hAnsiTheme="majorHAnsi"/>
                <w:sz w:val="20"/>
                <w:szCs w:val="20"/>
              </w:rPr>
              <w:t>waktu</w:t>
            </w:r>
            <w:proofErr w:type="spellEnd"/>
            <w:r w:rsidRPr="00267C36">
              <w:rPr>
                <w:rFonts w:asciiTheme="majorHAnsi" w:hAnsiTheme="majorHAnsi"/>
                <w:sz w:val="20"/>
                <w:szCs w:val="20"/>
              </w:rPr>
              <w:t xml:space="preserve"> 15 </w:t>
            </w:r>
            <w:proofErr w:type="spellStart"/>
            <w:r w:rsidRPr="00267C36">
              <w:rPr>
                <w:rFonts w:asciiTheme="majorHAnsi" w:hAnsiTheme="majorHAnsi"/>
                <w:sz w:val="20"/>
                <w:szCs w:val="20"/>
              </w:rPr>
              <w:t>menit</w:t>
            </w:r>
            <w:proofErr w:type="spellEnd"/>
            <w:r w:rsidRPr="00267C36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proofErr w:type="spellStart"/>
            <w:r w:rsidRPr="00267C36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Pr="00267C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67C36">
              <w:rPr>
                <w:rFonts w:asciiTheme="majorHAnsi" w:hAnsiTheme="majorHAnsi"/>
                <w:sz w:val="20"/>
                <w:szCs w:val="20"/>
              </w:rPr>
              <w:t>tanya</w:t>
            </w:r>
            <w:proofErr w:type="spellEnd"/>
            <w:r w:rsidRPr="00267C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67C36">
              <w:rPr>
                <w:rFonts w:asciiTheme="majorHAnsi" w:hAnsiTheme="majorHAnsi"/>
                <w:sz w:val="20"/>
                <w:szCs w:val="20"/>
              </w:rPr>
              <w:t>jawab</w:t>
            </w:r>
            <w:proofErr w:type="spellEnd"/>
            <w:r w:rsidRPr="00267C36">
              <w:rPr>
                <w:rFonts w:asciiTheme="majorHAnsi" w:hAnsiTheme="majorHAnsi"/>
                <w:sz w:val="20"/>
                <w:szCs w:val="20"/>
              </w:rPr>
              <w:t xml:space="preserve"> 5 </w:t>
            </w:r>
            <w:proofErr w:type="spellStart"/>
            <w:r w:rsidRPr="00267C36">
              <w:rPr>
                <w:rFonts w:asciiTheme="majorHAnsi" w:hAnsiTheme="majorHAnsi"/>
                <w:sz w:val="20"/>
                <w:szCs w:val="20"/>
              </w:rPr>
              <w:t>menit</w:t>
            </w:r>
            <w:proofErr w:type="spellEnd"/>
            <w:r w:rsidRPr="00267C3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CC352A" w:rsidRPr="00267C36" w14:paraId="77A9F1F7" w14:textId="77777777" w:rsidTr="00A61433">
        <w:tc>
          <w:tcPr>
            <w:tcW w:w="1502" w:type="pct"/>
            <w:tcBorders>
              <w:bottom w:val="dotted" w:sz="4" w:space="0" w:color="auto"/>
            </w:tcBorders>
          </w:tcPr>
          <w:p w14:paraId="10549214" w14:textId="77777777" w:rsidR="00CC352A" w:rsidRPr="00EB515A" w:rsidRDefault="00CC352A" w:rsidP="003C43E4">
            <w:pPr>
              <w:pStyle w:val="Default"/>
              <w:numPr>
                <w:ilvl w:val="1"/>
                <w:numId w:val="7"/>
              </w:numPr>
              <w:spacing w:line="240" w:lineRule="auto"/>
              <w:ind w:left="703"/>
              <w:contextualSpacing/>
              <w:rPr>
                <w:rFonts w:asciiTheme="majorHAnsi" w:hAnsiTheme="majorHAnsi"/>
                <w:b/>
                <w:sz w:val="20"/>
                <w:szCs w:val="20"/>
                <w:lang w:val="id-ID"/>
              </w:rPr>
            </w:pPr>
            <w:r w:rsidRPr="00EB515A">
              <w:rPr>
                <w:rFonts w:asciiTheme="majorHAnsi" w:hAnsiTheme="majorHAnsi"/>
                <w:b/>
                <w:sz w:val="20"/>
                <w:szCs w:val="20"/>
                <w:lang w:val="id-ID"/>
              </w:rPr>
              <w:t>Deskripsi luaran tugas yang dihasilkan/dikerjakan</w:t>
            </w:r>
          </w:p>
        </w:tc>
        <w:tc>
          <w:tcPr>
            <w:tcW w:w="3498" w:type="pct"/>
            <w:gridSpan w:val="2"/>
          </w:tcPr>
          <w:p w14:paraId="1774D206" w14:textId="1CA847EF" w:rsidR="00CC352A" w:rsidRPr="003C43E4" w:rsidRDefault="00CC352A" w:rsidP="003C43E4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  <w:lang w:val="id-ID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3C43E4">
              <w:rPr>
                <w:rFonts w:asciiTheme="majorHAnsi" w:hAnsiTheme="majorHAnsi"/>
                <w:sz w:val="20"/>
                <w:szCs w:val="20"/>
                <w:lang w:val="id-ID"/>
              </w:rPr>
              <w:t>Dokumen SKPL dan DPPL</w:t>
            </w:r>
            <w:r w:rsidRPr="00267C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67C36">
              <w:rPr>
                <w:rFonts w:asciiTheme="majorHAnsi" w:hAnsiTheme="majorHAnsi"/>
                <w:sz w:val="20"/>
                <w:szCs w:val="20"/>
              </w:rPr>
              <w:t>dengan</w:t>
            </w:r>
            <w:proofErr w:type="spellEnd"/>
            <w:r w:rsidRPr="00267C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67C36">
              <w:rPr>
                <w:rFonts w:asciiTheme="majorHAnsi" w:hAnsiTheme="majorHAnsi"/>
                <w:sz w:val="20"/>
                <w:szCs w:val="20"/>
              </w:rPr>
              <w:t>durasi</w:t>
            </w:r>
            <w:proofErr w:type="spellEnd"/>
            <w:r w:rsidRPr="00267C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267C36">
              <w:rPr>
                <w:rFonts w:asciiTheme="majorHAnsi" w:hAnsiTheme="majorHAnsi"/>
                <w:sz w:val="20"/>
                <w:szCs w:val="20"/>
              </w:rPr>
              <w:t>waktu</w:t>
            </w:r>
            <w:proofErr w:type="spellEnd"/>
            <w:r w:rsidRPr="00267C3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C43E4">
              <w:rPr>
                <w:rFonts w:asciiTheme="majorHAnsi" w:hAnsiTheme="majorHAnsi"/>
                <w:sz w:val="20"/>
                <w:szCs w:val="20"/>
                <w:lang w:val="id-ID"/>
              </w:rPr>
              <w:t>pengerjaan 10 minggu dimulai dari minggu ke-6 hingga minggu ke-15 Perkuliahan.</w:t>
            </w:r>
          </w:p>
        </w:tc>
      </w:tr>
      <w:tr w:rsidR="00CC352A" w:rsidRPr="00267C36" w14:paraId="15E6DC3A" w14:textId="77777777" w:rsidTr="00A61433">
        <w:tc>
          <w:tcPr>
            <w:tcW w:w="1502" w:type="pct"/>
            <w:tcBorders>
              <w:bottom w:val="nil"/>
            </w:tcBorders>
          </w:tcPr>
          <w:p w14:paraId="4DB47D00" w14:textId="77777777" w:rsidR="00CC352A" w:rsidRPr="00EB515A" w:rsidRDefault="00CC352A" w:rsidP="003C43E4">
            <w:pPr>
              <w:pStyle w:val="Default"/>
              <w:numPr>
                <w:ilvl w:val="0"/>
                <w:numId w:val="7"/>
              </w:numPr>
              <w:spacing w:line="240" w:lineRule="auto"/>
              <w:ind w:left="343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Kriteria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Penilaian</w:t>
            </w:r>
            <w:proofErr w:type="spellEnd"/>
          </w:p>
        </w:tc>
        <w:tc>
          <w:tcPr>
            <w:tcW w:w="3186" w:type="pct"/>
          </w:tcPr>
          <w:p w14:paraId="202C54F9" w14:textId="77777777" w:rsidR="00CC352A" w:rsidRPr="00267C36" w:rsidRDefault="00CC352A" w:rsidP="00A61433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EB515A">
              <w:rPr>
                <w:rFonts w:asciiTheme="majorHAnsi" w:hAnsiTheme="majorHAnsi"/>
                <w:sz w:val="20"/>
                <w:szCs w:val="20"/>
              </w:rPr>
              <w:t xml:space="preserve">1.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Ketepatan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waktu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pengumpulan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312" w:type="pct"/>
          </w:tcPr>
          <w:p w14:paraId="5FC4A47B" w14:textId="77777777" w:rsidR="00CC352A" w:rsidRPr="00267C36" w:rsidRDefault="00CC352A" w:rsidP="00A61433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10%</w:t>
            </w:r>
          </w:p>
        </w:tc>
      </w:tr>
      <w:tr w:rsidR="00CC352A" w:rsidRPr="00267C36" w14:paraId="2DC4E49F" w14:textId="77777777" w:rsidTr="00A61433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49B52DE" w14:textId="77777777" w:rsidR="00CC352A" w:rsidRDefault="00CC352A" w:rsidP="00A61433">
            <w:pPr>
              <w:pStyle w:val="Default"/>
              <w:spacing w:line="240" w:lineRule="auto"/>
              <w:ind w:left="-17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14:paraId="65C6F885" w14:textId="77777777" w:rsidR="00CC352A" w:rsidRDefault="00CC352A" w:rsidP="00A61433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EB515A">
              <w:rPr>
                <w:rFonts w:asciiTheme="majorHAnsi" w:hAnsiTheme="majorHAnsi"/>
                <w:sz w:val="20"/>
                <w:szCs w:val="20"/>
              </w:rPr>
              <w:t xml:space="preserve">2.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Kerapian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sajian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ab/>
            </w:r>
          </w:p>
        </w:tc>
        <w:tc>
          <w:tcPr>
            <w:tcW w:w="312" w:type="pct"/>
          </w:tcPr>
          <w:p w14:paraId="1D38F969" w14:textId="77777777" w:rsidR="00CC352A" w:rsidRDefault="00CC352A" w:rsidP="00A61433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20%</w:t>
            </w:r>
          </w:p>
        </w:tc>
      </w:tr>
      <w:tr w:rsidR="00CC352A" w:rsidRPr="00267C36" w14:paraId="0171CD62" w14:textId="77777777" w:rsidTr="00A61433">
        <w:tc>
          <w:tcPr>
            <w:tcW w:w="1502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583796E" w14:textId="77777777" w:rsidR="00CC352A" w:rsidRDefault="00CC352A" w:rsidP="00A61433">
            <w:pPr>
              <w:pStyle w:val="Default"/>
              <w:spacing w:line="240" w:lineRule="auto"/>
              <w:ind w:left="-17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14:paraId="4FD670B7" w14:textId="64C12FCE" w:rsidR="00CC352A" w:rsidRPr="00EB515A" w:rsidRDefault="003C43E4" w:rsidP="00A61433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</w:t>
            </w:r>
            <w:r w:rsidR="00CC352A" w:rsidRPr="00EB515A">
              <w:rPr>
                <w:rFonts w:asciiTheme="majorHAnsi" w:hAnsiTheme="majorHAnsi"/>
                <w:sz w:val="20"/>
                <w:szCs w:val="20"/>
              </w:rPr>
              <w:t xml:space="preserve">Kelengkapan </w:t>
            </w:r>
            <w:proofErr w:type="spellStart"/>
            <w:r w:rsidR="00CC352A" w:rsidRPr="00EB515A">
              <w:rPr>
                <w:rFonts w:asciiTheme="majorHAnsi" w:hAnsiTheme="majorHAnsi"/>
                <w:sz w:val="20"/>
                <w:szCs w:val="20"/>
              </w:rPr>
              <w:t>materi</w:t>
            </w:r>
            <w:proofErr w:type="spellEnd"/>
            <w:r w:rsidR="00CC352A"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C352A" w:rsidRPr="00EB515A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="00CC352A"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C352A" w:rsidRPr="00EB515A">
              <w:rPr>
                <w:rFonts w:asciiTheme="majorHAnsi" w:hAnsiTheme="majorHAnsi"/>
                <w:sz w:val="20"/>
                <w:szCs w:val="20"/>
              </w:rPr>
              <w:t>ketajaman</w:t>
            </w:r>
            <w:proofErr w:type="spellEnd"/>
            <w:r w:rsidR="00CC352A"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C352A" w:rsidRPr="00EB515A">
              <w:rPr>
                <w:rFonts w:asciiTheme="majorHAnsi" w:hAnsiTheme="majorHAnsi"/>
                <w:sz w:val="20"/>
                <w:szCs w:val="20"/>
              </w:rPr>
              <w:t>kajian</w:t>
            </w:r>
            <w:proofErr w:type="spellEnd"/>
            <w:r w:rsidR="00CC352A" w:rsidRPr="00EB515A"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 w:rsidR="00CC352A" w:rsidRPr="00EB515A">
              <w:rPr>
                <w:rFonts w:asciiTheme="majorHAnsi" w:hAnsiTheme="majorHAnsi"/>
                <w:sz w:val="20"/>
                <w:szCs w:val="20"/>
              </w:rPr>
              <w:t>menyebut</w:t>
            </w:r>
            <w:proofErr w:type="spellEnd"/>
            <w:r w:rsidR="00CC352A"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C352A" w:rsidRPr="00EB515A">
              <w:rPr>
                <w:rFonts w:asciiTheme="majorHAnsi" w:hAnsiTheme="majorHAnsi"/>
                <w:sz w:val="20"/>
                <w:szCs w:val="20"/>
              </w:rPr>
              <w:t>atau</w:t>
            </w:r>
            <w:proofErr w:type="spellEnd"/>
            <w:r w:rsidR="00CC352A"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C352A" w:rsidRPr="00EB515A">
              <w:rPr>
                <w:rFonts w:asciiTheme="majorHAnsi" w:hAnsiTheme="majorHAnsi"/>
                <w:sz w:val="20"/>
                <w:szCs w:val="20"/>
              </w:rPr>
              <w:t>menggunakan</w:t>
            </w:r>
            <w:proofErr w:type="spellEnd"/>
            <w:r w:rsidR="00CC352A"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C352A" w:rsidRPr="00EB515A">
              <w:rPr>
                <w:rFonts w:asciiTheme="majorHAnsi" w:hAnsiTheme="majorHAnsi"/>
                <w:sz w:val="20"/>
                <w:szCs w:val="20"/>
              </w:rPr>
              <w:t>prinsip</w:t>
            </w:r>
            <w:proofErr w:type="spellEnd"/>
            <w:r w:rsidR="00CC352A" w:rsidRPr="00EB515A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="00CC352A" w:rsidRPr="00EB515A">
              <w:rPr>
                <w:rFonts w:asciiTheme="majorHAnsi" w:hAnsiTheme="majorHAnsi"/>
                <w:sz w:val="20"/>
                <w:szCs w:val="20"/>
              </w:rPr>
              <w:t>asas</w:t>
            </w:r>
            <w:proofErr w:type="spellEnd"/>
            <w:r w:rsidR="00CC352A" w:rsidRPr="00EB515A">
              <w:rPr>
                <w:rFonts w:asciiTheme="majorHAnsi" w:hAnsiTheme="majorHAnsi"/>
                <w:sz w:val="20"/>
                <w:szCs w:val="20"/>
              </w:rPr>
              <w:t xml:space="preserve"> yang </w:t>
            </w:r>
            <w:proofErr w:type="spellStart"/>
            <w:r w:rsidR="00CC352A" w:rsidRPr="00EB515A">
              <w:rPr>
                <w:rFonts w:asciiTheme="majorHAnsi" w:hAnsiTheme="majorHAnsi"/>
                <w:sz w:val="20"/>
                <w:szCs w:val="20"/>
              </w:rPr>
              <w:t>dikutip</w:t>
            </w:r>
            <w:proofErr w:type="spellEnd"/>
            <w:r w:rsidR="00CC352A"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C352A" w:rsidRPr="00EB515A">
              <w:rPr>
                <w:rFonts w:asciiTheme="majorHAnsi" w:hAnsiTheme="majorHAnsi"/>
                <w:sz w:val="20"/>
                <w:szCs w:val="20"/>
              </w:rPr>
              <w:t>dari</w:t>
            </w:r>
            <w:proofErr w:type="spellEnd"/>
            <w:r w:rsidR="00CC352A"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C352A" w:rsidRPr="00EB515A">
              <w:rPr>
                <w:rFonts w:asciiTheme="majorHAnsi" w:hAnsiTheme="majorHAnsi"/>
                <w:sz w:val="20"/>
                <w:szCs w:val="20"/>
              </w:rPr>
              <w:t>buku</w:t>
            </w:r>
            <w:proofErr w:type="spellEnd"/>
            <w:r w:rsidR="00CC352A"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C352A" w:rsidRPr="00EB515A">
              <w:rPr>
                <w:rFonts w:asciiTheme="majorHAnsi" w:hAnsiTheme="majorHAnsi"/>
                <w:sz w:val="20"/>
                <w:szCs w:val="20"/>
              </w:rPr>
              <w:t>referensi</w:t>
            </w:r>
            <w:proofErr w:type="spellEnd"/>
            <w:r w:rsidR="00CC352A"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C352A" w:rsidRPr="00EB515A">
              <w:rPr>
                <w:rFonts w:asciiTheme="majorHAnsi" w:hAnsiTheme="majorHAnsi"/>
                <w:sz w:val="20"/>
                <w:szCs w:val="20"/>
              </w:rPr>
              <w:t>dan</w:t>
            </w:r>
            <w:proofErr w:type="spellEnd"/>
            <w:r w:rsidR="00CC352A"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C352A" w:rsidRPr="00EB515A">
              <w:rPr>
                <w:rFonts w:asciiTheme="majorHAnsi" w:hAnsiTheme="majorHAnsi"/>
                <w:sz w:val="20"/>
                <w:szCs w:val="20"/>
              </w:rPr>
              <w:t>banyaknya</w:t>
            </w:r>
            <w:proofErr w:type="spellEnd"/>
            <w:r w:rsidR="00CC352A"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C352A" w:rsidRPr="00EB515A">
              <w:rPr>
                <w:rFonts w:asciiTheme="majorHAnsi" w:hAnsiTheme="majorHAnsi"/>
                <w:sz w:val="20"/>
                <w:szCs w:val="20"/>
              </w:rPr>
              <w:t>sumber</w:t>
            </w:r>
            <w:proofErr w:type="spellEnd"/>
            <w:r w:rsidR="00CC352A"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="00CC352A" w:rsidRPr="00EB515A">
              <w:rPr>
                <w:rFonts w:asciiTheme="majorHAnsi" w:hAnsiTheme="majorHAnsi"/>
                <w:sz w:val="20"/>
                <w:szCs w:val="20"/>
              </w:rPr>
              <w:t>bacaan</w:t>
            </w:r>
            <w:proofErr w:type="spellEnd"/>
            <w:r w:rsidR="00CC352A" w:rsidRPr="00EB515A">
              <w:rPr>
                <w:rFonts w:asciiTheme="majorHAnsi" w:hAnsiTheme="majorHAnsi"/>
                <w:sz w:val="20"/>
                <w:szCs w:val="20"/>
              </w:rPr>
              <w:t xml:space="preserve">/ </w:t>
            </w:r>
            <w:proofErr w:type="spellStart"/>
            <w:r w:rsidR="00CC352A" w:rsidRPr="00EB515A">
              <w:rPr>
                <w:rFonts w:asciiTheme="majorHAnsi" w:hAnsiTheme="majorHAnsi"/>
                <w:sz w:val="20"/>
                <w:szCs w:val="20"/>
              </w:rPr>
              <w:t>kutipan</w:t>
            </w:r>
            <w:proofErr w:type="spellEnd"/>
            <w:r w:rsidR="00CC352A" w:rsidRPr="00EB515A">
              <w:rPr>
                <w:rFonts w:asciiTheme="majorHAnsi" w:hAnsiTheme="majorHAnsi"/>
                <w:sz w:val="20"/>
                <w:szCs w:val="20"/>
              </w:rPr>
              <w:t xml:space="preserve"> yang </w:t>
            </w:r>
            <w:proofErr w:type="spellStart"/>
            <w:r w:rsidR="00CC352A" w:rsidRPr="00EB515A">
              <w:rPr>
                <w:rFonts w:asciiTheme="majorHAnsi" w:hAnsiTheme="majorHAnsi"/>
                <w:sz w:val="20"/>
                <w:szCs w:val="20"/>
              </w:rPr>
              <w:t>digunakan</w:t>
            </w:r>
            <w:proofErr w:type="spellEnd"/>
            <w:r w:rsidR="00CC352A" w:rsidRPr="00EB515A"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12" w:type="pct"/>
          </w:tcPr>
          <w:p w14:paraId="70AEEAC7" w14:textId="77777777" w:rsidR="00CC352A" w:rsidRDefault="00CC352A" w:rsidP="00A61433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50%</w:t>
            </w:r>
          </w:p>
        </w:tc>
      </w:tr>
      <w:tr w:rsidR="00CC352A" w:rsidRPr="00267C36" w14:paraId="5E2B3379" w14:textId="77777777" w:rsidTr="00A61433">
        <w:tc>
          <w:tcPr>
            <w:tcW w:w="1502" w:type="pc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0CA19" w14:textId="77777777" w:rsidR="00CC352A" w:rsidRDefault="00CC352A" w:rsidP="00A61433">
            <w:pPr>
              <w:pStyle w:val="Default"/>
              <w:spacing w:line="240" w:lineRule="auto"/>
              <w:ind w:left="-17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186" w:type="pct"/>
            <w:tcBorders>
              <w:left w:val="dotted" w:sz="4" w:space="0" w:color="auto"/>
            </w:tcBorders>
          </w:tcPr>
          <w:p w14:paraId="1BB5DBFB" w14:textId="77777777" w:rsidR="00CC352A" w:rsidRPr="00EB515A" w:rsidRDefault="00CC352A" w:rsidP="00A61433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EB515A">
              <w:rPr>
                <w:rFonts w:asciiTheme="majorHAnsi" w:hAnsiTheme="majorHAnsi"/>
                <w:sz w:val="20"/>
                <w:szCs w:val="20"/>
              </w:rPr>
              <w:t xml:space="preserve">4. Tingkat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kontribusi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individu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dalam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EB515A">
              <w:rPr>
                <w:rFonts w:asciiTheme="majorHAnsi" w:hAnsiTheme="majorHAnsi"/>
                <w:sz w:val="20"/>
                <w:szCs w:val="20"/>
              </w:rPr>
              <w:t>kelompok</w:t>
            </w:r>
            <w:proofErr w:type="spellEnd"/>
            <w:r w:rsidRPr="00EB515A">
              <w:rPr>
                <w:rFonts w:asciiTheme="majorHAnsi" w:hAnsiTheme="majorHAnsi"/>
                <w:sz w:val="20"/>
                <w:szCs w:val="20"/>
              </w:rPr>
              <w:t xml:space="preserve"> (peer assessment</w:t>
            </w:r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312" w:type="pct"/>
          </w:tcPr>
          <w:p w14:paraId="2AC4E252" w14:textId="77777777" w:rsidR="00CC352A" w:rsidRDefault="00CC352A" w:rsidP="00A61433">
            <w:pPr>
              <w:pStyle w:val="Default"/>
              <w:spacing w:line="240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20%</w:t>
            </w:r>
          </w:p>
        </w:tc>
      </w:tr>
    </w:tbl>
    <w:p w14:paraId="43579438" w14:textId="77777777" w:rsidR="006D3931" w:rsidRDefault="006D3931" w:rsidP="003C43E4">
      <w:pPr>
        <w:pStyle w:val="Default"/>
        <w:spacing w:before="200" w:after="200" w:line="312" w:lineRule="auto"/>
      </w:pPr>
    </w:p>
    <w:sectPr w:rsidR="006D3931" w:rsidSect="00106E9D">
      <w:pgSz w:w="11907" w:h="16840" w:code="9"/>
      <w:pgMar w:top="1872" w:right="1469" w:bottom="1620" w:left="1699" w:header="720" w:footer="1123" w:gutter="0"/>
      <w:pgNumType w:chapSep="period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LLen" w:date="2016-08-22T12:12:00Z" w:initials="e">
    <w:p w14:paraId="69EC78F4" w14:textId="77777777" w:rsidR="004113D5" w:rsidRDefault="004113D5" w:rsidP="004C3BB5">
      <w:pPr>
        <w:pStyle w:val="CommentText"/>
      </w:pPr>
      <w:r>
        <w:rPr>
          <w:rStyle w:val="CommentReference"/>
        </w:rPr>
        <w:annotationRef/>
      </w:r>
      <w:r>
        <w:t xml:space="preserve">P = </w:t>
      </w:r>
      <w:proofErr w:type="spellStart"/>
      <w:r>
        <w:t>Praktek</w:t>
      </w:r>
      <w:proofErr w:type="spellEnd"/>
      <w:r>
        <w:t xml:space="preserve"> (</w:t>
      </w:r>
      <w:proofErr w:type="spellStart"/>
      <w:r>
        <w:t>aspek</w:t>
      </w:r>
      <w:proofErr w:type="spellEnd"/>
      <w:r>
        <w:t xml:space="preserve"> </w:t>
      </w:r>
      <w:proofErr w:type="spellStart"/>
      <w:r>
        <w:t>ketrampilan</w:t>
      </w:r>
      <w:proofErr w:type="spellEnd"/>
      <w:r>
        <w:t xml:space="preserve"> </w:t>
      </w:r>
      <w:proofErr w:type="spellStart"/>
      <w:r>
        <w:t>kerja</w:t>
      </w:r>
      <w:proofErr w:type="spellEnd"/>
      <w:r>
        <w:t>)</w:t>
      </w:r>
    </w:p>
    <w:p w14:paraId="2FE90EEB" w14:textId="77777777" w:rsidR="004113D5" w:rsidRDefault="004113D5" w:rsidP="004C3BB5">
      <w:pPr>
        <w:pStyle w:val="CommentText"/>
      </w:pPr>
      <w:r>
        <w:t xml:space="preserve">PL = </w:t>
      </w:r>
      <w:proofErr w:type="spellStart"/>
      <w:r>
        <w:t>Praktikum</w:t>
      </w:r>
      <w:proofErr w:type="spellEnd"/>
      <w:r>
        <w:t xml:space="preserve"> </w:t>
      </w:r>
      <w:proofErr w:type="spellStart"/>
      <w:r>
        <w:t>Laboratorium</w:t>
      </w:r>
      <w:proofErr w:type="spellEnd"/>
      <w:r>
        <w:t xml:space="preserve"> (1 </w:t>
      </w:r>
      <w:proofErr w:type="spellStart"/>
      <w:r>
        <w:t>sks</w:t>
      </w:r>
      <w:proofErr w:type="spellEnd"/>
      <w:r>
        <w:t xml:space="preserve"> = 2,76 </w:t>
      </w:r>
      <w:proofErr w:type="spellStart"/>
      <w:r>
        <w:t>jam</w:t>
      </w:r>
      <w:proofErr w:type="spellEnd"/>
      <w:r>
        <w:t>/</w:t>
      </w:r>
      <w:proofErr w:type="spellStart"/>
      <w:r>
        <w:t>minggu</w:t>
      </w:r>
      <w:proofErr w:type="spellEnd"/>
      <w:r>
        <w:t>)</w:t>
      </w:r>
    </w:p>
  </w:comment>
  <w:comment w:id="2" w:author="eLLen" w:date="2016-07-25T20:21:00Z" w:initials="e">
    <w:p w14:paraId="4DBA895F" w14:textId="77777777" w:rsidR="004113D5" w:rsidRDefault="004113D5" w:rsidP="00106E9D">
      <w:pPr>
        <w:pStyle w:val="CommentText"/>
      </w:pPr>
      <w:r>
        <w:rPr>
          <w:rStyle w:val="CommentReference"/>
        </w:rPr>
        <w:annotationRef/>
      </w:r>
      <w:proofErr w:type="spellStart"/>
      <w:r>
        <w:t>Berasal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total </w:t>
      </w:r>
      <w:proofErr w:type="spellStart"/>
      <w:r>
        <w:t>kolom</w:t>
      </w:r>
      <w:proofErr w:type="spellEnd"/>
      <w:r>
        <w:t xml:space="preserve"> </w:t>
      </w:r>
      <w:proofErr w:type="spellStart"/>
      <w:r>
        <w:t>bobot</w:t>
      </w:r>
      <w:proofErr w:type="spellEnd"/>
      <w:r>
        <w:t xml:space="preserve"> pada RPS.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BA895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461"/>
    <w:multiLevelType w:val="hybridMultilevel"/>
    <w:tmpl w:val="4E6CF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449FD0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F03C6"/>
    <w:multiLevelType w:val="hybridMultilevel"/>
    <w:tmpl w:val="8334CE60"/>
    <w:lvl w:ilvl="0" w:tplc="B7E68D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449FD0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2147B"/>
    <w:multiLevelType w:val="hybridMultilevel"/>
    <w:tmpl w:val="05AE2652"/>
    <w:lvl w:ilvl="0" w:tplc="04BE55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449FD0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D1148"/>
    <w:multiLevelType w:val="hybridMultilevel"/>
    <w:tmpl w:val="E54297C0"/>
    <w:lvl w:ilvl="0" w:tplc="2AF2E67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D7104"/>
    <w:multiLevelType w:val="hybridMultilevel"/>
    <w:tmpl w:val="DF22BA5E"/>
    <w:lvl w:ilvl="0" w:tplc="04BE55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449FD0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06BF0"/>
    <w:multiLevelType w:val="hybridMultilevel"/>
    <w:tmpl w:val="9E187124"/>
    <w:lvl w:ilvl="0" w:tplc="11462C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25FA7"/>
    <w:multiLevelType w:val="hybridMultilevel"/>
    <w:tmpl w:val="E94A4A9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AEC0F58"/>
    <w:multiLevelType w:val="hybridMultilevel"/>
    <w:tmpl w:val="BD7A6796"/>
    <w:lvl w:ilvl="0" w:tplc="BFB6603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9750D"/>
    <w:multiLevelType w:val="hybridMultilevel"/>
    <w:tmpl w:val="7FFED976"/>
    <w:lvl w:ilvl="0" w:tplc="04BE55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449FD0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5B30AA"/>
    <w:multiLevelType w:val="multilevel"/>
    <w:tmpl w:val="1CDEC68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174227E"/>
    <w:multiLevelType w:val="hybridMultilevel"/>
    <w:tmpl w:val="0E3ED2CC"/>
    <w:lvl w:ilvl="0" w:tplc="04BE55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449FD0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67DC1"/>
    <w:multiLevelType w:val="hybridMultilevel"/>
    <w:tmpl w:val="1562D53E"/>
    <w:lvl w:ilvl="0" w:tplc="04BE55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449FD0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D5654"/>
    <w:multiLevelType w:val="hybridMultilevel"/>
    <w:tmpl w:val="05AE2652"/>
    <w:lvl w:ilvl="0" w:tplc="04BE55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449FD0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9320B"/>
    <w:multiLevelType w:val="hybridMultilevel"/>
    <w:tmpl w:val="20FE3B14"/>
    <w:lvl w:ilvl="0" w:tplc="D8A61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449FD0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0396E"/>
    <w:multiLevelType w:val="hybridMultilevel"/>
    <w:tmpl w:val="05AE2652"/>
    <w:lvl w:ilvl="0" w:tplc="04BE55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449FD0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90E0A"/>
    <w:multiLevelType w:val="hybridMultilevel"/>
    <w:tmpl w:val="B2027BE4"/>
    <w:lvl w:ilvl="0" w:tplc="6CD49334">
      <w:start w:val="1"/>
      <w:numFmt w:val="decimal"/>
      <w:lvlText w:val="%1."/>
      <w:lvlJc w:val="left"/>
      <w:pPr>
        <w:ind w:left="409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6">
    <w:nsid w:val="3C442DCB"/>
    <w:multiLevelType w:val="hybridMultilevel"/>
    <w:tmpl w:val="0B3EC906"/>
    <w:lvl w:ilvl="0" w:tplc="0421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BA24EB"/>
    <w:multiLevelType w:val="hybridMultilevel"/>
    <w:tmpl w:val="4E6CF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449FD0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3360E8"/>
    <w:multiLevelType w:val="hybridMultilevel"/>
    <w:tmpl w:val="B2027BE4"/>
    <w:lvl w:ilvl="0" w:tplc="6CD49334">
      <w:start w:val="1"/>
      <w:numFmt w:val="decimal"/>
      <w:lvlText w:val="%1."/>
      <w:lvlJc w:val="left"/>
      <w:pPr>
        <w:ind w:left="409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9">
    <w:nsid w:val="49F74CCF"/>
    <w:multiLevelType w:val="hybridMultilevel"/>
    <w:tmpl w:val="7422C6B8"/>
    <w:lvl w:ilvl="0" w:tplc="70B41C70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129" w:hanging="360"/>
      </w:pPr>
    </w:lvl>
    <w:lvl w:ilvl="2" w:tplc="0421001B" w:tentative="1">
      <w:start w:val="1"/>
      <w:numFmt w:val="lowerRoman"/>
      <w:lvlText w:val="%3."/>
      <w:lvlJc w:val="right"/>
      <w:pPr>
        <w:ind w:left="1849" w:hanging="180"/>
      </w:pPr>
    </w:lvl>
    <w:lvl w:ilvl="3" w:tplc="0421000F" w:tentative="1">
      <w:start w:val="1"/>
      <w:numFmt w:val="decimal"/>
      <w:lvlText w:val="%4."/>
      <w:lvlJc w:val="left"/>
      <w:pPr>
        <w:ind w:left="2569" w:hanging="360"/>
      </w:pPr>
    </w:lvl>
    <w:lvl w:ilvl="4" w:tplc="04210019" w:tentative="1">
      <w:start w:val="1"/>
      <w:numFmt w:val="lowerLetter"/>
      <w:lvlText w:val="%5."/>
      <w:lvlJc w:val="left"/>
      <w:pPr>
        <w:ind w:left="3289" w:hanging="360"/>
      </w:pPr>
    </w:lvl>
    <w:lvl w:ilvl="5" w:tplc="0421001B" w:tentative="1">
      <w:start w:val="1"/>
      <w:numFmt w:val="lowerRoman"/>
      <w:lvlText w:val="%6."/>
      <w:lvlJc w:val="right"/>
      <w:pPr>
        <w:ind w:left="4009" w:hanging="180"/>
      </w:pPr>
    </w:lvl>
    <w:lvl w:ilvl="6" w:tplc="0421000F" w:tentative="1">
      <w:start w:val="1"/>
      <w:numFmt w:val="decimal"/>
      <w:lvlText w:val="%7."/>
      <w:lvlJc w:val="left"/>
      <w:pPr>
        <w:ind w:left="4729" w:hanging="360"/>
      </w:pPr>
    </w:lvl>
    <w:lvl w:ilvl="7" w:tplc="04210019" w:tentative="1">
      <w:start w:val="1"/>
      <w:numFmt w:val="lowerLetter"/>
      <w:lvlText w:val="%8."/>
      <w:lvlJc w:val="left"/>
      <w:pPr>
        <w:ind w:left="5449" w:hanging="360"/>
      </w:pPr>
    </w:lvl>
    <w:lvl w:ilvl="8" w:tplc="0421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20">
    <w:nsid w:val="4DAB5A1D"/>
    <w:multiLevelType w:val="hybridMultilevel"/>
    <w:tmpl w:val="A60C86AC"/>
    <w:lvl w:ilvl="0" w:tplc="04BE55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449FD0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161A5"/>
    <w:multiLevelType w:val="hybridMultilevel"/>
    <w:tmpl w:val="9CDAC578"/>
    <w:lvl w:ilvl="0" w:tplc="04BE55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449FD0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E06F4"/>
    <w:multiLevelType w:val="hybridMultilevel"/>
    <w:tmpl w:val="3A24FB98"/>
    <w:lvl w:ilvl="0" w:tplc="0421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E624F2"/>
    <w:multiLevelType w:val="hybridMultilevel"/>
    <w:tmpl w:val="05AE2652"/>
    <w:lvl w:ilvl="0" w:tplc="04BE55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449FD0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BD59A9"/>
    <w:multiLevelType w:val="hybridMultilevel"/>
    <w:tmpl w:val="8334CE60"/>
    <w:lvl w:ilvl="0" w:tplc="B7E68D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449FD0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05374A"/>
    <w:multiLevelType w:val="hybridMultilevel"/>
    <w:tmpl w:val="C97E652A"/>
    <w:lvl w:ilvl="0" w:tplc="04BE55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449FD0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56B44"/>
    <w:multiLevelType w:val="hybridMultilevel"/>
    <w:tmpl w:val="A60C86AC"/>
    <w:lvl w:ilvl="0" w:tplc="04BE553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449FD0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16C79"/>
    <w:multiLevelType w:val="hybridMultilevel"/>
    <w:tmpl w:val="4E6CF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3449FD0">
      <w:start w:val="20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C2447"/>
    <w:multiLevelType w:val="hybridMultilevel"/>
    <w:tmpl w:val="C7406C4C"/>
    <w:lvl w:ilvl="0" w:tplc="0409000F">
      <w:start w:val="1"/>
      <w:numFmt w:val="decimal"/>
      <w:lvlText w:val="%1."/>
      <w:lvlJc w:val="left"/>
      <w:pPr>
        <w:ind w:left="-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num w:numId="1">
    <w:abstractNumId w:val="15"/>
  </w:num>
  <w:num w:numId="2">
    <w:abstractNumId w:val="28"/>
  </w:num>
  <w:num w:numId="3">
    <w:abstractNumId w:val="3"/>
  </w:num>
  <w:num w:numId="4">
    <w:abstractNumId w:val="18"/>
  </w:num>
  <w:num w:numId="5">
    <w:abstractNumId w:val="6"/>
  </w:num>
  <w:num w:numId="6">
    <w:abstractNumId w:val="17"/>
  </w:num>
  <w:num w:numId="7">
    <w:abstractNumId w:val="11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0"/>
  </w:num>
  <w:num w:numId="11">
    <w:abstractNumId w:val="20"/>
  </w:num>
  <w:num w:numId="12">
    <w:abstractNumId w:val="21"/>
  </w:num>
  <w:num w:numId="13">
    <w:abstractNumId w:val="25"/>
  </w:num>
  <w:num w:numId="14">
    <w:abstractNumId w:val="0"/>
  </w:num>
  <w:num w:numId="15">
    <w:abstractNumId w:val="26"/>
  </w:num>
  <w:num w:numId="16">
    <w:abstractNumId w:val="8"/>
  </w:num>
  <w:num w:numId="17">
    <w:abstractNumId w:val="1"/>
  </w:num>
  <w:num w:numId="18">
    <w:abstractNumId w:val="24"/>
  </w:num>
  <w:num w:numId="19">
    <w:abstractNumId w:val="4"/>
  </w:num>
  <w:num w:numId="20">
    <w:abstractNumId w:val="12"/>
  </w:num>
  <w:num w:numId="21">
    <w:abstractNumId w:val="23"/>
  </w:num>
  <w:num w:numId="22">
    <w:abstractNumId w:val="2"/>
  </w:num>
  <w:num w:numId="23">
    <w:abstractNumId w:val="13"/>
  </w:num>
  <w:num w:numId="24">
    <w:abstractNumId w:val="7"/>
  </w:num>
  <w:num w:numId="25">
    <w:abstractNumId w:val="5"/>
  </w:num>
  <w:num w:numId="26">
    <w:abstractNumId w:val="27"/>
  </w:num>
  <w:num w:numId="27">
    <w:abstractNumId w:val="16"/>
  </w:num>
  <w:num w:numId="28">
    <w:abstractNumId w:val="22"/>
  </w:num>
  <w:num w:numId="29">
    <w:abstractNumId w:val="1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Len">
    <w15:presenceInfo w15:providerId="None" w15:userId="eLL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636"/>
    <w:rsid w:val="0001390A"/>
    <w:rsid w:val="00017122"/>
    <w:rsid w:val="000354A8"/>
    <w:rsid w:val="00036625"/>
    <w:rsid w:val="0005701E"/>
    <w:rsid w:val="000572BE"/>
    <w:rsid w:val="00082570"/>
    <w:rsid w:val="00087121"/>
    <w:rsid w:val="00087251"/>
    <w:rsid w:val="00087F12"/>
    <w:rsid w:val="000966E7"/>
    <w:rsid w:val="000B1579"/>
    <w:rsid w:val="000B1CEC"/>
    <w:rsid w:val="000D28E6"/>
    <w:rsid w:val="000D4462"/>
    <w:rsid w:val="000D4C16"/>
    <w:rsid w:val="00103468"/>
    <w:rsid w:val="00106E9D"/>
    <w:rsid w:val="0011009F"/>
    <w:rsid w:val="001422B9"/>
    <w:rsid w:val="00151668"/>
    <w:rsid w:val="00165DAB"/>
    <w:rsid w:val="00176080"/>
    <w:rsid w:val="00180FA8"/>
    <w:rsid w:val="001873A6"/>
    <w:rsid w:val="001A70D4"/>
    <w:rsid w:val="001B3290"/>
    <w:rsid w:val="001B5979"/>
    <w:rsid w:val="001C34FE"/>
    <w:rsid w:val="001D23A8"/>
    <w:rsid w:val="001D543D"/>
    <w:rsid w:val="001D7526"/>
    <w:rsid w:val="00233589"/>
    <w:rsid w:val="00237786"/>
    <w:rsid w:val="00237E3F"/>
    <w:rsid w:val="0025110C"/>
    <w:rsid w:val="00252684"/>
    <w:rsid w:val="00264320"/>
    <w:rsid w:val="00284226"/>
    <w:rsid w:val="002845DD"/>
    <w:rsid w:val="002A11CF"/>
    <w:rsid w:val="002A1784"/>
    <w:rsid w:val="002B2AE4"/>
    <w:rsid w:val="002B33B9"/>
    <w:rsid w:val="002B43C1"/>
    <w:rsid w:val="002C7FE7"/>
    <w:rsid w:val="002D1396"/>
    <w:rsid w:val="00301500"/>
    <w:rsid w:val="00301805"/>
    <w:rsid w:val="00305BDD"/>
    <w:rsid w:val="0035096A"/>
    <w:rsid w:val="0035440B"/>
    <w:rsid w:val="0037424F"/>
    <w:rsid w:val="00384FE9"/>
    <w:rsid w:val="003917FC"/>
    <w:rsid w:val="003927C1"/>
    <w:rsid w:val="003B44BA"/>
    <w:rsid w:val="003C43E4"/>
    <w:rsid w:val="004059BD"/>
    <w:rsid w:val="004113D5"/>
    <w:rsid w:val="004141EE"/>
    <w:rsid w:val="004156F6"/>
    <w:rsid w:val="00427FD5"/>
    <w:rsid w:val="0045568A"/>
    <w:rsid w:val="00470B9E"/>
    <w:rsid w:val="00472DDF"/>
    <w:rsid w:val="00481F9E"/>
    <w:rsid w:val="0048427B"/>
    <w:rsid w:val="004B7693"/>
    <w:rsid w:val="004C0BB1"/>
    <w:rsid w:val="004C2099"/>
    <w:rsid w:val="004C3BB5"/>
    <w:rsid w:val="004C5C4A"/>
    <w:rsid w:val="004C776C"/>
    <w:rsid w:val="004E6D63"/>
    <w:rsid w:val="0050119F"/>
    <w:rsid w:val="00510507"/>
    <w:rsid w:val="00521F0D"/>
    <w:rsid w:val="005466AC"/>
    <w:rsid w:val="00551A55"/>
    <w:rsid w:val="005563E3"/>
    <w:rsid w:val="005600A0"/>
    <w:rsid w:val="00570541"/>
    <w:rsid w:val="0057065E"/>
    <w:rsid w:val="005817D0"/>
    <w:rsid w:val="005977C5"/>
    <w:rsid w:val="005A4F1F"/>
    <w:rsid w:val="005B1F37"/>
    <w:rsid w:val="005B511A"/>
    <w:rsid w:val="005E4B1F"/>
    <w:rsid w:val="006057C2"/>
    <w:rsid w:val="006063CE"/>
    <w:rsid w:val="0060654A"/>
    <w:rsid w:val="00611C0D"/>
    <w:rsid w:val="00630B44"/>
    <w:rsid w:val="00637305"/>
    <w:rsid w:val="00646595"/>
    <w:rsid w:val="006513F9"/>
    <w:rsid w:val="006757B5"/>
    <w:rsid w:val="006A15E6"/>
    <w:rsid w:val="006B305F"/>
    <w:rsid w:val="006B71B3"/>
    <w:rsid w:val="006D3931"/>
    <w:rsid w:val="006D52CA"/>
    <w:rsid w:val="006F088B"/>
    <w:rsid w:val="006F0975"/>
    <w:rsid w:val="006F43EB"/>
    <w:rsid w:val="006F4A4D"/>
    <w:rsid w:val="00701A31"/>
    <w:rsid w:val="00702AA4"/>
    <w:rsid w:val="0070490A"/>
    <w:rsid w:val="00713ACA"/>
    <w:rsid w:val="00722A45"/>
    <w:rsid w:val="00737B25"/>
    <w:rsid w:val="00747F5D"/>
    <w:rsid w:val="0075400E"/>
    <w:rsid w:val="00762A6E"/>
    <w:rsid w:val="007B25AD"/>
    <w:rsid w:val="007B6C47"/>
    <w:rsid w:val="007C68A9"/>
    <w:rsid w:val="007C6A4B"/>
    <w:rsid w:val="007E1B4D"/>
    <w:rsid w:val="007F3648"/>
    <w:rsid w:val="007F75F7"/>
    <w:rsid w:val="0080277E"/>
    <w:rsid w:val="00814D6E"/>
    <w:rsid w:val="00822AA4"/>
    <w:rsid w:val="008354D3"/>
    <w:rsid w:val="008407FA"/>
    <w:rsid w:val="00845938"/>
    <w:rsid w:val="008468A9"/>
    <w:rsid w:val="00852F62"/>
    <w:rsid w:val="00855EEB"/>
    <w:rsid w:val="00857F2B"/>
    <w:rsid w:val="00873E94"/>
    <w:rsid w:val="0087611F"/>
    <w:rsid w:val="00885D67"/>
    <w:rsid w:val="008B110C"/>
    <w:rsid w:val="008B1330"/>
    <w:rsid w:val="008B63F1"/>
    <w:rsid w:val="008C169F"/>
    <w:rsid w:val="008D4025"/>
    <w:rsid w:val="008E32B8"/>
    <w:rsid w:val="008F4070"/>
    <w:rsid w:val="0090566D"/>
    <w:rsid w:val="009542C1"/>
    <w:rsid w:val="00977C3A"/>
    <w:rsid w:val="0099421D"/>
    <w:rsid w:val="009B598D"/>
    <w:rsid w:val="009E5636"/>
    <w:rsid w:val="009F5437"/>
    <w:rsid w:val="00A01D97"/>
    <w:rsid w:val="00A14F01"/>
    <w:rsid w:val="00A20929"/>
    <w:rsid w:val="00A2276E"/>
    <w:rsid w:val="00A5608B"/>
    <w:rsid w:val="00A61433"/>
    <w:rsid w:val="00A65327"/>
    <w:rsid w:val="00A80A00"/>
    <w:rsid w:val="00A81286"/>
    <w:rsid w:val="00A8454A"/>
    <w:rsid w:val="00A84B44"/>
    <w:rsid w:val="00A8647B"/>
    <w:rsid w:val="00A86D62"/>
    <w:rsid w:val="00A93EDA"/>
    <w:rsid w:val="00A95AC7"/>
    <w:rsid w:val="00AB35EB"/>
    <w:rsid w:val="00AD3CBA"/>
    <w:rsid w:val="00AE6F31"/>
    <w:rsid w:val="00B07B7F"/>
    <w:rsid w:val="00B12628"/>
    <w:rsid w:val="00B14532"/>
    <w:rsid w:val="00B3610B"/>
    <w:rsid w:val="00B74C64"/>
    <w:rsid w:val="00BA0C3E"/>
    <w:rsid w:val="00BA0E71"/>
    <w:rsid w:val="00BB5C93"/>
    <w:rsid w:val="00BD1B12"/>
    <w:rsid w:val="00BD2076"/>
    <w:rsid w:val="00BD3546"/>
    <w:rsid w:val="00C03679"/>
    <w:rsid w:val="00C24469"/>
    <w:rsid w:val="00C32125"/>
    <w:rsid w:val="00C54568"/>
    <w:rsid w:val="00C565E7"/>
    <w:rsid w:val="00C61D48"/>
    <w:rsid w:val="00C74D57"/>
    <w:rsid w:val="00CB01F8"/>
    <w:rsid w:val="00CB7C87"/>
    <w:rsid w:val="00CC352A"/>
    <w:rsid w:val="00CE1CF1"/>
    <w:rsid w:val="00D13406"/>
    <w:rsid w:val="00D4270C"/>
    <w:rsid w:val="00D55907"/>
    <w:rsid w:val="00D57066"/>
    <w:rsid w:val="00D70775"/>
    <w:rsid w:val="00D74BB4"/>
    <w:rsid w:val="00D82BB7"/>
    <w:rsid w:val="00D83350"/>
    <w:rsid w:val="00DA388C"/>
    <w:rsid w:val="00DD033C"/>
    <w:rsid w:val="00DE4BBB"/>
    <w:rsid w:val="00DF3E27"/>
    <w:rsid w:val="00E23432"/>
    <w:rsid w:val="00E25748"/>
    <w:rsid w:val="00E36D07"/>
    <w:rsid w:val="00E60CCB"/>
    <w:rsid w:val="00E71FCE"/>
    <w:rsid w:val="00E85C36"/>
    <w:rsid w:val="00E90141"/>
    <w:rsid w:val="00E91B57"/>
    <w:rsid w:val="00E93C15"/>
    <w:rsid w:val="00E97904"/>
    <w:rsid w:val="00EA1E5F"/>
    <w:rsid w:val="00EB46D2"/>
    <w:rsid w:val="00EC1F8B"/>
    <w:rsid w:val="00EC49E2"/>
    <w:rsid w:val="00EE114A"/>
    <w:rsid w:val="00EF2DA1"/>
    <w:rsid w:val="00EF7AF1"/>
    <w:rsid w:val="00F01F37"/>
    <w:rsid w:val="00F1018D"/>
    <w:rsid w:val="00F13B31"/>
    <w:rsid w:val="00F50EE5"/>
    <w:rsid w:val="00F53A86"/>
    <w:rsid w:val="00F84586"/>
    <w:rsid w:val="00FB3539"/>
    <w:rsid w:val="00FB72B0"/>
    <w:rsid w:val="00FC372C"/>
    <w:rsid w:val="00FE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C6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7C1"/>
    <w:pPr>
      <w:keepNext/>
      <w:keepLines/>
      <w:numPr>
        <w:numId w:val="8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7C1"/>
    <w:pPr>
      <w:keepNext/>
      <w:keepLines/>
      <w:numPr>
        <w:ilvl w:val="1"/>
        <w:numId w:val="8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927C1"/>
    <w:pPr>
      <w:keepNext/>
      <w:keepLines/>
      <w:numPr>
        <w:ilvl w:val="2"/>
        <w:numId w:val="8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27C1"/>
    <w:pPr>
      <w:keepNext/>
      <w:keepLines/>
      <w:numPr>
        <w:ilvl w:val="3"/>
        <w:numId w:val="8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7C1"/>
    <w:pPr>
      <w:keepNext/>
      <w:keepLines/>
      <w:numPr>
        <w:ilvl w:val="4"/>
        <w:numId w:val="8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7C1"/>
    <w:pPr>
      <w:keepNext/>
      <w:keepLines/>
      <w:numPr>
        <w:ilvl w:val="5"/>
        <w:numId w:val="8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7C1"/>
    <w:pPr>
      <w:keepNext/>
      <w:keepLines/>
      <w:numPr>
        <w:ilvl w:val="6"/>
        <w:numId w:val="8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7C1"/>
    <w:pPr>
      <w:keepNext/>
      <w:keepLines/>
      <w:numPr>
        <w:ilvl w:val="7"/>
        <w:numId w:val="8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7C1"/>
    <w:pPr>
      <w:keepNext/>
      <w:keepLines/>
      <w:numPr>
        <w:ilvl w:val="8"/>
        <w:numId w:val="8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9E5636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E5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DefaultChar">
    <w:name w:val="Default Char"/>
    <w:basedOn w:val="DefaultParagraphFont"/>
    <w:link w:val="Default"/>
    <w:rsid w:val="009E563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5636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06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E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E9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9D"/>
    <w:rPr>
      <w:rFonts w:ascii="Segoe UI" w:eastAsia="Times New Roman" w:hAnsi="Segoe UI" w:cs="Segoe UI"/>
      <w:sz w:val="18"/>
      <w:szCs w:val="18"/>
      <w:lang w:val="es-ES"/>
    </w:rPr>
  </w:style>
  <w:style w:type="table" w:styleId="TableGrid">
    <w:name w:val="Table Grid"/>
    <w:basedOn w:val="TableNormal"/>
    <w:uiPriority w:val="39"/>
    <w:rsid w:val="00106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927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27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927C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927C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7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7C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7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7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7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27C1"/>
    <w:pPr>
      <w:keepNext/>
      <w:keepLines/>
      <w:numPr>
        <w:numId w:val="8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7C1"/>
    <w:pPr>
      <w:keepNext/>
      <w:keepLines/>
      <w:numPr>
        <w:ilvl w:val="1"/>
        <w:numId w:val="8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3927C1"/>
    <w:pPr>
      <w:keepNext/>
      <w:keepLines/>
      <w:numPr>
        <w:ilvl w:val="2"/>
        <w:numId w:val="8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27C1"/>
    <w:pPr>
      <w:keepNext/>
      <w:keepLines/>
      <w:numPr>
        <w:ilvl w:val="3"/>
        <w:numId w:val="8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27C1"/>
    <w:pPr>
      <w:keepNext/>
      <w:keepLines/>
      <w:numPr>
        <w:ilvl w:val="4"/>
        <w:numId w:val="8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27C1"/>
    <w:pPr>
      <w:keepNext/>
      <w:keepLines/>
      <w:numPr>
        <w:ilvl w:val="5"/>
        <w:numId w:val="8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27C1"/>
    <w:pPr>
      <w:keepNext/>
      <w:keepLines/>
      <w:numPr>
        <w:ilvl w:val="6"/>
        <w:numId w:val="8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27C1"/>
    <w:pPr>
      <w:keepNext/>
      <w:keepLines/>
      <w:numPr>
        <w:ilvl w:val="7"/>
        <w:numId w:val="8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27C1"/>
    <w:pPr>
      <w:keepNext/>
      <w:keepLines/>
      <w:numPr>
        <w:ilvl w:val="8"/>
        <w:numId w:val="8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link w:val="DefaultChar"/>
    <w:rsid w:val="009E5636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E5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DefaultChar">
    <w:name w:val="Default Char"/>
    <w:basedOn w:val="DefaultParagraphFont"/>
    <w:link w:val="Default"/>
    <w:rsid w:val="009E5636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E5636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06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E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E9D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6E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E9D"/>
    <w:rPr>
      <w:rFonts w:ascii="Segoe UI" w:eastAsia="Times New Roman" w:hAnsi="Segoe UI" w:cs="Segoe UI"/>
      <w:sz w:val="18"/>
      <w:szCs w:val="18"/>
      <w:lang w:val="es-ES"/>
    </w:rPr>
  </w:style>
  <w:style w:type="table" w:styleId="TableGrid">
    <w:name w:val="Table Grid"/>
    <w:basedOn w:val="TableNormal"/>
    <w:uiPriority w:val="39"/>
    <w:rsid w:val="00106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3927C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927C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3927C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927C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927C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27C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27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27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27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2031</Words>
  <Characters>11580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user</cp:lastModifiedBy>
  <cp:revision>7</cp:revision>
  <dcterms:created xsi:type="dcterms:W3CDTF">2016-08-29T07:50:00Z</dcterms:created>
  <dcterms:modified xsi:type="dcterms:W3CDTF">2016-08-29T08:02:00Z</dcterms:modified>
</cp:coreProperties>
</file>