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7" w:type="dxa"/>
        <w:tblInd w:w="0" w:type="dxa"/>
        <w:tblLook w:val="04A0" w:firstRow="1" w:lastRow="0" w:firstColumn="1" w:lastColumn="0" w:noHBand="0" w:noVBand="1"/>
      </w:tblPr>
      <w:tblGrid>
        <w:gridCol w:w="1615"/>
        <w:gridCol w:w="5400"/>
        <w:gridCol w:w="2592"/>
      </w:tblGrid>
      <w:tr w:rsidR="00875ACF" w:rsidRPr="007463FA" w:rsidTr="00037383">
        <w:trPr>
          <w:trHeight w:val="288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875ACF" w:rsidRPr="007463FA" w:rsidRDefault="00875ACF" w:rsidP="006257DF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  <w:r w:rsidRPr="007463F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>OKUMENTASI USER ACCEPTANCE TEST</w:t>
            </w:r>
          </w:p>
        </w:tc>
      </w:tr>
      <w:tr w:rsidR="00B557B6" w:rsidRPr="007463FA" w:rsidTr="00F168E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:rsidR="00B557B6" w:rsidRDefault="00B557B6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63FA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Nama </w:t>
            </w:r>
            <w:proofErr w:type="spellStart"/>
            <w:r w:rsidRPr="007463FA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Proyek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:rsidR="00B557B6" w:rsidRPr="00507627" w:rsidRDefault="00B557B6" w:rsidP="006257DF">
            <w:pP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</w:pPr>
            <w:r w:rsidRPr="007463FA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Judul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Proyek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Akhir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(PA)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557B6" w:rsidRPr="007463FA" w:rsidRDefault="00B557B6" w:rsidP="006257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63F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C188F2B" wp14:editId="3539570A">
                  <wp:extent cx="1447800" cy="482600"/>
                  <wp:effectExtent l="0" t="0" r="0" b="0"/>
                  <wp:docPr id="6" name="Picture 6" descr="Image result for logo telkom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telkom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879" cy="48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7B6" w:rsidRPr="007463FA" w:rsidTr="00F168E1"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:rsidR="00B557B6" w:rsidRDefault="00B557B6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S</w:t>
            </w:r>
            <w:r w:rsidRPr="007463FA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tudi</w:t>
            </w:r>
            <w:proofErr w:type="spellEnd"/>
            <w:r w:rsidRPr="007463FA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463FA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Kasus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:rsidR="00B557B6" w:rsidRDefault="00B557B6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63FA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Nama Perusahaan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Studi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Kasus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jika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perlu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Nama Unit/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Bagian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Studi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Kasus</w:t>
            </w:r>
            <w:proofErr w:type="spellEnd"/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557B6" w:rsidRPr="007463FA" w:rsidRDefault="00B557B6" w:rsidP="006257DF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B557B6" w:rsidRPr="007463FA" w:rsidTr="00F168E1"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:rsidR="00B557B6" w:rsidRDefault="00B557B6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Penyedia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Layanan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:rsidR="00B557B6" w:rsidRDefault="00B557B6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: </w:t>
            </w:r>
            <w:r w:rsidR="00AB4460"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Nama Tim –Prodi - </w:t>
            </w:r>
            <w:proofErr w:type="spellStart"/>
            <w:r w:rsidR="00AB4460"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Fakultas</w:t>
            </w:r>
            <w:proofErr w:type="spellEnd"/>
            <w:r w:rsidR="00AB4460"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557B6" w:rsidRPr="007463FA" w:rsidRDefault="00B557B6" w:rsidP="006257DF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B557B6" w:rsidRPr="007463FA" w:rsidTr="00F168E1"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:rsidR="00B557B6" w:rsidRDefault="00B557B6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Manajer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Proyek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:rsidR="00B557B6" w:rsidRPr="00507627" w:rsidRDefault="00B557B6" w:rsidP="006257DF">
            <w:pP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: </w:t>
            </w:r>
            <w:r w:rsidR="00F168E1" w:rsidRPr="00262B0A"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N</w:t>
            </w:r>
            <w:r w:rsidR="00F168E1"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ama </w:t>
            </w:r>
            <w:proofErr w:type="spellStart"/>
            <w:r w:rsidR="00F168E1"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Ketua</w:t>
            </w:r>
            <w:proofErr w:type="spellEnd"/>
            <w:r w:rsidR="00F168E1"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Tim, </w:t>
            </w:r>
            <w:proofErr w:type="spellStart"/>
            <w:r w:rsidR="00F168E1"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atau</w:t>
            </w:r>
            <w:proofErr w:type="spellEnd"/>
            <w:r w:rsidR="00F168E1"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Nama </w:t>
            </w:r>
            <w:proofErr w:type="spellStart"/>
            <w:r w:rsidR="00F168E1"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penyusun</w:t>
            </w:r>
            <w:proofErr w:type="spellEnd"/>
            <w:r w:rsidR="00F168E1"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PA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557B6" w:rsidRPr="007463FA" w:rsidRDefault="00B557B6" w:rsidP="006257DF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B557B6" w:rsidRPr="007463FA" w:rsidTr="00F168E1"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B557B6" w:rsidRDefault="00B557B6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proofErr w:type="spellStart"/>
            <w:r w:rsidRPr="007463FA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Tanggal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Dokumen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57B6" w:rsidRDefault="00B557B6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: </w:t>
            </w:r>
            <w:r w:rsidR="00590E56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….</w:t>
            </w:r>
            <w:bookmarkStart w:id="0" w:name="_GoBack"/>
            <w:bookmarkEnd w:id="0"/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557B6" w:rsidRPr="007463FA" w:rsidRDefault="00B557B6" w:rsidP="006257DF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</w:tbl>
    <w:p w:rsidR="00B557B6" w:rsidRPr="007463FA" w:rsidRDefault="00B557B6" w:rsidP="00D7713F">
      <w:pPr>
        <w:rPr>
          <w:rFonts w:asciiTheme="majorHAnsi" w:hAnsiTheme="majorHAnsi" w:cstheme="majorHAnsi"/>
        </w:rPr>
      </w:pPr>
    </w:p>
    <w:tbl>
      <w:tblPr>
        <w:tblStyle w:val="TableGrid"/>
        <w:tblW w:w="9587" w:type="dxa"/>
        <w:tblInd w:w="0" w:type="dxa"/>
        <w:tblLook w:val="04A0" w:firstRow="1" w:lastRow="0" w:firstColumn="1" w:lastColumn="0" w:noHBand="0" w:noVBand="1"/>
      </w:tblPr>
      <w:tblGrid>
        <w:gridCol w:w="535"/>
        <w:gridCol w:w="5063"/>
        <w:gridCol w:w="1268"/>
        <w:gridCol w:w="1019"/>
        <w:gridCol w:w="1650"/>
        <w:gridCol w:w="52"/>
      </w:tblGrid>
      <w:tr w:rsidR="00D7713F" w:rsidRPr="007463FA" w:rsidTr="00BC6B4C">
        <w:trPr>
          <w:trHeight w:val="288"/>
          <w:tblHeader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D7713F" w:rsidRPr="007463FA" w:rsidRDefault="00D7713F" w:rsidP="00204842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7463F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>Hasil</w:t>
            </w:r>
            <w:proofErr w:type="spellEnd"/>
            <w:r w:rsidRPr="007463F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3F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>Uji</w:t>
            </w:r>
            <w:proofErr w:type="spellEnd"/>
            <w:r w:rsidRPr="007463F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 xml:space="preserve"> UAT</w:t>
            </w:r>
          </w:p>
        </w:tc>
      </w:tr>
      <w:tr w:rsidR="00D7713F" w:rsidRPr="00322A28" w:rsidTr="00BC6B4C">
        <w:trPr>
          <w:gridAfter w:val="1"/>
          <w:wAfter w:w="52" w:type="dxa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713F" w:rsidRPr="00322A28" w:rsidRDefault="00D7713F" w:rsidP="00204842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</w:pPr>
            <w:r w:rsidRPr="00322A28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NO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7713F" w:rsidRPr="00322A28" w:rsidRDefault="00D7713F" w:rsidP="00204842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</w:pPr>
            <w:r w:rsidRPr="00322A28">
              <w:rPr>
                <w:rFonts w:asciiTheme="majorHAnsi" w:hAnsiTheme="majorHAnsi" w:cstheme="majorHAnsi"/>
                <w:b/>
                <w:sz w:val="18"/>
                <w:szCs w:val="20"/>
              </w:rPr>
              <w:t>Use Case</w:t>
            </w:r>
            <w:r w:rsidRPr="00322A28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/Proses*)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713F" w:rsidRPr="00322A28" w:rsidRDefault="00D7713F" w:rsidP="00204842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322A28">
              <w:rPr>
                <w:rFonts w:asciiTheme="majorHAnsi" w:hAnsiTheme="majorHAnsi" w:cstheme="majorHAnsi"/>
                <w:b/>
                <w:sz w:val="18"/>
                <w:szCs w:val="20"/>
              </w:rPr>
              <w:t>Berhasil/</w:t>
            </w:r>
          </w:p>
          <w:p w:rsidR="00D7713F" w:rsidRPr="00322A28" w:rsidRDefault="00D7713F" w:rsidP="00204842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322A28">
              <w:rPr>
                <w:rFonts w:asciiTheme="majorHAnsi" w:hAnsiTheme="majorHAnsi" w:cstheme="majorHAnsi"/>
                <w:b/>
                <w:sz w:val="18"/>
                <w:szCs w:val="20"/>
              </w:rPr>
              <w:t>Gagal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713F" w:rsidRPr="00322A28" w:rsidRDefault="00D7713F" w:rsidP="00204842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</w:pPr>
            <w:r w:rsidRPr="00322A28">
              <w:rPr>
                <w:rFonts w:asciiTheme="majorHAnsi" w:hAnsiTheme="majorHAnsi" w:cstheme="majorHAnsi"/>
                <w:b/>
                <w:sz w:val="18"/>
                <w:szCs w:val="20"/>
              </w:rPr>
              <w:t>Diuji oleh</w:t>
            </w:r>
            <w:r w:rsidRPr="00322A28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**)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7713F" w:rsidRPr="00322A28" w:rsidRDefault="00D7713F" w:rsidP="00204842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322A28">
              <w:rPr>
                <w:rFonts w:asciiTheme="majorHAnsi" w:hAnsiTheme="majorHAnsi" w:cstheme="majorHAnsi"/>
                <w:b/>
                <w:sz w:val="18"/>
                <w:szCs w:val="20"/>
              </w:rPr>
              <w:t>Tanggal Test</w:t>
            </w:r>
          </w:p>
        </w:tc>
      </w:tr>
      <w:tr w:rsidR="00D7713F" w:rsidRPr="00322A28" w:rsidTr="00AD32FC">
        <w:trPr>
          <w:gridAfter w:val="1"/>
          <w:wAfter w:w="5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F" w:rsidRPr="00AD32FC" w:rsidRDefault="00D7713F" w:rsidP="0064143E">
            <w:pPr>
              <w:pStyle w:val="ListParagraph"/>
              <w:numPr>
                <w:ilvl w:val="0"/>
                <w:numId w:val="4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F" w:rsidRPr="00AD32FC" w:rsidRDefault="00D7713F" w:rsidP="00204842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Nama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: </w:t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 xml:space="preserve">Login </w:t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/ DFD 1.1 Login</w:t>
            </w:r>
          </w:p>
          <w:p w:rsidR="00D7713F" w:rsidRPr="00AD32FC" w:rsidRDefault="00D7713F" w:rsidP="006A21ED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Deskripsi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Pengujian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ab/>
              <w:t>:</w:t>
            </w:r>
            <w:r w:rsidR="006A21E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A21E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</w:t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erifikasi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hak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akses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hanya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dapat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diakses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oleh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pengguna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terdaftar</w:t>
            </w:r>
            <w:proofErr w:type="spellEnd"/>
          </w:p>
          <w:p w:rsidR="006A21ED" w:rsidRDefault="006A21ED" w:rsidP="006A21ED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Kasus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:</w:t>
            </w:r>
          </w:p>
          <w:p w:rsidR="0064143E" w:rsidRPr="00AD32FC" w:rsidRDefault="0064143E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User name : Pembelian</w:t>
            </w:r>
          </w:p>
          <w:p w:rsidR="0064143E" w:rsidRPr="00AD32FC" w:rsidRDefault="0064143E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Password   : pembelian</w:t>
            </w:r>
          </w:p>
          <w:p w:rsidR="0064143E" w:rsidRPr="00AD32FC" w:rsidRDefault="0064143E" w:rsidP="006414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4143E" w:rsidRPr="00AD32FC" w:rsidRDefault="0064143E" w:rsidP="006414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Hasil yang diharapkan :</w:t>
            </w:r>
          </w:p>
          <w:p w:rsidR="0064143E" w:rsidRPr="00AD32FC" w:rsidRDefault="0064143E" w:rsidP="0064143E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Jika berhasil akan menampilkan halaman utama aplikasi</w:t>
            </w:r>
          </w:p>
          <w:p w:rsidR="0064143E" w:rsidRPr="00AD32FC" w:rsidRDefault="0064143E" w:rsidP="0064143E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Jika gagal, akan menampilkan pesan error melalui display.</w:t>
            </w:r>
          </w:p>
          <w:p w:rsidR="00D7713F" w:rsidRPr="00AD32FC" w:rsidRDefault="00D7713F" w:rsidP="002048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7713F" w:rsidRPr="00AD32FC" w:rsidRDefault="00D7713F" w:rsidP="00204842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F" w:rsidRPr="00AD32FC" w:rsidRDefault="0064143E" w:rsidP="0064143E">
            <w:pPr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proofErr w:type="spellStart"/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Berhasil</w:t>
            </w:r>
            <w:proofErr w:type="spellEnd"/>
          </w:p>
          <w:p w:rsidR="0064143E" w:rsidRPr="00AD32FC" w:rsidRDefault="0064143E" w:rsidP="0064143E">
            <w:pPr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</w:p>
          <w:p w:rsidR="0064143E" w:rsidRPr="00AD32FC" w:rsidRDefault="0064143E" w:rsidP="0064143E">
            <w:pPr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Bagian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ini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berupa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tulisan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tangan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dari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pembuat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aplikasi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***)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F" w:rsidRPr="00AD32FC" w:rsidRDefault="0064143E" w:rsidP="0064143E">
            <w:pPr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  <w:proofErr w:type="spellStart"/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Dhewo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F" w:rsidRPr="00AD32FC" w:rsidRDefault="0064143E" w:rsidP="0064143E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1 April 2017</w:t>
            </w:r>
          </w:p>
          <w:p w:rsidR="00D7713F" w:rsidRPr="00AD32FC" w:rsidRDefault="00D7713F" w:rsidP="0064143E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</w:p>
        </w:tc>
      </w:tr>
      <w:tr w:rsidR="0064143E" w:rsidRPr="00322A28" w:rsidTr="00AD32FC">
        <w:trPr>
          <w:gridAfter w:val="1"/>
          <w:wAfter w:w="5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E" w:rsidRPr="00AD32FC" w:rsidRDefault="0064143E" w:rsidP="0064143E">
            <w:pPr>
              <w:pStyle w:val="ListParagraph"/>
              <w:numPr>
                <w:ilvl w:val="0"/>
                <w:numId w:val="4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E" w:rsidRPr="00AD32FC" w:rsidRDefault="0064143E" w:rsidP="0064143E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Nama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Mengelola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Master Data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Barang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/ DFD 2.1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Memasukkan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="00AD32FC"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="00AD32FC"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Barang</w:t>
            </w:r>
            <w:proofErr w:type="spellEnd"/>
          </w:p>
          <w:p w:rsidR="0064143E" w:rsidRPr="00AD32FC" w:rsidRDefault="0064143E" w:rsidP="0064143E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Deskripsi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Pengujian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ab/>
              <w:t xml:space="preserve">: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Verifikasi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memasukkan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="00AD32FC"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="00AD32FC"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Barang</w:t>
            </w:r>
            <w:proofErr w:type="spellEnd"/>
          </w:p>
          <w:p w:rsidR="006A21ED" w:rsidRDefault="006A21ED" w:rsidP="006A21ED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Kasus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:</w:t>
            </w:r>
          </w:p>
          <w:p w:rsidR="0064143E" w:rsidRPr="006A21ED" w:rsidRDefault="0064143E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>Kode Barang : Sistem otomatis meng-generate kode unik</w:t>
            </w:r>
          </w:p>
          <w:p w:rsidR="0064143E" w:rsidRPr="006A21ED" w:rsidRDefault="0064143E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>Nama Barang: Baju Sweater</w:t>
            </w:r>
          </w:p>
          <w:p w:rsidR="0064143E" w:rsidRPr="006A21ED" w:rsidRDefault="0064143E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>Harga             : Rp. 25.000,00</w:t>
            </w:r>
          </w:p>
          <w:p w:rsidR="0064143E" w:rsidRPr="00AD32FC" w:rsidRDefault="0064143E" w:rsidP="0064143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64143E" w:rsidRPr="00AD32FC" w:rsidRDefault="0064143E" w:rsidP="0064143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 </w:t>
            </w:r>
          </w:p>
          <w:p w:rsidR="0064143E" w:rsidRPr="00AD32FC" w:rsidRDefault="0064143E" w:rsidP="0064143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Hasil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diharapkan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:</w:t>
            </w:r>
          </w:p>
          <w:p w:rsidR="0064143E" w:rsidRPr="00AD32FC" w:rsidRDefault="0064143E" w:rsidP="0064143E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Jika berhasil akan menampilkan konfirmasi ‘data barang berhasil disimpan’ dan menampilkan tabel barang dimana data yang diinput sudah masuk dalam tabel barang tersebut.</w:t>
            </w:r>
          </w:p>
          <w:p w:rsidR="0064143E" w:rsidRPr="00AD32FC" w:rsidRDefault="0064143E" w:rsidP="0064143E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Jika gagal akan menampilkan konfirmasi ‘data barang gagal disimpan’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E" w:rsidRPr="00AD32FC" w:rsidRDefault="0064143E" w:rsidP="0064143E">
            <w:pPr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proofErr w:type="spellStart"/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Berhasil</w:t>
            </w:r>
            <w:proofErr w:type="spellEnd"/>
          </w:p>
          <w:p w:rsidR="0064143E" w:rsidRPr="00AD32FC" w:rsidRDefault="0064143E" w:rsidP="0064143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E" w:rsidRPr="00AD32FC" w:rsidRDefault="00507627" w:rsidP="0064143E">
            <w:pPr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  <w:proofErr w:type="spellStart"/>
            <w:r w:rsidRPr="00507627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Lukman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E" w:rsidRPr="00AD32FC" w:rsidRDefault="0064143E" w:rsidP="0064143E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1 April 2017</w:t>
            </w:r>
          </w:p>
          <w:p w:rsidR="0064143E" w:rsidRPr="00AD32FC" w:rsidRDefault="0064143E" w:rsidP="0064143E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</w:p>
        </w:tc>
      </w:tr>
      <w:tr w:rsidR="00AD32FC" w:rsidRPr="00322A28" w:rsidTr="00AD32FC">
        <w:trPr>
          <w:gridAfter w:val="1"/>
          <w:wAfter w:w="5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pStyle w:val="ListParagraph"/>
              <w:numPr>
                <w:ilvl w:val="0"/>
                <w:numId w:val="4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Nama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Mengelola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Master Data Vendor</w:t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/ DFD 3.1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Memasukkan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Master Data Vendor</w:t>
            </w:r>
          </w:p>
          <w:p w:rsidR="00AD32FC" w:rsidRPr="00AD32FC" w:rsidRDefault="00AD32FC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Deskripsi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Pengujian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ab/>
              <w:t xml:space="preserve">: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Verifikasi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memasukkan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Data</w:t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 xml:space="preserve"> Vendor</w:t>
            </w:r>
          </w:p>
          <w:p w:rsidR="006A21ED" w:rsidRDefault="006A21ED" w:rsidP="006A21ED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Kasus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: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Kode Vendor : Sistem otomatis meng-generate kode unik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Nama Vendor  : PT. Maju Jaya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Alamat Vendor : Jl. Bu</w:t>
            </w:r>
            <w:r w:rsidR="006A21ED">
              <w:rPr>
                <w:rFonts w:asciiTheme="majorHAnsi" w:hAnsiTheme="majorHAnsi" w:cstheme="majorHAnsi"/>
                <w:sz w:val="16"/>
                <w:szCs w:val="16"/>
              </w:rPr>
              <w:t xml:space="preserve">ah Batu No.1 Bandung        </w:t>
            </w:r>
          </w:p>
          <w:p w:rsidR="00AD32FC" w:rsidRPr="00AD32FC" w:rsidRDefault="00AD32FC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D32FC" w:rsidRPr="00AD32FC" w:rsidRDefault="00AD32FC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Hasil yang diharapkan :</w:t>
            </w:r>
          </w:p>
          <w:p w:rsidR="00AD32FC" w:rsidRPr="00AD32FC" w:rsidRDefault="00AD32FC" w:rsidP="00AD32FC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Jika berhasil akan menampilkan konfirmasi ‘data vendor berhasil disimpan’ dan menampilkan tabel vendor dimana data yang diinput sudah masuk dalam tabel vendor tersebut.</w:t>
            </w:r>
          </w:p>
          <w:p w:rsidR="00AD32FC" w:rsidRPr="00AD32FC" w:rsidRDefault="00AD32FC" w:rsidP="00AD32FC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Jika gagal akan menampilkan konfirmasi ‘data vendor gagal disimpan’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proofErr w:type="spellStart"/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Berhasil</w:t>
            </w:r>
            <w:proofErr w:type="spellEnd"/>
          </w:p>
          <w:p w:rsidR="00AD32FC" w:rsidRPr="00AD32FC" w:rsidRDefault="00AD32FC" w:rsidP="00AD32FC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507627" w:rsidP="00AD32FC">
            <w:pPr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  <w:proofErr w:type="spellStart"/>
            <w:r w:rsidRPr="00507627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Lukman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1 April 2017</w:t>
            </w:r>
          </w:p>
          <w:p w:rsidR="00AD32FC" w:rsidRPr="00AD32FC" w:rsidRDefault="00AD32FC" w:rsidP="00AD32FC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</w:p>
        </w:tc>
      </w:tr>
      <w:tr w:rsidR="00AD32FC" w:rsidRPr="00322A28" w:rsidTr="00AD32FC">
        <w:trPr>
          <w:gridAfter w:val="1"/>
          <w:wAfter w:w="5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pStyle w:val="ListParagraph"/>
              <w:numPr>
                <w:ilvl w:val="0"/>
                <w:numId w:val="4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Nama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Mengelola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Pembelian Kredit</w:t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/ DFD 4</w:t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.1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Memasukkan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Pembelian Kredit</w:t>
            </w:r>
          </w:p>
          <w:p w:rsidR="00AD32FC" w:rsidRPr="00AD32FC" w:rsidRDefault="00AD32FC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Deskripsi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Pengujian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ab/>
              <w:t xml:space="preserve">: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Verifikasi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memasukkan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Pembelian Kredit</w:t>
            </w:r>
          </w:p>
          <w:p w:rsidR="006A21ED" w:rsidRDefault="006A21ED" w:rsidP="006A21ED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Kasus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: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Tanggal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: 04/04/2017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 xml:space="preserve">Nomor PO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: PO001 (Sistem otomatis meng-generate kode unik)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 xml:space="preserve">Nama Vendor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: PT. Maju Jaya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 xml:space="preserve">Nama Barang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: Sweater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 xml:space="preserve">Harga Barang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: Otomatis tampil senilai Rp.25.000,00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 xml:space="preserve">Jumlah Barang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: 10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 xml:space="preserve">Sub total       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:   Otomatis tampil senilai Rp.250.000,00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 xml:space="preserve">Total             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:   Otomatis tampil senilai Rp.250.000,00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Uang Muka   :   Rp. 50.000,00</w:t>
            </w:r>
          </w:p>
          <w:p w:rsidR="00AD32FC" w:rsidRPr="00AD32FC" w:rsidRDefault="00AD32FC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Sisa   Hutang  :  Otomatis tampil senilai Rp.200.000,00</w:t>
            </w:r>
          </w:p>
          <w:p w:rsidR="00AD32FC" w:rsidRPr="00AD32FC" w:rsidRDefault="00AD32FC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D32FC" w:rsidRPr="00AD32FC" w:rsidRDefault="00AD32FC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Hasil yang diharapkan :</w:t>
            </w:r>
          </w:p>
          <w:p w:rsidR="00AD32FC" w:rsidRPr="00AD32FC" w:rsidRDefault="00AD32FC" w:rsidP="00AD32FC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Jika berhasil akan menampilkan konfirmasi ‘data transaksi pembelian kredit berhasil disimpan’ dan menampilkan tabel pembelian kredit dimana data yang diinput sudah masuk dalam tabel pembelian kredit tersebut.</w:t>
            </w:r>
          </w:p>
          <w:p w:rsidR="00AD32FC" w:rsidRPr="00AD32FC" w:rsidRDefault="00AD32FC" w:rsidP="00AD32FC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Jika gagal akan menampilkan konfirmasi ‘data pembelian kredit gagal disimpan’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proofErr w:type="spellStart"/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lastRenderedPageBreak/>
              <w:t>Berhasil</w:t>
            </w:r>
            <w:proofErr w:type="spellEnd"/>
          </w:p>
          <w:p w:rsidR="00AD32FC" w:rsidRPr="00AD32FC" w:rsidRDefault="00AD32FC" w:rsidP="00AD32FC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  <w:proofErr w:type="spellStart"/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Dhewo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1 April 2017</w:t>
            </w:r>
          </w:p>
          <w:p w:rsidR="00AD32FC" w:rsidRPr="00AD32FC" w:rsidRDefault="00AD32FC" w:rsidP="00AD32FC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</w:p>
        </w:tc>
      </w:tr>
      <w:tr w:rsidR="00AD32FC" w:rsidRPr="00322A28" w:rsidTr="00AD32FC">
        <w:trPr>
          <w:gridAfter w:val="1"/>
          <w:wAfter w:w="5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pStyle w:val="ListParagraph"/>
              <w:numPr>
                <w:ilvl w:val="0"/>
                <w:numId w:val="4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Nama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Menampilkan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Laporan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Pembelian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/ DFD 5.0</w:t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Menampilkan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Laporan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Pembelian</w:t>
            </w:r>
            <w:proofErr w:type="spellEnd"/>
          </w:p>
          <w:p w:rsidR="00AD32FC" w:rsidRPr="00AD32FC" w:rsidRDefault="00AD32FC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Deskripsi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Pengujian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ab/>
              <w:t xml:space="preserve">: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Verifikasi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Menampilkan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Laporan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Pembelian</w:t>
            </w:r>
            <w:proofErr w:type="spellEnd"/>
          </w:p>
          <w:p w:rsidR="006A21ED" w:rsidRDefault="006A21ED" w:rsidP="006A21ED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Kasus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:</w:t>
            </w:r>
          </w:p>
          <w:p w:rsidR="006A21ED" w:rsidRPr="006A21ED" w:rsidRDefault="006A21ED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>Periode: April 2017</w:t>
            </w:r>
          </w:p>
          <w:p w:rsidR="006A21ED" w:rsidRDefault="006A21ED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D32FC" w:rsidRPr="00AD32FC" w:rsidRDefault="00AD32FC" w:rsidP="00AD32FC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Hasil yang diharapkan :</w:t>
            </w:r>
          </w:p>
          <w:p w:rsidR="00AD32FC" w:rsidRDefault="00AD32FC" w:rsidP="00AD32FC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Jika berhasil akan menampilkan data transaksi pembelian kredit dari tanggal 1 April 2017 – 30 April 2017 dimana data transaksi pembelian kredit yang sudah diinput di poin 4 sebelumnya juga sudah masuk dalam Laporan Pembelian Kredit</w:t>
            </w:r>
          </w:p>
          <w:p w:rsidR="006A21ED" w:rsidRPr="00AD32FC" w:rsidRDefault="006A21ED" w:rsidP="00AD32FC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sz w:val="16"/>
                <w:szCs w:val="16"/>
              </w:rPr>
              <w:t>Jika gagal akan menampilkan konfirmasi ‘data pembelian kredit gagal disimpan’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6A21ED" w:rsidP="00AD32FC">
            <w:pPr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Gagal</w:t>
            </w:r>
            <w:proofErr w:type="spellEnd"/>
          </w:p>
          <w:p w:rsidR="00AD32FC" w:rsidRPr="00AD32FC" w:rsidRDefault="00AD32FC" w:rsidP="00AD32FC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  <w:proofErr w:type="spellStart"/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Dhewo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C" w:rsidRPr="00AD32FC" w:rsidRDefault="00AD32FC" w:rsidP="00AD32FC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1 April 2017</w:t>
            </w:r>
          </w:p>
          <w:p w:rsidR="00AD32FC" w:rsidRPr="00AD32FC" w:rsidRDefault="00AD32FC" w:rsidP="00AD32FC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</w:p>
        </w:tc>
      </w:tr>
      <w:tr w:rsidR="006A21ED" w:rsidRPr="00322A28" w:rsidTr="00AD32FC">
        <w:trPr>
          <w:gridAfter w:val="1"/>
          <w:wAfter w:w="5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D" w:rsidRPr="00AD32FC" w:rsidRDefault="006A21ED" w:rsidP="006A21ED">
            <w:pPr>
              <w:pStyle w:val="ListParagraph"/>
              <w:numPr>
                <w:ilvl w:val="0"/>
                <w:numId w:val="4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D" w:rsidRDefault="006A21ED" w:rsidP="006A21ED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Nama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Menampilkan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 xml:space="preserve">Jurnal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/ DFD 6.0</w:t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Menampilkan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 xml:space="preserve">Jurnal </w:t>
            </w:r>
          </w:p>
          <w:p w:rsidR="006A21ED" w:rsidRPr="00AD32FC" w:rsidRDefault="006A21ED" w:rsidP="006A21ED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Deskripsi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Pengujian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ab/>
              <w:t xml:space="preserve">: </w:t>
            </w:r>
            <w:proofErr w:type="spellStart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Verifikasi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Menampilkan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>Jurnal</w:t>
            </w:r>
          </w:p>
          <w:p w:rsidR="006A21ED" w:rsidRDefault="006A21ED" w:rsidP="006A21ED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Kasus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:</w:t>
            </w:r>
          </w:p>
          <w:p w:rsidR="006A21ED" w:rsidRPr="006A21ED" w:rsidRDefault="006A21ED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>Periode: April 2017</w:t>
            </w:r>
          </w:p>
          <w:p w:rsidR="006A21ED" w:rsidRPr="006A21ED" w:rsidRDefault="006A21ED" w:rsidP="006A21ED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A21ED" w:rsidRPr="006A21ED" w:rsidRDefault="006A21ED" w:rsidP="006A21ED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>Hasil yang diharapkan :</w:t>
            </w:r>
          </w:p>
          <w:p w:rsidR="006A21ED" w:rsidRPr="006A21ED" w:rsidRDefault="006A21ED" w:rsidP="006A21ED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>Jika berhasil akan menampilkan jurnal umum atas transaksi dari tanggal 1 April 2017 – 30 April 2017 dimana data jurnal atas transaksi pembelian kredit yang sudah diinput di poin 4 juga sudah masuk dalam Laporan Jurnal Umum sesuai format baku.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D" w:rsidRPr="00AD32FC" w:rsidRDefault="006A21ED" w:rsidP="006A21ED">
            <w:pPr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Gagal</w:t>
            </w:r>
            <w:proofErr w:type="spellEnd"/>
          </w:p>
          <w:p w:rsidR="006A21ED" w:rsidRPr="00AD32FC" w:rsidRDefault="006A21ED" w:rsidP="006A21ED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D" w:rsidRPr="00AD32FC" w:rsidRDefault="006A21ED" w:rsidP="006A21ED">
            <w:pPr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  <w:proofErr w:type="spellStart"/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Dhewo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D" w:rsidRPr="00AD32FC" w:rsidRDefault="006A21ED" w:rsidP="006A21ED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  <w:lang w:val="en-US"/>
              </w:rPr>
            </w:pPr>
            <w:r w:rsidRPr="00AD32FC">
              <w:rPr>
                <w:rFonts w:ascii="Bradley Hand ITC" w:hAnsi="Bradley Hand ITC" w:cstheme="majorHAnsi"/>
                <w:sz w:val="16"/>
                <w:szCs w:val="16"/>
                <w:lang w:val="en-US"/>
              </w:rPr>
              <w:t>1 April 2017</w:t>
            </w:r>
          </w:p>
          <w:p w:rsidR="006A21ED" w:rsidRPr="00AD32FC" w:rsidRDefault="006A21ED" w:rsidP="006A21ED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</w:p>
        </w:tc>
      </w:tr>
      <w:tr w:rsidR="006A3EBE" w:rsidRPr="00322A28" w:rsidTr="00AD32FC">
        <w:trPr>
          <w:gridAfter w:val="1"/>
          <w:wAfter w:w="5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E" w:rsidRPr="00AD32FC" w:rsidRDefault="006A3EBE" w:rsidP="006A21ED">
            <w:pPr>
              <w:pStyle w:val="ListParagraph"/>
              <w:numPr>
                <w:ilvl w:val="0"/>
                <w:numId w:val="4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E" w:rsidRPr="00BE7876" w:rsidRDefault="006A3EBE" w:rsidP="006A3EBE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Nama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…</w:t>
            </w: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</w:t>
            </w:r>
            <w:proofErr w:type="spellStart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nama</w:t>
            </w:r>
            <w:proofErr w:type="spellEnd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usecase</w:t>
            </w:r>
            <w:proofErr w:type="spellEnd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/</w:t>
            </w:r>
            <w:proofErr w:type="spellStart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nomor</w:t>
            </w:r>
            <w:proofErr w:type="spellEnd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dan</w:t>
            </w:r>
            <w:proofErr w:type="spellEnd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nama</w:t>
            </w:r>
            <w:proofErr w:type="spellEnd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DFD)</w:t>
            </w:r>
          </w:p>
          <w:p w:rsidR="006A3EBE" w:rsidRPr="00AD32FC" w:rsidRDefault="006A3EBE" w:rsidP="006A3EBE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Deskripsi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Pengujian</w:t>
            </w:r>
            <w:proofErr w:type="spellEnd"/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ab/>
              <w:t xml:space="preserve">: </w:t>
            </w:r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…</w:t>
            </w:r>
            <w:r w:rsidR="00BE7876" w:rsidRPr="006A21E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</w:t>
            </w:r>
            <w:proofErr w:type="spellStart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narasi</w:t>
            </w:r>
            <w:proofErr w:type="spellEnd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dari</w:t>
            </w:r>
            <w:proofErr w:type="spellEnd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tujuan</w:t>
            </w:r>
            <w:proofErr w:type="spellEnd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pengujian</w:t>
            </w:r>
            <w:proofErr w:type="spellEnd"/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  <w:p w:rsidR="006A3EBE" w:rsidRDefault="006A3EBE" w:rsidP="006A3EBE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Kasus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Uji</w:t>
            </w:r>
            <w:proofErr w:type="spellEnd"/>
            <w:r w:rsidRPr="00AD32FC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ab/>
            </w:r>
            <w:r w:rsidRPr="00AD32F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:</w:t>
            </w:r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…</w:t>
            </w:r>
            <w:r w:rsidR="00BE7876" w:rsidRPr="006A21E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BE787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Dapat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berisi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salah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satu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dari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pilihan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berikut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: a)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pengujian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kolom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seperti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Black Box Testing;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atau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b)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narasi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dalam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pengujian</w:t>
            </w:r>
            <w:proofErr w:type="spellEnd"/>
            <w:r w:rsidR="0098643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manual</w:t>
            </w:r>
          </w:p>
          <w:p w:rsidR="006A3EBE" w:rsidRPr="006A21ED" w:rsidRDefault="006A3EBE" w:rsidP="006A3EBE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….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ab/>
              <w:t>: ….</w:t>
            </w:r>
          </w:p>
          <w:p w:rsidR="006A3EBE" w:rsidRPr="006A21ED" w:rsidRDefault="006A3EBE" w:rsidP="006A3EBE">
            <w:pPr>
              <w:tabs>
                <w:tab w:val="left" w:pos="1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A3EBE" w:rsidRPr="006A3EBE" w:rsidRDefault="006A3EBE" w:rsidP="006A3EBE">
            <w:pPr>
              <w:tabs>
                <w:tab w:val="left" w:pos="1640"/>
              </w:tabs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A21ED">
              <w:rPr>
                <w:rFonts w:asciiTheme="majorHAnsi" w:hAnsiTheme="majorHAnsi" w:cstheme="majorHAnsi"/>
                <w:sz w:val="16"/>
                <w:szCs w:val="16"/>
              </w:rPr>
              <w:t xml:space="preserve">Hasil yang diharapkan </w:t>
            </w:r>
            <w:r w:rsidRPr="006A3EBE">
              <w:rPr>
                <w:rFonts w:asciiTheme="majorHAnsi" w:hAnsiTheme="majorHAnsi" w:cstheme="majorHAnsi"/>
                <w:i/>
                <w:sz w:val="16"/>
                <w:szCs w:val="16"/>
              </w:rPr>
              <w:t>:</w:t>
            </w:r>
          </w:p>
          <w:p w:rsidR="006A3EBE" w:rsidRPr="006A3EBE" w:rsidRDefault="006A3EBE" w:rsidP="006A3EBE">
            <w:pPr>
              <w:pStyle w:val="ListParagraph"/>
              <w:numPr>
                <w:ilvl w:val="0"/>
                <w:numId w:val="3"/>
              </w:numPr>
              <w:ind w:left="211" w:hanging="149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6A3EBE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…..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E" w:rsidRDefault="006A3EBE" w:rsidP="006A21ED">
            <w:pPr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E" w:rsidRPr="00AD32FC" w:rsidRDefault="006A3EBE" w:rsidP="006A21ED">
            <w:pPr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E" w:rsidRPr="00AD32FC" w:rsidRDefault="006A3EBE" w:rsidP="006A21ED">
            <w:pPr>
              <w:keepNext/>
              <w:spacing w:after="20"/>
              <w:jc w:val="center"/>
              <w:rPr>
                <w:rFonts w:ascii="Bradley Hand ITC" w:hAnsi="Bradley Hand ITC" w:cstheme="majorHAnsi"/>
                <w:sz w:val="16"/>
                <w:szCs w:val="16"/>
              </w:rPr>
            </w:pPr>
          </w:p>
        </w:tc>
      </w:tr>
    </w:tbl>
    <w:p w:rsidR="00BC6B4C" w:rsidRDefault="00D7713F" w:rsidP="00D7713F">
      <w:pPr>
        <w:tabs>
          <w:tab w:val="left" w:pos="405"/>
          <w:tab w:val="left" w:pos="1320"/>
        </w:tabs>
        <w:rPr>
          <w:rFonts w:asciiTheme="majorHAnsi" w:hAnsiTheme="majorHAnsi" w:cstheme="majorHAnsi"/>
          <w:sz w:val="14"/>
          <w:szCs w:val="20"/>
        </w:rPr>
      </w:pPr>
      <w:r w:rsidRPr="00322A28">
        <w:rPr>
          <w:rFonts w:asciiTheme="majorHAnsi" w:hAnsiTheme="majorHAnsi" w:cstheme="majorHAnsi"/>
          <w:sz w:val="14"/>
          <w:szCs w:val="20"/>
        </w:rPr>
        <w:t xml:space="preserve">*) Use Cases/Proses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hapus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salah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satu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.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Tulis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="006A21ED">
        <w:rPr>
          <w:rFonts w:asciiTheme="majorHAnsi" w:hAnsiTheme="majorHAnsi" w:cstheme="majorHAnsi"/>
          <w:sz w:val="14"/>
          <w:szCs w:val="20"/>
        </w:rPr>
        <w:t>nama</w:t>
      </w:r>
      <w:proofErr w:type="spellEnd"/>
      <w:r w:rsidR="006A21ED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="006A21ED">
        <w:rPr>
          <w:rFonts w:asciiTheme="majorHAnsi" w:hAnsiTheme="majorHAnsi" w:cstheme="majorHAnsi"/>
          <w:sz w:val="14"/>
          <w:szCs w:val="20"/>
        </w:rPr>
        <w:t>u</w:t>
      </w:r>
      <w:r w:rsidRPr="00322A28">
        <w:rPr>
          <w:rFonts w:asciiTheme="majorHAnsi" w:hAnsiTheme="majorHAnsi" w:cstheme="majorHAnsi"/>
          <w:sz w:val="14"/>
          <w:szCs w:val="20"/>
        </w:rPr>
        <w:t>secase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jika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menggunakan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pendekatan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00,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atau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proses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jika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pendekatan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terstruktur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>.</w:t>
      </w:r>
      <w:r w:rsidRPr="00322A28">
        <w:rPr>
          <w:rFonts w:asciiTheme="majorHAnsi" w:hAnsiTheme="majorHAnsi" w:cstheme="majorHAnsi"/>
          <w:sz w:val="14"/>
          <w:szCs w:val="20"/>
        </w:rPr>
        <w:br/>
        <w:t xml:space="preserve">**)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Diuji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oleh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diisikan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nama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r w:rsidRPr="00322A28">
        <w:rPr>
          <w:rFonts w:asciiTheme="majorHAnsi" w:hAnsiTheme="majorHAnsi" w:cstheme="majorHAnsi"/>
          <w:sz w:val="14"/>
          <w:szCs w:val="20"/>
          <w:lang w:val="id-ID"/>
        </w:rPr>
        <w:t>klien atau pengguna akhir</w:t>
      </w:r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atau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pegawai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di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lokasi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studi</w:t>
      </w:r>
      <w:proofErr w:type="spellEnd"/>
      <w:r w:rsidRPr="00322A28">
        <w:rPr>
          <w:rFonts w:asciiTheme="majorHAnsi" w:hAnsiTheme="majorHAnsi" w:cstheme="majorHAnsi"/>
          <w:sz w:val="14"/>
          <w:szCs w:val="20"/>
        </w:rPr>
        <w:t xml:space="preserve"> </w:t>
      </w:r>
      <w:proofErr w:type="spellStart"/>
      <w:r w:rsidRPr="00322A28">
        <w:rPr>
          <w:rFonts w:asciiTheme="majorHAnsi" w:hAnsiTheme="majorHAnsi" w:cstheme="majorHAnsi"/>
          <w:sz w:val="14"/>
          <w:szCs w:val="20"/>
        </w:rPr>
        <w:t>kasus</w:t>
      </w:r>
      <w:proofErr w:type="spellEnd"/>
    </w:p>
    <w:p w:rsidR="00BC6B4C" w:rsidRDefault="00BC6B4C">
      <w:pPr>
        <w:rPr>
          <w:rFonts w:asciiTheme="majorHAnsi" w:hAnsiTheme="majorHAnsi" w:cstheme="majorHAnsi"/>
          <w:sz w:val="14"/>
          <w:szCs w:val="20"/>
        </w:rPr>
      </w:pPr>
      <w:r>
        <w:rPr>
          <w:rFonts w:asciiTheme="majorHAnsi" w:hAnsiTheme="majorHAnsi" w:cstheme="majorHAnsi"/>
          <w:sz w:val="14"/>
          <w:szCs w:val="20"/>
        </w:rPr>
        <w:br w:type="page"/>
      </w:r>
    </w:p>
    <w:tbl>
      <w:tblPr>
        <w:tblStyle w:val="TableGrid"/>
        <w:tblW w:w="9607" w:type="dxa"/>
        <w:tblInd w:w="0" w:type="dxa"/>
        <w:tblLook w:val="04A0" w:firstRow="1" w:lastRow="0" w:firstColumn="1" w:lastColumn="0" w:noHBand="0" w:noVBand="1"/>
      </w:tblPr>
      <w:tblGrid>
        <w:gridCol w:w="1397"/>
        <w:gridCol w:w="5618"/>
        <w:gridCol w:w="2592"/>
      </w:tblGrid>
      <w:tr w:rsidR="00875ACF" w:rsidRPr="007463FA" w:rsidTr="008E0797">
        <w:trPr>
          <w:trHeight w:val="288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875ACF" w:rsidRPr="007463FA" w:rsidRDefault="00875ACF" w:rsidP="006257DF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DAFTAR HADIR</w:t>
            </w:r>
            <w:r w:rsidRPr="007463F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507627" w:rsidRPr="007463FA" w:rsidTr="00F168E1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:rsidR="00507627" w:rsidRDefault="00507627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Agenda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:rsidR="00507627" w:rsidRDefault="00507627" w:rsidP="00507627">
            <w:pP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</w:pPr>
            <w:r w:rsidRPr="007463FA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PENGUJIAN PENERIMAAN PENGGUNA</w:t>
            </w:r>
          </w:p>
          <w:p w:rsidR="00507627" w:rsidRPr="00507627" w:rsidRDefault="00507627" w:rsidP="00507627">
            <w:pP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Judul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Proyek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Akhir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(PA)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07627" w:rsidRPr="007463FA" w:rsidRDefault="00507627" w:rsidP="006257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63F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EAB4F2D" wp14:editId="2D09342F">
                  <wp:extent cx="1447800" cy="482600"/>
                  <wp:effectExtent l="0" t="0" r="0" b="0"/>
                  <wp:docPr id="4" name="Picture 4" descr="Image result for logo telkom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telkom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879" cy="48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627" w:rsidRPr="007463FA" w:rsidTr="00F168E1"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:rsidR="00507627" w:rsidRDefault="00507627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Mitra</w:t>
            </w:r>
            <w:proofErr w:type="spellEnd"/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:rsidR="00507627" w:rsidRDefault="00507627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63FA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Nama Perusahaan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Studi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Kasus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jika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perlu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Nama Unit/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Bagian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Studi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Kasus</w:t>
            </w:r>
            <w:proofErr w:type="spellEnd"/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07627" w:rsidRPr="007463FA" w:rsidRDefault="00507627" w:rsidP="006257DF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507627" w:rsidRPr="007463FA" w:rsidTr="00F168E1"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:rsidR="00507627" w:rsidRDefault="00507627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Penyelenggara</w:t>
            </w:r>
            <w:proofErr w:type="spellEnd"/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:rsidR="00507627" w:rsidRDefault="00507627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D3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Komputerisasi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Akuntansi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Fakultas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Ilmu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20"/>
                <w:lang w:val="en-US"/>
              </w:rPr>
              <w:t>Terapan</w:t>
            </w:r>
            <w:proofErr w:type="spellEnd"/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07627" w:rsidRPr="007463FA" w:rsidRDefault="00507627" w:rsidP="006257DF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507627" w:rsidRPr="007463FA" w:rsidTr="00F168E1"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:rsidR="00507627" w:rsidRDefault="00507627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Tempat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/</w:t>
            </w:r>
            <w:proofErr w:type="spellStart"/>
            <w:r w:rsidRPr="007463FA"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Tanggal</w:t>
            </w:r>
            <w:proofErr w:type="spellEnd"/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:rsidR="00507627" w:rsidRPr="00507627" w:rsidRDefault="00507627" w:rsidP="00507627">
            <w:pP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Ruang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Gedung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/ … , Satu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Tanggal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(1 April 2017)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atau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Range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Tanggal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 (1-30 April 2017)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07627" w:rsidRPr="007463FA" w:rsidRDefault="00507627" w:rsidP="006257DF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507627" w:rsidRPr="007463FA" w:rsidTr="00F168E1"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507627" w:rsidRDefault="00507627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7627" w:rsidRDefault="00507627" w:rsidP="006257DF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 xml:space="preserve">: 08.00 -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20"/>
                <w:lang w:val="en-US"/>
              </w:rPr>
              <w:t>Selesai</w:t>
            </w:r>
            <w:proofErr w:type="spellEnd"/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07627" w:rsidRPr="007463FA" w:rsidRDefault="00507627" w:rsidP="006257DF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</w:tbl>
    <w:p w:rsidR="00BC6B4C" w:rsidRPr="00322A28" w:rsidRDefault="00BC6B4C" w:rsidP="00D7713F">
      <w:pPr>
        <w:tabs>
          <w:tab w:val="left" w:pos="405"/>
          <w:tab w:val="left" w:pos="1320"/>
        </w:tabs>
        <w:rPr>
          <w:rFonts w:asciiTheme="majorHAnsi" w:hAnsiTheme="majorHAnsi" w:cstheme="majorHAnsi"/>
          <w:sz w:val="14"/>
          <w:szCs w:val="20"/>
        </w:rPr>
      </w:pPr>
    </w:p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425"/>
        <w:gridCol w:w="2386"/>
        <w:gridCol w:w="2381"/>
        <w:gridCol w:w="2381"/>
        <w:gridCol w:w="2052"/>
      </w:tblGrid>
      <w:tr w:rsidR="000C610A" w:rsidRPr="007463FA" w:rsidTr="00507B64">
        <w:trPr>
          <w:trHeight w:val="288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0C610A" w:rsidRPr="007463FA" w:rsidRDefault="000C610A" w:rsidP="00204842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 xml:space="preserve">PESERTA </w:t>
            </w:r>
            <w:r w:rsidRPr="00073325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>PENGUJIAN PENERIMAAN PENGGUNA</w:t>
            </w:r>
          </w:p>
        </w:tc>
      </w:tr>
      <w:tr w:rsidR="000C610A" w:rsidRPr="00322A28" w:rsidTr="000C610A">
        <w:trPr>
          <w:trHeight w:val="28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10A" w:rsidRPr="000C610A" w:rsidRDefault="000C610A" w:rsidP="0020484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  <w:lang w:val="en-US"/>
              </w:rPr>
              <w:t>No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C610A" w:rsidRPr="00322A28" w:rsidRDefault="000C610A" w:rsidP="0020484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</w:rPr>
            </w:pPr>
            <w:r w:rsidRPr="00322A28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</w:rPr>
              <w:t>Peran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C610A" w:rsidRPr="00322A28" w:rsidRDefault="000C610A" w:rsidP="0020484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</w:rPr>
            </w:pPr>
            <w:r w:rsidRPr="00322A28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</w:rPr>
              <w:t>Nama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C610A" w:rsidRPr="00073325" w:rsidRDefault="000C610A" w:rsidP="0007332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  <w:lang w:val="en-US"/>
              </w:rPr>
              <w:t>No.Kontak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  <w:lang w:val="en-US"/>
              </w:rPr>
              <w:t>hp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  <w:lang w:val="en-US"/>
              </w:rPr>
              <w:t>/email)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10A" w:rsidRPr="00322A28" w:rsidRDefault="000C610A" w:rsidP="0007332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</w:rPr>
            </w:pPr>
            <w:r w:rsidRPr="00322A28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</w:rPr>
              <w:t>Tanda Tangan</w:t>
            </w:r>
          </w:p>
        </w:tc>
      </w:tr>
      <w:tr w:rsidR="000C610A" w:rsidRPr="00322A28" w:rsidTr="000C610A">
        <w:trPr>
          <w:trHeight w:val="5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0C610A" w:rsidRDefault="000C610A" w:rsidP="000C610A">
            <w:pPr>
              <w:pStyle w:val="ListParagraph"/>
              <w:numPr>
                <w:ilvl w:val="0"/>
                <w:numId w:val="5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0A" w:rsidRPr="00CD75C5" w:rsidRDefault="000C610A" w:rsidP="00204842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Analis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System/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Pembuat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Program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EE39A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Maudy</w:t>
            </w:r>
            <w:proofErr w:type="spellEnd"/>
            <w:r w:rsidRPr="00EE39A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E39A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Ayunda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C610A" w:rsidRPr="00322A28" w:rsidTr="000C610A">
        <w:trPr>
          <w:trHeight w:val="5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0C610A" w:rsidRDefault="000C610A" w:rsidP="000C610A">
            <w:pPr>
              <w:pStyle w:val="ListParagraph"/>
              <w:numPr>
                <w:ilvl w:val="0"/>
                <w:numId w:val="5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0A" w:rsidRPr="00CD75C5" w:rsidRDefault="000C610A" w:rsidP="00204842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64143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Kepala</w:t>
            </w:r>
            <w:proofErr w:type="spellEnd"/>
            <w:r w:rsidRPr="0064143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4143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Departemen</w:t>
            </w:r>
            <w:proofErr w:type="spellEnd"/>
            <w:r w:rsidRPr="0064143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4143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Produksi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64143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Dhewo</w:t>
            </w:r>
            <w:proofErr w:type="spellEnd"/>
            <w:r w:rsidRPr="0064143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C610A" w:rsidRPr="00322A28" w:rsidTr="000C610A">
        <w:trPr>
          <w:trHeight w:val="5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0C610A" w:rsidRDefault="000C610A" w:rsidP="000C610A">
            <w:pPr>
              <w:pStyle w:val="ListParagraph"/>
              <w:numPr>
                <w:ilvl w:val="0"/>
                <w:numId w:val="5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  <w:proofErr w:type="spellStart"/>
            <w:r w:rsidRPr="006A3EB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Asisten</w:t>
            </w:r>
            <w:proofErr w:type="spellEnd"/>
            <w:r w:rsidRPr="006A3EB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3EB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Produksi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6A3EB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Andika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C610A" w:rsidRPr="00322A28" w:rsidTr="000C610A">
        <w:trPr>
          <w:trHeight w:val="5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0C610A" w:rsidRDefault="000C610A" w:rsidP="000C610A">
            <w:pPr>
              <w:pStyle w:val="ListParagraph"/>
              <w:numPr>
                <w:ilvl w:val="0"/>
                <w:numId w:val="5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Direktur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6A3EB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Lukman</w:t>
            </w:r>
            <w:proofErr w:type="spellEnd"/>
            <w:r w:rsidRPr="006A3EB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C610A" w:rsidRPr="00322A28" w:rsidTr="000C610A">
        <w:trPr>
          <w:trHeight w:val="5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0C610A" w:rsidRDefault="000C610A" w:rsidP="000C610A">
            <w:pPr>
              <w:pStyle w:val="ListParagraph"/>
              <w:numPr>
                <w:ilvl w:val="0"/>
                <w:numId w:val="5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235901" w:rsidRDefault="000C610A" w:rsidP="00204842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Pimpinan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Proyek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Analis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System/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Pembuat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Program/</w:t>
            </w:r>
            <w:r>
              <w:t xml:space="preserve"> </w:t>
            </w:r>
            <w:r w:rsidRPr="00EE39AE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Software </w:t>
            </w:r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Tester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235901" w:rsidRDefault="000C610A" w:rsidP="00204842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Mahasiswa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C610A" w:rsidRPr="00322A28" w:rsidTr="000C610A">
        <w:trPr>
          <w:trHeight w:val="5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0C610A" w:rsidRDefault="000C610A" w:rsidP="000C610A">
            <w:pPr>
              <w:pStyle w:val="ListParagraph"/>
              <w:numPr>
                <w:ilvl w:val="0"/>
                <w:numId w:val="5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6A3EBE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C610A" w:rsidRPr="00322A28" w:rsidTr="000C610A">
        <w:trPr>
          <w:trHeight w:val="5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0C610A" w:rsidRDefault="000C610A" w:rsidP="000C610A">
            <w:pPr>
              <w:pStyle w:val="ListParagraph"/>
              <w:numPr>
                <w:ilvl w:val="0"/>
                <w:numId w:val="5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0A" w:rsidRPr="00EE39AE" w:rsidRDefault="000C610A" w:rsidP="00204842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r w:rsidRPr="00322A28">
              <w:rPr>
                <w:rFonts w:asciiTheme="majorHAnsi" w:hAnsiTheme="majorHAnsi" w:cstheme="majorHAnsi"/>
                <w:sz w:val="18"/>
                <w:szCs w:val="20"/>
              </w:rPr>
              <w:t>Dst</w:t>
            </w:r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E39AE">
              <w:rPr>
                <w:rFonts w:asciiTheme="majorHAnsi" w:hAnsiTheme="majorHAnsi" w:cstheme="majorHAnsi"/>
                <w:i/>
                <w:sz w:val="18"/>
                <w:szCs w:val="20"/>
                <w:lang w:val="en-US"/>
              </w:rPr>
              <w:t>siapkan</w:t>
            </w:r>
            <w:proofErr w:type="spellEnd"/>
            <w:r w:rsidRPr="00EE39AE">
              <w:rPr>
                <w:rFonts w:asciiTheme="majorHAnsi" w:hAnsiTheme="majorHAnsi" w:cstheme="majorHAnsi"/>
                <w:i/>
                <w:sz w:val="18"/>
                <w:szCs w:val="20"/>
                <w:lang w:val="en-US"/>
              </w:rPr>
              <w:t xml:space="preserve"> minimal 10 </w:t>
            </w:r>
            <w:proofErr w:type="spellStart"/>
            <w:r w:rsidRPr="00EE39AE">
              <w:rPr>
                <w:rFonts w:asciiTheme="majorHAnsi" w:hAnsiTheme="majorHAnsi" w:cstheme="majorHAnsi"/>
                <w:i/>
                <w:sz w:val="18"/>
                <w:szCs w:val="20"/>
                <w:lang w:val="en-US"/>
              </w:rPr>
              <w:t>kolom</w:t>
            </w:r>
            <w:proofErr w:type="spellEnd"/>
            <w:r w:rsidRPr="00EE39AE">
              <w:rPr>
                <w:rFonts w:asciiTheme="majorHAnsi" w:hAnsiTheme="majorHAnsi" w:cstheme="majorHAnsi"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E39AE">
              <w:rPr>
                <w:rFonts w:asciiTheme="majorHAnsi" w:hAnsiTheme="majorHAnsi" w:cstheme="majorHAnsi"/>
                <w:i/>
                <w:sz w:val="18"/>
                <w:szCs w:val="20"/>
                <w:lang w:val="en-US"/>
              </w:rPr>
              <w:t>meskipun</w:t>
            </w:r>
            <w:proofErr w:type="spellEnd"/>
            <w:r w:rsidRPr="00EE39AE">
              <w:rPr>
                <w:rFonts w:asciiTheme="majorHAnsi" w:hAnsiTheme="majorHAnsi" w:cstheme="majorHAnsi"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E39AE">
              <w:rPr>
                <w:rFonts w:asciiTheme="majorHAnsi" w:hAnsiTheme="majorHAnsi" w:cstheme="majorHAnsi"/>
                <w:i/>
                <w:sz w:val="18"/>
                <w:szCs w:val="20"/>
                <w:lang w:val="en-US"/>
              </w:rPr>
              <w:t>tidak</w:t>
            </w:r>
            <w:proofErr w:type="spellEnd"/>
            <w:r w:rsidRPr="00EE39AE">
              <w:rPr>
                <w:rFonts w:asciiTheme="majorHAnsi" w:hAnsiTheme="majorHAnsi" w:cstheme="majorHAnsi"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E39AE">
              <w:rPr>
                <w:rFonts w:asciiTheme="majorHAnsi" w:hAnsiTheme="majorHAnsi" w:cstheme="majorHAnsi"/>
                <w:i/>
                <w:sz w:val="18"/>
                <w:szCs w:val="20"/>
                <w:lang w:val="en-US"/>
              </w:rPr>
              <w:t>terisi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C610A" w:rsidRPr="00322A28" w:rsidTr="000C610A">
        <w:trPr>
          <w:trHeight w:val="5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0C610A" w:rsidRDefault="000C610A" w:rsidP="000C610A">
            <w:pPr>
              <w:pStyle w:val="ListParagraph"/>
              <w:numPr>
                <w:ilvl w:val="0"/>
                <w:numId w:val="5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C610A" w:rsidRPr="00322A28" w:rsidTr="000C610A">
        <w:trPr>
          <w:trHeight w:val="5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0C610A" w:rsidRDefault="000C610A" w:rsidP="000C610A">
            <w:pPr>
              <w:pStyle w:val="ListParagraph"/>
              <w:numPr>
                <w:ilvl w:val="0"/>
                <w:numId w:val="5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0C610A" w:rsidRPr="00322A28" w:rsidTr="000C610A">
        <w:trPr>
          <w:trHeight w:val="5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0C610A" w:rsidRDefault="000C610A" w:rsidP="000C610A">
            <w:pPr>
              <w:pStyle w:val="ListParagraph"/>
              <w:numPr>
                <w:ilvl w:val="0"/>
                <w:numId w:val="5"/>
              </w:numPr>
              <w:ind w:left="150" w:hanging="15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0A" w:rsidRPr="00322A28" w:rsidRDefault="000C610A" w:rsidP="0020484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</w:tbl>
    <w:p w:rsidR="00D7713F" w:rsidRDefault="00D7713F" w:rsidP="00D7713F">
      <w:pPr>
        <w:rPr>
          <w:rFonts w:asciiTheme="majorHAnsi" w:hAnsiTheme="majorHAnsi" w:cstheme="majorHAnsi"/>
          <w:lang w:val="id-ID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610A" w:rsidTr="000C610A">
        <w:tc>
          <w:tcPr>
            <w:tcW w:w="4675" w:type="dxa"/>
          </w:tcPr>
          <w:p w:rsidR="000C610A" w:rsidRP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0C610A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Pembuat</w:t>
            </w:r>
            <w:proofErr w:type="spellEnd"/>
            <w:r w:rsidRPr="000C610A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C610A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Dokumen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,</w:t>
            </w:r>
          </w:p>
        </w:tc>
        <w:tc>
          <w:tcPr>
            <w:tcW w:w="4675" w:type="dxa"/>
          </w:tcPr>
          <w:p w:rsidR="000C610A" w:rsidRP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Menyetujui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,</w:t>
            </w:r>
          </w:p>
        </w:tc>
      </w:tr>
      <w:tr w:rsidR="000C610A" w:rsidTr="000C610A">
        <w:tc>
          <w:tcPr>
            <w:tcW w:w="4675" w:type="dxa"/>
          </w:tcPr>
          <w:p w:rsid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</w:p>
          <w:p w:rsid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</w:p>
          <w:p w:rsid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</w:p>
          <w:p w:rsid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</w:p>
          <w:p w:rsid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</w:p>
          <w:p w:rsidR="000C610A" w:rsidRDefault="000C610A">
            <w:pPr>
              <w:rPr>
                <w:rFonts w:asciiTheme="majorHAnsi" w:hAnsiTheme="majorHAnsi" w:cstheme="majorHAnsi"/>
                <w:sz w:val="18"/>
                <w:szCs w:val="20"/>
                <w:u w:val="single"/>
                <w:lang w:val="en-US"/>
              </w:rPr>
            </w:pPr>
            <w:r w:rsidRPr="000C610A">
              <w:rPr>
                <w:rFonts w:asciiTheme="majorHAnsi" w:hAnsiTheme="majorHAnsi" w:cstheme="majorHAnsi"/>
                <w:sz w:val="18"/>
                <w:szCs w:val="20"/>
                <w:u w:val="single"/>
                <w:lang w:val="en-US"/>
              </w:rPr>
              <w:t xml:space="preserve">Nama </w:t>
            </w:r>
            <w:proofErr w:type="spellStart"/>
            <w:r w:rsidRPr="000C610A">
              <w:rPr>
                <w:rFonts w:asciiTheme="majorHAnsi" w:hAnsiTheme="majorHAnsi" w:cstheme="majorHAnsi"/>
                <w:sz w:val="18"/>
                <w:szCs w:val="20"/>
                <w:u w:val="single"/>
                <w:lang w:val="en-US"/>
              </w:rPr>
              <w:t>Mahasiswa</w:t>
            </w:r>
            <w:proofErr w:type="spellEnd"/>
          </w:p>
          <w:p w:rsidR="000C610A" w:rsidRP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r w:rsidRPr="000C610A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NIM.</w:t>
            </w:r>
          </w:p>
        </w:tc>
        <w:tc>
          <w:tcPr>
            <w:tcW w:w="4675" w:type="dxa"/>
          </w:tcPr>
          <w:p w:rsid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</w:p>
          <w:p w:rsid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</w:p>
          <w:p w:rsid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</w:p>
          <w:p w:rsid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</w:p>
          <w:p w:rsidR="000C610A" w:rsidRDefault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</w:p>
          <w:p w:rsidR="000C610A" w:rsidRDefault="000C610A" w:rsidP="000C610A">
            <w:pPr>
              <w:rPr>
                <w:rFonts w:asciiTheme="majorHAnsi" w:hAnsiTheme="majorHAnsi" w:cstheme="majorHAnsi"/>
                <w:sz w:val="18"/>
                <w:szCs w:val="20"/>
                <w:u w:val="single"/>
                <w:lang w:val="en-US"/>
              </w:rPr>
            </w:pPr>
            <w:r w:rsidRPr="000C610A">
              <w:rPr>
                <w:rFonts w:asciiTheme="majorHAnsi" w:hAnsiTheme="majorHAnsi" w:cstheme="majorHAnsi"/>
                <w:sz w:val="18"/>
                <w:szCs w:val="20"/>
                <w:u w:val="single"/>
                <w:lang w:val="en-US"/>
              </w:rPr>
              <w:t xml:space="preserve">Nama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u w:val="single"/>
                <w:lang w:val="en-US"/>
              </w:rPr>
              <w:t>Pembimbing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u w:val="single"/>
                <w:lang w:val="en-US"/>
              </w:rPr>
              <w:t xml:space="preserve"> 1</w:t>
            </w:r>
          </w:p>
          <w:p w:rsidR="000C610A" w:rsidRPr="000C610A" w:rsidRDefault="000C610A" w:rsidP="000C610A">
            <w:pPr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NIP</w:t>
            </w:r>
            <w:r w:rsidRPr="000C610A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>.</w:t>
            </w:r>
          </w:p>
        </w:tc>
      </w:tr>
    </w:tbl>
    <w:p w:rsidR="001C13E3" w:rsidRDefault="001C13E3"/>
    <w:sectPr w:rsidR="001C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DC6"/>
    <w:multiLevelType w:val="hybridMultilevel"/>
    <w:tmpl w:val="DFCC0F30"/>
    <w:lvl w:ilvl="0" w:tplc="0624063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51854"/>
    <w:multiLevelType w:val="hybridMultilevel"/>
    <w:tmpl w:val="563EFAD2"/>
    <w:lvl w:ilvl="0" w:tplc="512C8BBC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1DFB"/>
    <w:multiLevelType w:val="hybridMultilevel"/>
    <w:tmpl w:val="CE98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BD"/>
    <w:multiLevelType w:val="hybridMultilevel"/>
    <w:tmpl w:val="CE98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86BC6"/>
    <w:multiLevelType w:val="hybridMultilevel"/>
    <w:tmpl w:val="D1D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3F"/>
    <w:rsid w:val="00073325"/>
    <w:rsid w:val="000C610A"/>
    <w:rsid w:val="001C13E3"/>
    <w:rsid w:val="00235901"/>
    <w:rsid w:val="00507627"/>
    <w:rsid w:val="00590E56"/>
    <w:rsid w:val="0064143E"/>
    <w:rsid w:val="006A21ED"/>
    <w:rsid w:val="006A3EBE"/>
    <w:rsid w:val="00744CDE"/>
    <w:rsid w:val="00750371"/>
    <w:rsid w:val="00875ACF"/>
    <w:rsid w:val="00986435"/>
    <w:rsid w:val="00AB4460"/>
    <w:rsid w:val="00AD32FC"/>
    <w:rsid w:val="00B557B6"/>
    <w:rsid w:val="00BC6B4C"/>
    <w:rsid w:val="00BE7876"/>
    <w:rsid w:val="00D1356D"/>
    <w:rsid w:val="00D554D9"/>
    <w:rsid w:val="00D7713F"/>
    <w:rsid w:val="00DA33E0"/>
    <w:rsid w:val="00EE39AE"/>
    <w:rsid w:val="00F168E1"/>
    <w:rsid w:val="00F5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016E"/>
  <w15:chartTrackingRefBased/>
  <w15:docId w15:val="{B0249D19-7162-4091-9F70-889DBA2F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3F"/>
    <w:pPr>
      <w:ind w:left="720"/>
      <w:contextualSpacing/>
    </w:pPr>
  </w:style>
  <w:style w:type="table" w:styleId="TableGrid">
    <w:name w:val="Table Grid"/>
    <w:basedOn w:val="TableNormal"/>
    <w:uiPriority w:val="59"/>
    <w:rsid w:val="00D7713F"/>
    <w:pPr>
      <w:spacing w:after="0" w:line="240" w:lineRule="auto"/>
    </w:pPr>
    <w:rPr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Switch eLLeN</cp:lastModifiedBy>
  <cp:revision>14</cp:revision>
  <dcterms:created xsi:type="dcterms:W3CDTF">2017-04-10T07:52:00Z</dcterms:created>
  <dcterms:modified xsi:type="dcterms:W3CDTF">2017-04-11T01:13:00Z</dcterms:modified>
</cp:coreProperties>
</file>